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7645" w:rsidRPr="00884981" w:rsidRDefault="00AA7645" w:rsidP="0052300F">
      <w:pPr>
        <w:jc w:val="center"/>
        <w:rPr>
          <w:rFonts w:ascii="Times New Roman" w:hAnsi="Times New Roman" w:cs="Times New Roman"/>
          <w:sz w:val="36"/>
          <w:szCs w:val="36"/>
        </w:rPr>
      </w:pPr>
      <w:r w:rsidRPr="00535037">
        <w:rPr>
          <w:rFonts w:ascii="Times New Roman" w:hAnsi="Times New Roman" w:cs="Times New Roman"/>
          <w:sz w:val="36"/>
          <w:szCs w:val="36"/>
        </w:rPr>
        <w:t>Н.П. Иванова</w:t>
      </w: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35037">
      <w:pPr>
        <w:ind w:left="-426"/>
        <w:jc w:val="center"/>
        <w:rPr>
          <w:rFonts w:ascii="Times New Roman" w:hAnsi="Times New Roman" w:cs="Times New Roman"/>
          <w:b/>
          <w:bCs/>
          <w:sz w:val="52"/>
          <w:szCs w:val="52"/>
        </w:rPr>
      </w:pPr>
      <w:r w:rsidRPr="00535037">
        <w:rPr>
          <w:rFonts w:ascii="Times New Roman" w:hAnsi="Times New Roman" w:cs="Times New Roman"/>
          <w:b/>
          <w:bCs/>
          <w:sz w:val="52"/>
          <w:szCs w:val="52"/>
        </w:rPr>
        <w:t xml:space="preserve">Человек родился - </w:t>
      </w:r>
      <w:r w:rsidR="005C25CD">
        <w:rPr>
          <w:rFonts w:ascii="Times New Roman" w:hAnsi="Times New Roman" w:cs="Times New Roman"/>
          <w:b/>
          <w:bCs/>
          <w:sz w:val="52"/>
          <w:szCs w:val="52"/>
        </w:rPr>
        <w:t>ж</w:t>
      </w:r>
      <w:r w:rsidRPr="00535037">
        <w:rPr>
          <w:rFonts w:ascii="Times New Roman" w:hAnsi="Times New Roman" w:cs="Times New Roman"/>
          <w:b/>
          <w:bCs/>
          <w:sz w:val="52"/>
          <w:szCs w:val="52"/>
        </w:rPr>
        <w:t>иви долго и счастливо!</w:t>
      </w:r>
    </w:p>
    <w:p w:rsidR="00AA7645" w:rsidRPr="00884981" w:rsidRDefault="00AA7645" w:rsidP="0052300F">
      <w:pPr>
        <w:jc w:val="center"/>
        <w:rPr>
          <w:rFonts w:ascii="Times New Roman" w:hAnsi="Times New Roman" w:cs="Times New Roman"/>
          <w:b/>
          <w:bCs/>
          <w:sz w:val="48"/>
          <w:szCs w:val="48"/>
        </w:rPr>
      </w:pPr>
    </w:p>
    <w:p w:rsidR="00AA7645" w:rsidRPr="00884981" w:rsidRDefault="00713693" w:rsidP="0052300F">
      <w:pPr>
        <w:jc w:val="center"/>
        <w:rPr>
          <w:rFonts w:ascii="Times New Roman" w:hAnsi="Times New Roman" w:cs="Times New Roman"/>
          <w:b/>
          <w:bCs/>
          <w:sz w:val="48"/>
          <w:szCs w:val="48"/>
        </w:rPr>
      </w:pPr>
      <w:r>
        <w:rPr>
          <w:noProof/>
          <w:lang w:eastAsia="ru-RU"/>
        </w:rPr>
        <w:drawing>
          <wp:anchor distT="20243" distB="15464" distL="134544" distR="131310" simplePos="0" relativeHeight="251662848" behindDoc="1" locked="0" layoutInCell="1" allowOverlap="1">
            <wp:simplePos x="0" y="0"/>
            <wp:positionH relativeFrom="column">
              <wp:posOffset>-245186</wp:posOffset>
            </wp:positionH>
            <wp:positionV relativeFrom="paragraph">
              <wp:posOffset>2463</wp:posOffset>
            </wp:positionV>
            <wp:extent cx="6575636" cy="5315438"/>
            <wp:effectExtent l="57150" t="57150" r="53975" b="57150"/>
            <wp:wrapNone/>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575425" cy="5314950"/>
                    </a:xfrm>
                    <a:prstGeom prst="rect">
                      <a:avLst/>
                    </a:prstGeom>
                    <a:effectLst/>
                    <a:scene3d>
                      <a:camera prst="orthographicFront"/>
                      <a:lightRig rig="threePt" dir="t"/>
                    </a:scene3d>
                    <a:sp3d>
                      <a:bevelT/>
                    </a:sp3d>
                  </pic:spPr>
                </pic:pic>
              </a:graphicData>
            </a:graphic>
            <wp14:sizeRelH relativeFrom="page">
              <wp14:pctWidth>0</wp14:pctWidth>
            </wp14:sizeRelH>
            <wp14:sizeRelV relativeFrom="page">
              <wp14:pctHeight>0</wp14:pctHeight>
            </wp14:sizeRelV>
          </wp:anchor>
        </w:drawing>
      </w: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Pr="00884981" w:rsidRDefault="00AA7645" w:rsidP="0052300F">
      <w:pPr>
        <w:jc w:val="center"/>
        <w:rPr>
          <w:rFonts w:ascii="Times New Roman" w:hAnsi="Times New Roman" w:cs="Times New Roman"/>
          <w:b/>
          <w:bCs/>
          <w:sz w:val="48"/>
          <w:szCs w:val="48"/>
        </w:rPr>
      </w:pPr>
    </w:p>
    <w:p w:rsidR="00AA7645" w:rsidRDefault="00AA7645" w:rsidP="0052300F">
      <w:pPr>
        <w:jc w:val="center"/>
        <w:rPr>
          <w:rFonts w:ascii="Times New Roman" w:hAnsi="Times New Roman" w:cs="Times New Roman"/>
          <w:b/>
          <w:bCs/>
          <w:sz w:val="36"/>
          <w:szCs w:val="36"/>
        </w:rPr>
      </w:pPr>
    </w:p>
    <w:p w:rsidR="00AE5FCC" w:rsidRDefault="00AE5FCC" w:rsidP="0052300F">
      <w:pPr>
        <w:jc w:val="center"/>
        <w:rPr>
          <w:rFonts w:ascii="Times New Roman" w:hAnsi="Times New Roman" w:cs="Times New Roman"/>
          <w:b/>
          <w:bCs/>
          <w:sz w:val="36"/>
          <w:szCs w:val="36"/>
        </w:rPr>
      </w:pPr>
    </w:p>
    <w:p w:rsidR="00AE5FCC" w:rsidRPr="00884981" w:rsidRDefault="00AE5FCC" w:rsidP="0052300F">
      <w:pPr>
        <w:jc w:val="center"/>
        <w:rPr>
          <w:rFonts w:ascii="Times New Roman" w:hAnsi="Times New Roman" w:cs="Times New Roman"/>
          <w:b/>
          <w:bCs/>
          <w:sz w:val="36"/>
          <w:szCs w:val="36"/>
        </w:rPr>
      </w:pPr>
    </w:p>
    <w:p w:rsidR="00AA7645" w:rsidRDefault="00AA7645" w:rsidP="0052300F">
      <w:pPr>
        <w:jc w:val="center"/>
        <w:rPr>
          <w:rFonts w:ascii="Times New Roman" w:hAnsi="Times New Roman" w:cs="Times New Roman"/>
          <w:b/>
          <w:bCs/>
          <w:sz w:val="36"/>
          <w:szCs w:val="36"/>
        </w:rPr>
      </w:pPr>
      <w:r w:rsidRPr="00535037">
        <w:rPr>
          <w:rFonts w:ascii="Times New Roman" w:hAnsi="Times New Roman" w:cs="Times New Roman"/>
          <w:b/>
          <w:bCs/>
          <w:sz w:val="36"/>
          <w:szCs w:val="36"/>
        </w:rPr>
        <w:t>2012</w:t>
      </w:r>
    </w:p>
    <w:p w:rsidR="00AA7645" w:rsidRPr="00535037" w:rsidRDefault="00AA7645" w:rsidP="0052300F">
      <w:pPr>
        <w:jc w:val="center"/>
        <w:rPr>
          <w:rFonts w:ascii="Times New Roman" w:hAnsi="Times New Roman" w:cs="Times New Roman"/>
          <w:b/>
          <w:bCs/>
          <w:sz w:val="36"/>
          <w:szCs w:val="36"/>
        </w:rPr>
      </w:pPr>
      <w:r>
        <w:rPr>
          <w:rFonts w:ascii="Times New Roman" w:hAnsi="Times New Roman" w:cs="Times New Roman"/>
          <w:b/>
          <w:bCs/>
          <w:sz w:val="36"/>
          <w:szCs w:val="36"/>
        </w:rPr>
        <w:br w:type="page"/>
      </w:r>
    </w:p>
    <w:p w:rsidR="00AA7645" w:rsidRDefault="00AA7645">
      <w:pPr>
        <w:rPr>
          <w:rFonts w:ascii="Times New Roman" w:hAnsi="Times New Roman" w:cs="Times New Roman"/>
          <w:b/>
          <w:bCs/>
          <w:sz w:val="28"/>
          <w:szCs w:val="28"/>
        </w:rPr>
      </w:pPr>
      <w:r>
        <w:rPr>
          <w:rFonts w:ascii="Times New Roman" w:hAnsi="Times New Roman" w:cs="Times New Roman"/>
          <w:b/>
          <w:bCs/>
          <w:sz w:val="28"/>
          <w:szCs w:val="28"/>
        </w:rPr>
        <w:lastRenderedPageBreak/>
        <w:br w:type="page"/>
      </w:r>
    </w:p>
    <w:p w:rsidR="00AA7645" w:rsidRDefault="00AA7645">
      <w:pPr>
        <w:rPr>
          <w:rFonts w:ascii="Times New Roman" w:hAnsi="Times New Roman" w:cs="Times New Roman"/>
          <w:b/>
          <w:bCs/>
          <w:sz w:val="28"/>
          <w:szCs w:val="28"/>
          <w:lang w:val="en-US"/>
        </w:rPr>
      </w:pPr>
    </w:p>
    <w:p w:rsidR="00AA7645" w:rsidRPr="0052300F" w:rsidRDefault="00AA7645">
      <w:pPr>
        <w:rPr>
          <w:rFonts w:ascii="Times New Roman" w:hAnsi="Times New Roman" w:cs="Times New Roman"/>
          <w:b/>
          <w:bCs/>
          <w:sz w:val="28"/>
          <w:szCs w:val="28"/>
          <w:lang w:val="en-US"/>
        </w:rPr>
      </w:pPr>
    </w:p>
    <w:p w:rsidR="00AA7645" w:rsidRDefault="00AA7645">
      <w:pPr>
        <w:pStyle w:val="a9"/>
        <w:rPr>
          <w:rFonts w:cs="Times New Roman"/>
          <w:sz w:val="32"/>
          <w:szCs w:val="32"/>
          <w:lang w:val="en-US"/>
        </w:rPr>
      </w:pPr>
      <w:r w:rsidRPr="0052300F">
        <w:rPr>
          <w:sz w:val="32"/>
          <w:szCs w:val="32"/>
        </w:rPr>
        <w:t>Оглавление</w:t>
      </w:r>
    </w:p>
    <w:p w:rsidR="00AA7645" w:rsidRPr="0052300F" w:rsidRDefault="00AA7645" w:rsidP="0052300F">
      <w:pPr>
        <w:rPr>
          <w:lang w:val="en-US" w:eastAsia="ru-RU"/>
        </w:rPr>
      </w:pPr>
    </w:p>
    <w:p w:rsidR="00AA7645" w:rsidRPr="00535037" w:rsidRDefault="00AA7645">
      <w:pPr>
        <w:pStyle w:val="11"/>
        <w:tabs>
          <w:tab w:val="right" w:pos="10195"/>
        </w:tabs>
        <w:rPr>
          <w:b/>
          <w:bCs/>
          <w:noProof/>
          <w:sz w:val="32"/>
          <w:szCs w:val="32"/>
          <w:lang w:eastAsia="ru-RU"/>
        </w:rPr>
      </w:pPr>
      <w:r>
        <w:rPr>
          <w:b/>
          <w:bCs/>
          <w:sz w:val="32"/>
          <w:szCs w:val="32"/>
        </w:rPr>
        <w:fldChar w:fldCharType="begin"/>
      </w:r>
      <w:r>
        <w:rPr>
          <w:b/>
          <w:bCs/>
          <w:sz w:val="32"/>
          <w:szCs w:val="32"/>
        </w:rPr>
        <w:instrText xml:space="preserve"> TOC \o "1-3" \h \z \u </w:instrText>
      </w:r>
      <w:r>
        <w:rPr>
          <w:b/>
          <w:bCs/>
          <w:sz w:val="32"/>
          <w:szCs w:val="32"/>
        </w:rPr>
        <w:fldChar w:fldCharType="separate"/>
      </w:r>
      <w:hyperlink w:anchor="_Toc324976469" w:history="1">
        <w:r w:rsidRPr="00535037">
          <w:rPr>
            <w:rStyle w:val="aa"/>
            <w:b/>
            <w:bCs/>
            <w:noProof/>
            <w:sz w:val="32"/>
            <w:szCs w:val="32"/>
          </w:rPr>
          <w:t>Введение</w:t>
        </w:r>
        <w:r w:rsidRPr="00535037">
          <w:rPr>
            <w:b/>
            <w:bCs/>
            <w:noProof/>
            <w:webHidden/>
            <w:sz w:val="32"/>
            <w:szCs w:val="32"/>
          </w:rPr>
          <w:tab/>
        </w:r>
        <w:r w:rsidRPr="00535037">
          <w:rPr>
            <w:b/>
            <w:bCs/>
            <w:noProof/>
            <w:webHidden/>
            <w:sz w:val="32"/>
            <w:szCs w:val="32"/>
          </w:rPr>
          <w:fldChar w:fldCharType="begin"/>
        </w:r>
        <w:r w:rsidRPr="00535037">
          <w:rPr>
            <w:b/>
            <w:bCs/>
            <w:noProof/>
            <w:webHidden/>
            <w:sz w:val="32"/>
            <w:szCs w:val="32"/>
          </w:rPr>
          <w:instrText xml:space="preserve"> PAGEREF _Toc324976469 \h </w:instrText>
        </w:r>
        <w:r w:rsidRPr="00535037">
          <w:rPr>
            <w:b/>
            <w:bCs/>
            <w:noProof/>
            <w:webHidden/>
            <w:sz w:val="32"/>
            <w:szCs w:val="32"/>
          </w:rPr>
        </w:r>
        <w:r w:rsidRPr="00535037">
          <w:rPr>
            <w:b/>
            <w:bCs/>
            <w:noProof/>
            <w:webHidden/>
            <w:sz w:val="32"/>
            <w:szCs w:val="32"/>
          </w:rPr>
          <w:fldChar w:fldCharType="separate"/>
        </w:r>
        <w:r w:rsidR="00F331F0">
          <w:rPr>
            <w:b/>
            <w:bCs/>
            <w:noProof/>
            <w:webHidden/>
            <w:sz w:val="32"/>
            <w:szCs w:val="32"/>
          </w:rPr>
          <w:t>4</w:t>
        </w:r>
        <w:r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70" w:history="1">
        <w:r w:rsidR="00AA7645" w:rsidRPr="00535037">
          <w:rPr>
            <w:rStyle w:val="aa"/>
            <w:b/>
            <w:bCs/>
            <w:noProof/>
            <w:sz w:val="32"/>
            <w:szCs w:val="32"/>
          </w:rPr>
          <w:t xml:space="preserve">Глава </w:t>
        </w:r>
        <w:r w:rsidR="00AA7645" w:rsidRPr="00535037">
          <w:rPr>
            <w:rStyle w:val="aa"/>
            <w:b/>
            <w:bCs/>
            <w:noProof/>
            <w:sz w:val="32"/>
            <w:szCs w:val="32"/>
            <w:lang w:val="en-US"/>
          </w:rPr>
          <w:t>I</w:t>
        </w:r>
        <w:r w:rsidR="00AA7645" w:rsidRPr="00535037">
          <w:rPr>
            <w:b/>
            <w:bCs/>
            <w:noProof/>
            <w:webHidden/>
            <w:sz w:val="32"/>
            <w:szCs w:val="32"/>
          </w:rPr>
          <w:tab/>
        </w:r>
      </w:hyperlink>
    </w:p>
    <w:p w:rsidR="00AA7645" w:rsidRPr="00535037" w:rsidRDefault="00F331F0">
      <w:pPr>
        <w:pStyle w:val="21"/>
        <w:tabs>
          <w:tab w:val="right" w:pos="10195"/>
        </w:tabs>
        <w:rPr>
          <w:b/>
          <w:bCs/>
          <w:noProof/>
          <w:sz w:val="32"/>
          <w:szCs w:val="32"/>
          <w:lang w:eastAsia="ru-RU"/>
        </w:rPr>
      </w:pPr>
      <w:hyperlink w:anchor="_Toc324976471" w:history="1">
        <w:r w:rsidR="00AA7645" w:rsidRPr="00535037">
          <w:rPr>
            <w:rStyle w:val="aa"/>
            <w:b/>
            <w:bCs/>
            <w:noProof/>
            <w:sz w:val="32"/>
            <w:szCs w:val="32"/>
          </w:rPr>
          <w:t>Человек родился…</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_Toc324976471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5</w:t>
        </w:r>
        <w:r w:rsidR="00AA7645"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72" w:history="1">
        <w:r w:rsidR="00AA7645" w:rsidRPr="00535037">
          <w:rPr>
            <w:rStyle w:val="aa"/>
            <w:b/>
            <w:bCs/>
            <w:noProof/>
            <w:sz w:val="32"/>
            <w:szCs w:val="32"/>
          </w:rPr>
          <w:t xml:space="preserve">Глава </w:t>
        </w:r>
        <w:r w:rsidR="00AA7645" w:rsidRPr="00535037">
          <w:rPr>
            <w:rStyle w:val="aa"/>
            <w:b/>
            <w:bCs/>
            <w:noProof/>
            <w:sz w:val="32"/>
            <w:szCs w:val="32"/>
            <w:lang w:val="en-US"/>
          </w:rPr>
          <w:t>II</w:t>
        </w:r>
        <w:r w:rsidR="00AA7645" w:rsidRPr="00535037">
          <w:rPr>
            <w:b/>
            <w:bCs/>
            <w:noProof/>
            <w:webHidden/>
            <w:sz w:val="32"/>
            <w:szCs w:val="32"/>
          </w:rPr>
          <w:tab/>
        </w:r>
      </w:hyperlink>
    </w:p>
    <w:p w:rsidR="00AA7645" w:rsidRPr="00535037" w:rsidRDefault="00F331F0">
      <w:pPr>
        <w:pStyle w:val="21"/>
        <w:tabs>
          <w:tab w:val="right" w:pos="10195"/>
        </w:tabs>
        <w:rPr>
          <w:b/>
          <w:bCs/>
          <w:noProof/>
          <w:sz w:val="32"/>
          <w:szCs w:val="32"/>
          <w:lang w:eastAsia="ru-RU"/>
        </w:rPr>
      </w:pPr>
      <w:hyperlink w:anchor="_Toc324976473" w:history="1">
        <w:r w:rsidR="00AA7645" w:rsidRPr="00535037">
          <w:rPr>
            <w:rStyle w:val="aa"/>
            <w:b/>
            <w:bCs/>
            <w:noProof/>
            <w:sz w:val="32"/>
            <w:szCs w:val="32"/>
          </w:rPr>
          <w:t>О выборе своего пути</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_Toc324976473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12</w:t>
        </w:r>
        <w:r w:rsidR="00AA7645"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74" w:history="1">
        <w:r w:rsidR="00AA7645" w:rsidRPr="00535037">
          <w:rPr>
            <w:rStyle w:val="aa"/>
            <w:b/>
            <w:bCs/>
            <w:noProof/>
            <w:sz w:val="32"/>
            <w:szCs w:val="32"/>
          </w:rPr>
          <w:t xml:space="preserve">Глава </w:t>
        </w:r>
        <w:r w:rsidR="00AA7645" w:rsidRPr="00535037">
          <w:rPr>
            <w:rStyle w:val="aa"/>
            <w:b/>
            <w:bCs/>
            <w:noProof/>
            <w:sz w:val="32"/>
            <w:szCs w:val="32"/>
            <w:lang w:val="en-US"/>
          </w:rPr>
          <w:t>III</w:t>
        </w:r>
        <w:r w:rsidR="00AA7645" w:rsidRPr="00535037">
          <w:rPr>
            <w:b/>
            <w:bCs/>
            <w:noProof/>
            <w:webHidden/>
            <w:sz w:val="32"/>
            <w:szCs w:val="32"/>
          </w:rPr>
          <w:tab/>
        </w:r>
      </w:hyperlink>
    </w:p>
    <w:p w:rsidR="00AA7645" w:rsidRPr="00535037" w:rsidRDefault="00F331F0">
      <w:pPr>
        <w:pStyle w:val="21"/>
        <w:tabs>
          <w:tab w:val="right" w:pos="10195"/>
        </w:tabs>
        <w:rPr>
          <w:b/>
          <w:bCs/>
          <w:noProof/>
          <w:sz w:val="32"/>
          <w:szCs w:val="32"/>
          <w:lang w:eastAsia="ru-RU"/>
        </w:rPr>
      </w:pPr>
      <w:hyperlink w:anchor="_Toc324976475" w:history="1">
        <w:r w:rsidR="00AA7645" w:rsidRPr="00535037">
          <w:rPr>
            <w:rStyle w:val="aa"/>
            <w:b/>
            <w:bCs/>
            <w:noProof/>
            <w:sz w:val="32"/>
            <w:szCs w:val="32"/>
          </w:rPr>
          <w:t>Человек и вселенная</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_Toc324976475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24</w:t>
        </w:r>
        <w:r w:rsidR="00AA7645"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76" w:history="1">
        <w:r w:rsidR="00AA7645" w:rsidRPr="00535037">
          <w:rPr>
            <w:rStyle w:val="aa"/>
            <w:b/>
            <w:bCs/>
            <w:noProof/>
            <w:sz w:val="32"/>
            <w:szCs w:val="32"/>
          </w:rPr>
          <w:t xml:space="preserve">Глава </w:t>
        </w:r>
        <w:r w:rsidR="00AA7645" w:rsidRPr="00535037">
          <w:rPr>
            <w:rStyle w:val="aa"/>
            <w:b/>
            <w:bCs/>
            <w:noProof/>
            <w:sz w:val="32"/>
            <w:szCs w:val="32"/>
            <w:lang w:val="en-US"/>
          </w:rPr>
          <w:t>IV</w:t>
        </w:r>
        <w:r w:rsidR="00AA7645" w:rsidRPr="00535037">
          <w:rPr>
            <w:b/>
            <w:bCs/>
            <w:noProof/>
            <w:webHidden/>
            <w:sz w:val="32"/>
            <w:szCs w:val="32"/>
          </w:rPr>
          <w:tab/>
        </w:r>
      </w:hyperlink>
    </w:p>
    <w:p w:rsidR="00AA7645" w:rsidRPr="00535037" w:rsidRDefault="00F331F0">
      <w:pPr>
        <w:pStyle w:val="21"/>
        <w:tabs>
          <w:tab w:val="right" w:pos="10195"/>
        </w:tabs>
        <w:rPr>
          <w:b/>
          <w:bCs/>
          <w:noProof/>
          <w:sz w:val="32"/>
          <w:szCs w:val="32"/>
          <w:lang w:eastAsia="ru-RU"/>
        </w:rPr>
      </w:pPr>
      <w:hyperlink w:anchor="_Toc324976477" w:history="1">
        <w:r w:rsidR="00AA7645" w:rsidRPr="00535037">
          <w:rPr>
            <w:rStyle w:val="aa"/>
            <w:b/>
            <w:bCs/>
            <w:noProof/>
            <w:sz w:val="32"/>
            <w:szCs w:val="32"/>
          </w:rPr>
          <w:t>Исцели себя сам</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_Toc324976477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36</w:t>
        </w:r>
        <w:r w:rsidR="00AA7645"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78" w:history="1">
        <w:r w:rsidR="00AA7645" w:rsidRPr="00535037">
          <w:rPr>
            <w:rStyle w:val="aa"/>
            <w:b/>
            <w:bCs/>
            <w:noProof/>
            <w:sz w:val="32"/>
            <w:szCs w:val="32"/>
          </w:rPr>
          <w:t xml:space="preserve">Глава </w:t>
        </w:r>
        <w:r w:rsidR="00AA7645" w:rsidRPr="00535037">
          <w:rPr>
            <w:rStyle w:val="aa"/>
            <w:b/>
            <w:bCs/>
            <w:noProof/>
            <w:sz w:val="32"/>
            <w:szCs w:val="32"/>
            <w:lang w:val="en-US"/>
          </w:rPr>
          <w:t>V</w:t>
        </w:r>
        <w:r w:rsidR="00AA7645" w:rsidRPr="00535037">
          <w:rPr>
            <w:b/>
            <w:bCs/>
            <w:noProof/>
            <w:webHidden/>
            <w:sz w:val="32"/>
            <w:szCs w:val="32"/>
          </w:rPr>
          <w:tab/>
        </w:r>
      </w:hyperlink>
    </w:p>
    <w:p w:rsidR="00AA7645" w:rsidRPr="00535037" w:rsidRDefault="00F331F0">
      <w:pPr>
        <w:pStyle w:val="21"/>
        <w:tabs>
          <w:tab w:val="right" w:pos="10195"/>
        </w:tabs>
        <w:rPr>
          <w:b/>
          <w:bCs/>
          <w:noProof/>
          <w:sz w:val="32"/>
          <w:szCs w:val="32"/>
          <w:lang w:eastAsia="ru-RU"/>
        </w:rPr>
      </w:pPr>
      <w:hyperlink w:anchor="_Toc324976479" w:history="1">
        <w:r w:rsidR="00AA7645" w:rsidRPr="00535037">
          <w:rPr>
            <w:rStyle w:val="aa"/>
            <w:b/>
            <w:bCs/>
            <w:noProof/>
            <w:sz w:val="32"/>
            <w:szCs w:val="32"/>
          </w:rPr>
          <w:t>Живите долго и не болейте</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_Toc324976479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53</w:t>
        </w:r>
        <w:r w:rsidR="00AA7645" w:rsidRPr="00535037">
          <w:rPr>
            <w:b/>
            <w:bCs/>
            <w:noProof/>
            <w:webHidden/>
            <w:sz w:val="32"/>
            <w:szCs w:val="32"/>
          </w:rPr>
          <w:fldChar w:fldCharType="end"/>
        </w:r>
      </w:hyperlink>
    </w:p>
    <w:p w:rsidR="00AA7645" w:rsidRPr="00535037" w:rsidRDefault="00F331F0">
      <w:pPr>
        <w:pStyle w:val="11"/>
        <w:tabs>
          <w:tab w:val="right" w:pos="10195"/>
        </w:tabs>
        <w:rPr>
          <w:b/>
          <w:bCs/>
          <w:noProof/>
          <w:sz w:val="32"/>
          <w:szCs w:val="32"/>
          <w:lang w:eastAsia="ru-RU"/>
        </w:rPr>
      </w:pPr>
      <w:hyperlink w:anchor="_Toc324976480" w:history="1">
        <w:r w:rsidR="00AA7645" w:rsidRPr="00535037">
          <w:rPr>
            <w:rStyle w:val="aa"/>
            <w:b/>
            <w:bCs/>
            <w:noProof/>
            <w:sz w:val="32"/>
            <w:szCs w:val="32"/>
          </w:rPr>
          <w:t xml:space="preserve">Глава </w:t>
        </w:r>
        <w:r w:rsidR="00AA7645" w:rsidRPr="00535037">
          <w:rPr>
            <w:rStyle w:val="aa"/>
            <w:b/>
            <w:bCs/>
            <w:noProof/>
            <w:sz w:val="32"/>
            <w:szCs w:val="32"/>
            <w:lang w:val="en-US"/>
          </w:rPr>
          <w:t>VI</w:t>
        </w:r>
        <w:r w:rsidR="00AA7645" w:rsidRPr="00535037">
          <w:rPr>
            <w:b/>
            <w:bCs/>
            <w:noProof/>
            <w:webHidden/>
            <w:sz w:val="32"/>
            <w:szCs w:val="32"/>
          </w:rPr>
          <w:tab/>
        </w:r>
      </w:hyperlink>
    </w:p>
    <w:p w:rsidR="00AA7645" w:rsidRDefault="00F331F0">
      <w:pPr>
        <w:pStyle w:val="21"/>
        <w:tabs>
          <w:tab w:val="right" w:pos="10195"/>
        </w:tabs>
        <w:rPr>
          <w:noProof/>
          <w:lang w:eastAsia="ru-RU"/>
        </w:rPr>
      </w:pPr>
      <w:hyperlink w:anchor="_Toc324976481" w:history="1">
        <w:r w:rsidR="00AA7645" w:rsidRPr="00535037">
          <w:rPr>
            <w:rStyle w:val="aa"/>
            <w:b/>
            <w:bCs/>
            <w:noProof/>
            <w:sz w:val="32"/>
            <w:szCs w:val="32"/>
          </w:rPr>
          <w:t>Не упустите возможность жить достойно</w:t>
        </w:r>
        <w:r w:rsidR="00AA7645" w:rsidRPr="00535037">
          <w:rPr>
            <w:b/>
            <w:bCs/>
            <w:noProof/>
            <w:webHidden/>
            <w:sz w:val="32"/>
            <w:szCs w:val="32"/>
          </w:rPr>
          <w:tab/>
        </w:r>
        <w:r w:rsidR="00AA7645" w:rsidRPr="00535037">
          <w:rPr>
            <w:b/>
            <w:bCs/>
            <w:noProof/>
            <w:webHidden/>
            <w:sz w:val="32"/>
            <w:szCs w:val="32"/>
          </w:rPr>
          <w:fldChar w:fldCharType="begin"/>
        </w:r>
        <w:r w:rsidR="00AA7645" w:rsidRPr="00535037">
          <w:rPr>
            <w:b/>
            <w:bCs/>
            <w:noProof/>
            <w:webHidden/>
            <w:sz w:val="32"/>
            <w:szCs w:val="32"/>
          </w:rPr>
          <w:instrText xml:space="preserve"> PAGEREF _Toc324976481 \h </w:instrText>
        </w:r>
        <w:r w:rsidR="00AA7645" w:rsidRPr="00535037">
          <w:rPr>
            <w:b/>
            <w:bCs/>
            <w:noProof/>
            <w:webHidden/>
            <w:sz w:val="32"/>
            <w:szCs w:val="32"/>
          </w:rPr>
        </w:r>
        <w:r w:rsidR="00AA7645" w:rsidRPr="00535037">
          <w:rPr>
            <w:b/>
            <w:bCs/>
            <w:noProof/>
            <w:webHidden/>
            <w:sz w:val="32"/>
            <w:szCs w:val="32"/>
          </w:rPr>
          <w:fldChar w:fldCharType="separate"/>
        </w:r>
        <w:r>
          <w:rPr>
            <w:b/>
            <w:bCs/>
            <w:noProof/>
            <w:webHidden/>
            <w:sz w:val="32"/>
            <w:szCs w:val="32"/>
          </w:rPr>
          <w:t>63</w:t>
        </w:r>
        <w:r w:rsidR="00AA7645" w:rsidRPr="00535037">
          <w:rPr>
            <w:b/>
            <w:bCs/>
            <w:noProof/>
            <w:webHidden/>
            <w:sz w:val="32"/>
            <w:szCs w:val="32"/>
          </w:rPr>
          <w:fldChar w:fldCharType="end"/>
        </w:r>
      </w:hyperlink>
    </w:p>
    <w:p w:rsidR="00AA7645" w:rsidRDefault="00AA7645">
      <w:r>
        <w:rPr>
          <w:b/>
          <w:bCs/>
          <w:sz w:val="32"/>
          <w:szCs w:val="32"/>
        </w:rPr>
        <w:fldChar w:fldCharType="end"/>
      </w:r>
    </w:p>
    <w:p w:rsidR="00AA7645" w:rsidRPr="006B3665" w:rsidRDefault="00AA7645" w:rsidP="005738F7">
      <w:pPr>
        <w:jc w:val="center"/>
        <w:rPr>
          <w:rFonts w:ascii="Times New Roman" w:hAnsi="Times New Roman" w:cs="Times New Roman"/>
          <w:b/>
          <w:bCs/>
          <w:sz w:val="28"/>
          <w:szCs w:val="28"/>
        </w:rPr>
      </w:pPr>
    </w:p>
    <w:p w:rsidR="00AA7645" w:rsidRDefault="00AA7645">
      <w:pPr>
        <w:rPr>
          <w:rFonts w:ascii="Cambria" w:hAnsi="Cambria" w:cs="Cambria"/>
          <w:b/>
          <w:bCs/>
          <w:color w:val="365F91"/>
          <w:sz w:val="40"/>
          <w:szCs w:val="40"/>
        </w:rPr>
      </w:pPr>
    </w:p>
    <w:p w:rsidR="00AA7645" w:rsidRPr="00884981" w:rsidRDefault="00AA7645" w:rsidP="0052300F">
      <w:pPr>
        <w:pStyle w:val="1"/>
        <w:jc w:val="center"/>
        <w:rPr>
          <w:rFonts w:cs="Times New Roman"/>
          <w:sz w:val="40"/>
          <w:szCs w:val="40"/>
        </w:rPr>
      </w:pPr>
      <w:bookmarkStart w:id="0" w:name="_Toc324976469"/>
      <w:r>
        <w:rPr>
          <w:rFonts w:cs="Times New Roman"/>
          <w:sz w:val="40"/>
          <w:szCs w:val="40"/>
        </w:rPr>
        <w:br w:type="page"/>
      </w:r>
      <w:r w:rsidRPr="0052300F">
        <w:rPr>
          <w:sz w:val="40"/>
          <w:szCs w:val="40"/>
        </w:rPr>
        <w:lastRenderedPageBreak/>
        <w:t>Введение</w:t>
      </w:r>
      <w:bookmarkEnd w:id="0"/>
    </w:p>
    <w:p w:rsidR="00AA7645" w:rsidRPr="00884981" w:rsidRDefault="00AA7645" w:rsidP="0052300F"/>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«Ошибаешься, мальчик! Зла - нет.</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 xml:space="preserve">Зло сотворить </w:t>
      </w:r>
      <w:proofErr w:type="gramStart"/>
      <w:r w:rsidRPr="00535037">
        <w:rPr>
          <w:rFonts w:ascii="Times New Roman" w:hAnsi="Times New Roman" w:cs="Times New Roman"/>
          <w:b/>
          <w:bCs/>
          <w:sz w:val="44"/>
          <w:szCs w:val="44"/>
        </w:rPr>
        <w:t>Великий</w:t>
      </w:r>
      <w:proofErr w:type="gramEnd"/>
      <w:r w:rsidRPr="00535037">
        <w:rPr>
          <w:rFonts w:ascii="Times New Roman" w:hAnsi="Times New Roman" w:cs="Times New Roman"/>
          <w:b/>
          <w:bCs/>
          <w:sz w:val="44"/>
          <w:szCs w:val="44"/>
        </w:rPr>
        <w:t xml:space="preserve"> не мог.</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Есть лишь несовершенство.</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Но оно так же опасно, как то,</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что ты злом называешь.</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Князя тьмы и демонов нет.</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Но каждым поступком</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лжи, гнева и глупости</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создаем бесчисленных тварей,</w:t>
      </w:r>
    </w:p>
    <w:p w:rsidR="00AA7645" w:rsidRPr="00535037" w:rsidRDefault="00AA7645" w:rsidP="0052300F">
      <w:pPr>
        <w:spacing w:after="0" w:line="360" w:lineRule="auto"/>
        <w:jc w:val="center"/>
        <w:rPr>
          <w:rFonts w:ascii="Times New Roman" w:hAnsi="Times New Roman" w:cs="Times New Roman"/>
          <w:b/>
          <w:bCs/>
          <w:sz w:val="44"/>
          <w:szCs w:val="44"/>
        </w:rPr>
      </w:pPr>
      <w:proofErr w:type="gramStart"/>
      <w:r w:rsidRPr="00535037">
        <w:rPr>
          <w:rFonts w:ascii="Times New Roman" w:hAnsi="Times New Roman" w:cs="Times New Roman"/>
          <w:b/>
          <w:bCs/>
          <w:sz w:val="44"/>
          <w:szCs w:val="44"/>
        </w:rPr>
        <w:t>безобразных</w:t>
      </w:r>
      <w:proofErr w:type="gramEnd"/>
      <w:r w:rsidRPr="00535037">
        <w:rPr>
          <w:rFonts w:ascii="Times New Roman" w:hAnsi="Times New Roman" w:cs="Times New Roman"/>
          <w:b/>
          <w:bCs/>
          <w:sz w:val="44"/>
          <w:szCs w:val="44"/>
        </w:rPr>
        <w:t xml:space="preserve"> и страшных по виду,</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 xml:space="preserve">кровожадных и </w:t>
      </w:r>
      <w:proofErr w:type="gramStart"/>
      <w:r w:rsidRPr="00535037">
        <w:rPr>
          <w:rFonts w:ascii="Times New Roman" w:hAnsi="Times New Roman" w:cs="Times New Roman"/>
          <w:b/>
          <w:bCs/>
          <w:sz w:val="44"/>
          <w:szCs w:val="44"/>
        </w:rPr>
        <w:t>гнусных</w:t>
      </w:r>
      <w:proofErr w:type="gramEnd"/>
      <w:r w:rsidRPr="00535037">
        <w:rPr>
          <w:rFonts w:ascii="Times New Roman" w:hAnsi="Times New Roman" w:cs="Times New Roman"/>
          <w:b/>
          <w:bCs/>
          <w:sz w:val="44"/>
          <w:szCs w:val="44"/>
        </w:rPr>
        <w:t>.</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Они стремятся за нами,</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наши творенья! Размеры</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и вид их созданы нами.</w:t>
      </w:r>
    </w:p>
    <w:p w:rsidR="00AA7645" w:rsidRPr="00535037" w:rsidRDefault="00AA7645" w:rsidP="0052300F">
      <w:pPr>
        <w:spacing w:after="0" w:line="360" w:lineRule="auto"/>
        <w:jc w:val="center"/>
        <w:rPr>
          <w:rFonts w:ascii="Times New Roman" w:hAnsi="Times New Roman" w:cs="Times New Roman"/>
          <w:b/>
          <w:bCs/>
          <w:sz w:val="44"/>
          <w:szCs w:val="44"/>
        </w:rPr>
      </w:pPr>
      <w:proofErr w:type="spellStart"/>
      <w:r w:rsidRPr="00535037">
        <w:rPr>
          <w:rFonts w:ascii="Times New Roman" w:hAnsi="Times New Roman" w:cs="Times New Roman"/>
          <w:b/>
          <w:bCs/>
          <w:sz w:val="44"/>
          <w:szCs w:val="44"/>
        </w:rPr>
        <w:t>Берегися</w:t>
      </w:r>
      <w:proofErr w:type="spellEnd"/>
      <w:r w:rsidRPr="00535037">
        <w:rPr>
          <w:rFonts w:ascii="Times New Roman" w:hAnsi="Times New Roman" w:cs="Times New Roman"/>
          <w:b/>
          <w:bCs/>
          <w:sz w:val="44"/>
          <w:szCs w:val="44"/>
        </w:rPr>
        <w:t xml:space="preserve"> рой их умножить.</w:t>
      </w:r>
    </w:p>
    <w:p w:rsidR="00AA7645" w:rsidRPr="00535037"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Твои порожденья тобою</w:t>
      </w:r>
    </w:p>
    <w:p w:rsidR="00AA7645" w:rsidRPr="00884981" w:rsidRDefault="00AA7645" w:rsidP="0052300F">
      <w:pPr>
        <w:spacing w:after="0" w:line="360" w:lineRule="auto"/>
        <w:jc w:val="center"/>
        <w:rPr>
          <w:rFonts w:ascii="Times New Roman" w:hAnsi="Times New Roman" w:cs="Times New Roman"/>
          <w:b/>
          <w:bCs/>
          <w:sz w:val="44"/>
          <w:szCs w:val="44"/>
        </w:rPr>
      </w:pPr>
      <w:r w:rsidRPr="00535037">
        <w:rPr>
          <w:rFonts w:ascii="Times New Roman" w:hAnsi="Times New Roman" w:cs="Times New Roman"/>
          <w:b/>
          <w:bCs/>
          <w:sz w:val="44"/>
          <w:szCs w:val="44"/>
        </w:rPr>
        <w:t>питаться начнут…»</w:t>
      </w:r>
    </w:p>
    <w:p w:rsidR="00AA7645" w:rsidRPr="00884981" w:rsidRDefault="00AA7645" w:rsidP="00535037">
      <w:pPr>
        <w:spacing w:after="0" w:line="360" w:lineRule="auto"/>
        <w:jc w:val="right"/>
        <w:rPr>
          <w:rFonts w:ascii="Times New Roman" w:hAnsi="Times New Roman" w:cs="Times New Roman"/>
          <w:b/>
          <w:bCs/>
          <w:sz w:val="36"/>
          <w:szCs w:val="36"/>
        </w:rPr>
      </w:pPr>
    </w:p>
    <w:p w:rsidR="00AA7645" w:rsidRDefault="00AA7645" w:rsidP="00597F38">
      <w:pPr>
        <w:spacing w:after="0" w:line="360" w:lineRule="auto"/>
        <w:jc w:val="right"/>
        <w:rPr>
          <w:rFonts w:ascii="Cambria" w:hAnsi="Cambria" w:cs="Cambria"/>
          <w:b/>
          <w:bCs/>
          <w:color w:val="365F91"/>
          <w:sz w:val="40"/>
          <w:szCs w:val="40"/>
        </w:rPr>
      </w:pPr>
      <w:r w:rsidRPr="0052300F">
        <w:rPr>
          <w:rFonts w:ascii="Times New Roman" w:hAnsi="Times New Roman" w:cs="Times New Roman"/>
          <w:b/>
          <w:bCs/>
          <w:sz w:val="36"/>
          <w:szCs w:val="36"/>
        </w:rPr>
        <w:t>Н. Рерих, 1916г., стихотворение «Тогда»</w:t>
      </w:r>
      <w:r w:rsidRPr="006B3665">
        <w:rPr>
          <w:rFonts w:ascii="Times New Roman" w:hAnsi="Times New Roman" w:cs="Times New Roman"/>
          <w:sz w:val="28"/>
          <w:szCs w:val="28"/>
        </w:rPr>
        <w:t xml:space="preserve"> </w:t>
      </w:r>
    </w:p>
    <w:p w:rsidR="00AA7645" w:rsidRPr="00535037" w:rsidRDefault="00AA7645" w:rsidP="0052300F">
      <w:pPr>
        <w:pStyle w:val="1"/>
        <w:jc w:val="center"/>
        <w:rPr>
          <w:rFonts w:cs="Times New Roman"/>
          <w:sz w:val="40"/>
          <w:szCs w:val="40"/>
        </w:rPr>
      </w:pPr>
      <w:bookmarkStart w:id="1" w:name="_Toc324976470"/>
      <w:r w:rsidRPr="0052300F">
        <w:rPr>
          <w:sz w:val="40"/>
          <w:szCs w:val="40"/>
        </w:rPr>
        <w:lastRenderedPageBreak/>
        <w:t xml:space="preserve">Глава </w:t>
      </w:r>
      <w:r w:rsidRPr="0052300F">
        <w:rPr>
          <w:sz w:val="40"/>
          <w:szCs w:val="40"/>
          <w:lang w:val="en-US"/>
        </w:rPr>
        <w:t>I</w:t>
      </w:r>
      <w:bookmarkEnd w:id="1"/>
    </w:p>
    <w:p w:rsidR="00AA7645" w:rsidRPr="0052300F" w:rsidRDefault="00AA7645" w:rsidP="0052300F">
      <w:pPr>
        <w:pStyle w:val="2"/>
        <w:jc w:val="center"/>
        <w:rPr>
          <w:sz w:val="40"/>
          <w:szCs w:val="40"/>
        </w:rPr>
      </w:pPr>
      <w:bookmarkStart w:id="2" w:name="_Toc324976471"/>
      <w:r w:rsidRPr="0052300F">
        <w:rPr>
          <w:sz w:val="40"/>
          <w:szCs w:val="40"/>
        </w:rPr>
        <w:t>Человек родился…</w:t>
      </w:r>
      <w:bookmarkEnd w:id="2"/>
    </w:p>
    <w:p w:rsidR="00AA7645" w:rsidRPr="006B3665" w:rsidRDefault="00AA7645" w:rsidP="00BF6644">
      <w:pPr>
        <w:spacing w:after="0" w:line="240" w:lineRule="auto"/>
        <w:rPr>
          <w:rFonts w:ascii="Times New Roman" w:hAnsi="Times New Roman" w:cs="Times New Roman"/>
          <w:sz w:val="28"/>
          <w:szCs w:val="28"/>
        </w:rPr>
      </w:pPr>
    </w:p>
    <w:p w:rsidR="00AA7645" w:rsidRPr="006B3665" w:rsidRDefault="00713693" w:rsidP="000E3340">
      <w:pPr>
        <w:spacing w:after="0" w:line="240" w:lineRule="auto"/>
        <w:ind w:firstLine="708"/>
        <w:jc w:val="both"/>
        <w:rPr>
          <w:rFonts w:ascii="Times New Roman" w:hAnsi="Times New Roman" w:cs="Times New Roman"/>
          <w:sz w:val="28"/>
          <w:szCs w:val="28"/>
        </w:rPr>
      </w:pPr>
      <w:r>
        <w:rPr>
          <w:noProof/>
          <w:lang w:eastAsia="ru-RU"/>
        </w:rPr>
        <w:drawing>
          <wp:anchor distT="0" distB="4191" distL="114300" distR="114300" simplePos="0" relativeHeight="251654656" behindDoc="0" locked="0" layoutInCell="1" allowOverlap="1">
            <wp:simplePos x="0" y="0"/>
            <wp:positionH relativeFrom="column">
              <wp:posOffset>23495</wp:posOffset>
            </wp:positionH>
            <wp:positionV relativeFrom="paragraph">
              <wp:posOffset>108585</wp:posOffset>
            </wp:positionV>
            <wp:extent cx="2987040" cy="2865120"/>
            <wp:effectExtent l="0" t="0" r="3810" b="0"/>
            <wp:wrapSquare wrapText="bothSides"/>
            <wp:docPr id="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7040" cy="286512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Познать таинство рождения человека для меня сначала было необходимостью: я - врач-педиатр.</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вскоре, проработав уже какое-то время врачом после окончания медицинского института, я поняла - мне нужны более глубокие познания, я хотела узнать: зачем появился Человек на Земле, каково его предназначение.</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С биологической точки зрения всё понятно - слились две </w:t>
      </w:r>
      <w:proofErr w:type="gramStart"/>
      <w:r w:rsidRPr="006B3665">
        <w:rPr>
          <w:rFonts w:ascii="Times New Roman" w:hAnsi="Times New Roman" w:cs="Times New Roman"/>
          <w:sz w:val="28"/>
          <w:szCs w:val="28"/>
        </w:rPr>
        <w:t>клетки</w:t>
      </w:r>
      <w:proofErr w:type="gramEnd"/>
      <w:r w:rsidRPr="006B3665">
        <w:rPr>
          <w:rFonts w:ascii="Times New Roman" w:hAnsi="Times New Roman" w:cs="Times New Roman"/>
          <w:sz w:val="28"/>
          <w:szCs w:val="28"/>
        </w:rPr>
        <w:t xml:space="preserve"> и появилось интересное существо - сначала эмбрион, потом плод, быстро растущий и развивающийся.</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Всего за 3 месяца с начала зачатия формируются органы плода, органы будущего человека.</w:t>
      </w:r>
    </w:p>
    <w:p w:rsidR="00AA7645" w:rsidRPr="006B3665" w:rsidRDefault="00AA7645" w:rsidP="000E3340">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Тесно жить плоду в его «малогабаритной квартире», порой, не хватает кислорода, не хватает ласки, внимания, ему так хочется любви - он-то «там» всё слышит, улыбается, когда ему хорошо…</w:t>
      </w:r>
      <w:proofErr w:type="gramEnd"/>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главное, думает он, только бы ему не навредили (нервная система плода начинает развиваться на ранних этапах эмбриональной жизни</w:t>
      </w:r>
      <w:r>
        <w:rPr>
          <w:rFonts w:ascii="Times New Roman" w:hAnsi="Times New Roman" w:cs="Times New Roman"/>
          <w:sz w:val="28"/>
          <w:szCs w:val="28"/>
        </w:rPr>
        <w:t>;</w:t>
      </w:r>
      <w:r w:rsidRPr="006B3665">
        <w:rPr>
          <w:rFonts w:ascii="Times New Roman" w:hAnsi="Times New Roman" w:cs="Times New Roman"/>
          <w:sz w:val="28"/>
          <w:szCs w:val="28"/>
        </w:rPr>
        <w:t xml:space="preserve"> </w:t>
      </w:r>
      <w:r>
        <w:rPr>
          <w:rFonts w:ascii="Times New Roman" w:hAnsi="Times New Roman" w:cs="Times New Roman"/>
          <w:sz w:val="28"/>
          <w:szCs w:val="28"/>
        </w:rPr>
        <w:t>у</w:t>
      </w:r>
      <w:r w:rsidRPr="006B3665">
        <w:rPr>
          <w:rFonts w:ascii="Times New Roman" w:hAnsi="Times New Roman" w:cs="Times New Roman"/>
          <w:sz w:val="28"/>
          <w:szCs w:val="28"/>
        </w:rPr>
        <w:t>же у недельного зародыша из нервной пластинки образуется нервная трубка, а к третьему месяцу внутриутробного развития определяются основные части центральной нервной системы: большие полушария, ствол, мозговые желудочки и спинной мозг)… только бы не кричали, не ругались, не травили никотином, вином, лекарством; только бы не заболела мама…</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Хорошо, что Он не знает, что ему предстоит выдержать ещё одно серьёзное испытание - роды.</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Из-за неразумного поведения родителей, из-за их малого познания в вопросах планирования семьи, подготовки девочек к материнству роды сейчас редко бывают физиологическими.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Врачебная практика показывает, что женщины довольно часто принимают всякие таблетки и порошки при появлении головной боли, нарушении сна, из-за волнений, а также для предупреждения уже наступившей беременности. Нередко лекарства «назначают» себе самовольно, без предписания и </w:t>
      </w:r>
      <w:proofErr w:type="gramStart"/>
      <w:r w:rsidRPr="006B3665">
        <w:rPr>
          <w:rFonts w:ascii="Times New Roman" w:hAnsi="Times New Roman" w:cs="Times New Roman"/>
          <w:sz w:val="28"/>
          <w:szCs w:val="28"/>
        </w:rPr>
        <w:t>ведома</w:t>
      </w:r>
      <w:proofErr w:type="gramEnd"/>
      <w:r w:rsidRPr="006B3665">
        <w:rPr>
          <w:rFonts w:ascii="Times New Roman" w:hAnsi="Times New Roman" w:cs="Times New Roman"/>
          <w:sz w:val="28"/>
          <w:szCs w:val="28"/>
        </w:rPr>
        <w:t xml:space="preserve"> врача.</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Из-за такого бесконтрольного приёма во время беременности или перед её наступлением лекарств (всевозможных </w:t>
      </w:r>
      <w:proofErr w:type="spellStart"/>
      <w:r w:rsidRPr="006B3665">
        <w:rPr>
          <w:rFonts w:ascii="Times New Roman" w:hAnsi="Times New Roman" w:cs="Times New Roman"/>
          <w:sz w:val="28"/>
          <w:szCs w:val="28"/>
        </w:rPr>
        <w:t>БАДов</w:t>
      </w:r>
      <w:proofErr w:type="spellEnd"/>
      <w:r w:rsidRPr="006B3665">
        <w:rPr>
          <w:rFonts w:ascii="Times New Roman" w:hAnsi="Times New Roman" w:cs="Times New Roman"/>
          <w:sz w:val="28"/>
          <w:szCs w:val="28"/>
        </w:rPr>
        <w:t>, парацетамола и других салицилатов, антибиотиков и прочего) может родиться больной ребёнок.</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это далеко не полный перечень вредно действующих на плод лекарств.</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Сейчас очень модно лечиться </w:t>
      </w:r>
      <w:proofErr w:type="spellStart"/>
      <w:r w:rsidRPr="006B3665">
        <w:rPr>
          <w:rFonts w:ascii="Times New Roman" w:hAnsi="Times New Roman" w:cs="Times New Roman"/>
          <w:sz w:val="28"/>
          <w:szCs w:val="28"/>
        </w:rPr>
        <w:t>БАДами</w:t>
      </w:r>
      <w:proofErr w:type="spellEnd"/>
      <w:r w:rsidRPr="006B3665">
        <w:rPr>
          <w:rFonts w:ascii="Times New Roman" w:hAnsi="Times New Roman" w:cs="Times New Roman"/>
          <w:sz w:val="28"/>
          <w:szCs w:val="28"/>
        </w:rPr>
        <w:t xml:space="preserve">. Никто серьёзно не занимался этой продукцией, не изучал, как оно действует на организм человека и, несмотря на это, заинтересованные в сбыте </w:t>
      </w:r>
      <w:proofErr w:type="spellStart"/>
      <w:r w:rsidRPr="006B3665">
        <w:rPr>
          <w:rFonts w:ascii="Times New Roman" w:hAnsi="Times New Roman" w:cs="Times New Roman"/>
          <w:sz w:val="28"/>
          <w:szCs w:val="28"/>
        </w:rPr>
        <w:t>произодители</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БАДов</w:t>
      </w:r>
      <w:proofErr w:type="spellEnd"/>
      <w:r w:rsidRPr="006B3665">
        <w:rPr>
          <w:rFonts w:ascii="Times New Roman" w:hAnsi="Times New Roman" w:cs="Times New Roman"/>
          <w:sz w:val="28"/>
          <w:szCs w:val="28"/>
        </w:rPr>
        <w:t xml:space="preserve">, фармацевты, медики, активно используя рекламу, взялись «лечить» народ… и количество добавок всё </w:t>
      </w:r>
      <w:r w:rsidRPr="006B3665">
        <w:rPr>
          <w:rFonts w:ascii="Times New Roman" w:hAnsi="Times New Roman" w:cs="Times New Roman"/>
          <w:sz w:val="28"/>
          <w:szCs w:val="28"/>
        </w:rPr>
        <w:lastRenderedPageBreak/>
        <w:t>увеличивается и увеличивается, в то время</w:t>
      </w:r>
      <w:proofErr w:type="gramStart"/>
      <w:r w:rsidRPr="006B3665">
        <w:rPr>
          <w:rFonts w:ascii="Times New Roman" w:hAnsi="Times New Roman" w:cs="Times New Roman"/>
          <w:sz w:val="28"/>
          <w:szCs w:val="28"/>
        </w:rPr>
        <w:t>,</w:t>
      </w:r>
      <w:proofErr w:type="gramEnd"/>
      <w:r w:rsidRPr="006B3665">
        <w:rPr>
          <w:rFonts w:ascii="Times New Roman" w:hAnsi="Times New Roman" w:cs="Times New Roman"/>
          <w:sz w:val="28"/>
          <w:szCs w:val="28"/>
        </w:rPr>
        <w:t xml:space="preserve"> как уже известно, что большое количество добавок и лекарств имеют в своём составе вещества-фталаты (такие соединения можно увидеть в пластике). Фталаты провоцируют изменения на уровне гормонов и могу</w:t>
      </w:r>
      <w:r>
        <w:rPr>
          <w:rFonts w:ascii="Times New Roman" w:hAnsi="Times New Roman" w:cs="Times New Roman"/>
          <w:sz w:val="28"/>
          <w:szCs w:val="28"/>
        </w:rPr>
        <w:t>т</w:t>
      </w:r>
      <w:r w:rsidRPr="006B3665">
        <w:rPr>
          <w:rFonts w:ascii="Times New Roman" w:hAnsi="Times New Roman" w:cs="Times New Roman"/>
          <w:sz w:val="28"/>
          <w:szCs w:val="28"/>
        </w:rPr>
        <w:t xml:space="preserve"> вызвать серьёзные проблемы в репродуктивной системе человека.</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Исключить фталаты из медикаментов полностью нельзя, на упаковке не указывается содержание этих веществ, а разработчики того или иного лекарства заинтересованы в том, чтобы люди продолжали пить капсулы и таблетки.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 США проведён анализ 500-1000 различных лекарств и </w:t>
      </w:r>
      <w:proofErr w:type="spellStart"/>
      <w:r w:rsidRPr="006B3665">
        <w:rPr>
          <w:rFonts w:ascii="Times New Roman" w:hAnsi="Times New Roman" w:cs="Times New Roman"/>
          <w:sz w:val="28"/>
          <w:szCs w:val="28"/>
        </w:rPr>
        <w:t>БАДов</w:t>
      </w:r>
      <w:proofErr w:type="spellEnd"/>
      <w:r w:rsidRPr="006B3665">
        <w:rPr>
          <w:rFonts w:ascii="Times New Roman" w:hAnsi="Times New Roman" w:cs="Times New Roman"/>
          <w:sz w:val="28"/>
          <w:szCs w:val="28"/>
        </w:rPr>
        <w:t xml:space="preserve"> и выявлено, что более сотни медикаментов содержа</w:t>
      </w:r>
      <w:r>
        <w:rPr>
          <w:rFonts w:ascii="Times New Roman" w:hAnsi="Times New Roman" w:cs="Times New Roman"/>
          <w:sz w:val="28"/>
          <w:szCs w:val="28"/>
        </w:rPr>
        <w:t>л</w:t>
      </w:r>
      <w:r w:rsidRPr="006B3665">
        <w:rPr>
          <w:rFonts w:ascii="Times New Roman" w:hAnsi="Times New Roman" w:cs="Times New Roman"/>
          <w:sz w:val="28"/>
          <w:szCs w:val="28"/>
        </w:rPr>
        <w:t>и в своём составе две формы фталатов, которые оказывают пагубное влияние на репродуктивную систему человека. Сомневаюсь, что кто-то будет изучать эту проблему дальше, но следует сказать, что для беременных женщин и детей фталаты представляют серьёзную опасность, особенно, если медикаментозные вещества принимаются постоянно.</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Неполноценное питание беременной, тяжёлые токсикозы беременности, различные заболевания матери </w:t>
      </w:r>
      <w:proofErr w:type="gramStart"/>
      <w:r w:rsidRPr="006B3665">
        <w:rPr>
          <w:rFonts w:ascii="Times New Roman" w:hAnsi="Times New Roman" w:cs="Times New Roman"/>
          <w:sz w:val="28"/>
          <w:szCs w:val="28"/>
        </w:rPr>
        <w:t>до</w:t>
      </w:r>
      <w:proofErr w:type="gramEnd"/>
      <w:r w:rsidRPr="006B3665">
        <w:rPr>
          <w:rFonts w:ascii="Times New Roman" w:hAnsi="Times New Roman" w:cs="Times New Roman"/>
          <w:sz w:val="28"/>
          <w:szCs w:val="28"/>
        </w:rPr>
        <w:t xml:space="preserve"> и </w:t>
      </w:r>
      <w:proofErr w:type="gramStart"/>
      <w:r w:rsidRPr="006B3665">
        <w:rPr>
          <w:rFonts w:ascii="Times New Roman" w:hAnsi="Times New Roman" w:cs="Times New Roman"/>
          <w:sz w:val="28"/>
          <w:szCs w:val="28"/>
        </w:rPr>
        <w:t>во</w:t>
      </w:r>
      <w:proofErr w:type="gramEnd"/>
      <w:r w:rsidRPr="006B3665">
        <w:rPr>
          <w:rFonts w:ascii="Times New Roman" w:hAnsi="Times New Roman" w:cs="Times New Roman"/>
          <w:sz w:val="28"/>
          <w:szCs w:val="28"/>
        </w:rPr>
        <w:t xml:space="preserve"> время беременности, - всё это не проходит бесследно для будущего ребёнка</w:t>
      </w:r>
      <w:r w:rsidR="00F8769C" w:rsidRPr="00F8769C">
        <w:rPr>
          <w:rFonts w:ascii="Times New Roman" w:hAnsi="Times New Roman" w:cs="Times New Roman"/>
          <w:sz w:val="28"/>
          <w:szCs w:val="28"/>
        </w:rPr>
        <w:t>:</w:t>
      </w:r>
      <w:r w:rsidRPr="006B3665">
        <w:rPr>
          <w:rFonts w:ascii="Times New Roman" w:hAnsi="Times New Roman" w:cs="Times New Roman"/>
          <w:sz w:val="28"/>
          <w:szCs w:val="28"/>
        </w:rPr>
        <w:t xml:space="preserve"> возможно проявление грубых пороков развития, уродств или скрытых нарушений.</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Возникновение врождённых заболеваний зависит как от матери, так и от отца.</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Заболевание щитовидной железы, диабет, алкоголизм у мужчин приводит к нарушению их половой функции и вредно действует на потомство. Особенно опасно употребление алкоголя во время зачатия, то есть в момент оплодотворения и в период наступления беременности.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Издавна бытует мнение: у пьяных рождаются дурные (в прямом и переносном смысле) дети, причём считается, что вовсе не обязательно быть хроническим алкоголиком - хилые, часто болеющие дети появляются и у вполне здоровых людей, если в момент зачатия хотя бы один из родителей употреблял алкоголь.</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Человеческий зародыш чувствителен к действию алкоголя, особенно в первые дни и недели своего развития. Детское место (плацента) ещё не образовалось, и алкоголь проникает через кровеносную систему к плоду, повреждая его жизненно важные системы, в первую очередь нервную систему. Степень умственной неполноценности у детей находится в прямой зависимости от того, как долго злоупотребляют алкоголем их родители.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Потомство </w:t>
      </w:r>
      <w:proofErr w:type="gramStart"/>
      <w:r w:rsidRPr="006B3665">
        <w:rPr>
          <w:rFonts w:ascii="Times New Roman" w:hAnsi="Times New Roman" w:cs="Times New Roman"/>
          <w:sz w:val="28"/>
          <w:szCs w:val="28"/>
        </w:rPr>
        <w:t>пьющих</w:t>
      </w:r>
      <w:proofErr w:type="gramEnd"/>
      <w:r w:rsidRPr="006B3665">
        <w:rPr>
          <w:rFonts w:ascii="Times New Roman" w:hAnsi="Times New Roman" w:cs="Times New Roman"/>
          <w:sz w:val="28"/>
          <w:szCs w:val="28"/>
        </w:rPr>
        <w:t xml:space="preserve"> предрасположено к неврозам, психопатиям, патологическому развитию личности, чаще страдает олигофренией и имеет другие отклонения.</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Каждый из нас должен отдавать себе отчёт в том, что алкоголь и деторождение - совершенно несовместимые вещи.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Кроме того, пьянство родителей увеличивает вероятность того, что их дети станут алкоголиками, а такая форма алкоголизма отличается наиболее неблагоприятным течением.</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Пьянство отвратительно само по себе, но когда мы в утеху своим слабостям ставим на карту здоровье будущих поколений, оно перестаёт быть личным делом каждого. Никто не имеет права подвергать опасности здоровье детей, независимо от степени вероятности риска «пьяного зачатия». И, значит, единственная верная альтернатива - это не пить вовсе, не пить, когда каждый из вас решил стать отцом или матерью.</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сколько бед приносит будущему потомству курение родителей и, прежде всего, курение матери!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«Крестовый поход» против курения начался во многих странах мира давно, хотя «а воз и ныне там».</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Травиться или не травиться сигаретой - не только личное дело каждого.</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Курение - это большая социальная проблема. Специалисты Всемирной организации здравоохранения (ВОЗ) называют табачную угрозу «катастрофой для здоровья»: подумать только 30-35% смертей от раковых заболеваний в Европе - последствия курения. Курение вызывает и такие заболевания, заканчивающиеся порой летальным исходом, как инфаркт, хронический бронхит. Табачный дым, который вдыхают ничего не подозревающие некурящие люди, может вызвать у них рак лёгких и другие серьёзные заболевания.</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Недопустим рост курящих женщин и девушек, будущих матерей.</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Потеря способности иметь детей, преждевременные роды, систематическое отравление ребёнка во время его кормления материнским молоком - лишь наиболее серьёзные из последствий пристрастия женщин к табаку.</w:t>
      </w:r>
    </w:p>
    <w:p w:rsidR="00AA7645" w:rsidRPr="006B3665" w:rsidRDefault="00AA7645" w:rsidP="000E3340">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У женщин, выкуривающих по пачке сигарет в день, вероятность рождения мёртвого ребёнка повышается на 20%, а для тех, кто курит ещё интенсивнее, эта цифра вырастает до 35%. Плод у курящих женщин-матерей развивается ненормально (гипоксия плода), практически, с первого дня он буквально задыхается в организме матери, поскольку никотин и угарный газ из табачного дыма отнимает у него часть кислорода.</w:t>
      </w:r>
      <w:proofErr w:type="gramEnd"/>
      <w:r w:rsidRPr="006B3665">
        <w:rPr>
          <w:rFonts w:ascii="Times New Roman" w:hAnsi="Times New Roman" w:cs="Times New Roman"/>
          <w:sz w:val="28"/>
          <w:szCs w:val="28"/>
        </w:rPr>
        <w:t xml:space="preserve"> При появлении на свет (если не имеет место выкидыша или рождение мёртвого ребёнка) такие дети весят в среднем на 500 грамм меньше остальных, среди них значительно чаще встречаются врождённые уродства. И даже, если в младенчестве всё обстоит как будто благополучно, в дальнейшем, по свидетельству специалистов, они обладают повышенной возбудимостью, плохо контролируют свои поступки и, как правило, отстают от своих товарищей по учёбе.</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Сегодня мы расплачиваемся за последствия вчерашнего курения, а завтра будем расплачиваться за последствия известного безразличия, проявленного к этой проблеме сегодня.</w:t>
      </w:r>
    </w:p>
    <w:p w:rsidR="00AA7645" w:rsidRPr="006B3665" w:rsidRDefault="00AA7645" w:rsidP="000E3340">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Итак, курение, алкоголь, анемия (малокровие), гипотония беременной, токсикоз и др</w:t>
      </w:r>
      <w:r w:rsidR="00F8769C">
        <w:rPr>
          <w:rFonts w:ascii="Times New Roman" w:hAnsi="Times New Roman" w:cs="Times New Roman"/>
          <w:sz w:val="28"/>
          <w:szCs w:val="28"/>
        </w:rPr>
        <w:t>.,</w:t>
      </w:r>
      <w:r w:rsidRPr="006B3665">
        <w:rPr>
          <w:rFonts w:ascii="Times New Roman" w:hAnsi="Times New Roman" w:cs="Times New Roman"/>
          <w:sz w:val="28"/>
          <w:szCs w:val="28"/>
        </w:rPr>
        <w:t xml:space="preserve"> - факторы, которые пагубно действуют на плод.</w:t>
      </w:r>
      <w:proofErr w:type="gramEnd"/>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Принято считать акт родов физиологическим, но физиологическим он может быть только тогда, когда женщина абсолютно здорова, а таких женщин, к сожалению, становится всё меньше и меньше.</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Наиболее чувствительными к кислородному голоданию бывают мозг и печень, и если мозг плода по какой-либо причине испытывает кислородное голодание, то при этом страдают, прежде всего, сосуды головного мозга: они перестают быть гибкими, лабильными.</w:t>
      </w:r>
    </w:p>
    <w:p w:rsidR="00AA7645" w:rsidRPr="006B3665" w:rsidRDefault="00AA7645" w:rsidP="000E334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При родах основная нагрузка приходится на голову ребёнка и, в первую очередь, на сосуды мозга. И если ребёнок в утробе матери постоянно испытывал кислородное голодание, то родовой акт у такой женщины не будет физиологическим - он окажется для ребёнка излишне нагрузочным</w:t>
      </w:r>
      <w:r>
        <w:rPr>
          <w:rFonts w:ascii="Times New Roman" w:hAnsi="Times New Roman" w:cs="Times New Roman"/>
          <w:sz w:val="28"/>
          <w:szCs w:val="28"/>
        </w:rPr>
        <w:t>.</w:t>
      </w:r>
      <w:r w:rsidRPr="006B3665">
        <w:rPr>
          <w:rFonts w:ascii="Times New Roman" w:hAnsi="Times New Roman" w:cs="Times New Roman"/>
          <w:sz w:val="28"/>
          <w:szCs w:val="28"/>
        </w:rPr>
        <w:t xml:space="preserve"> </w:t>
      </w:r>
      <w:r>
        <w:rPr>
          <w:rFonts w:ascii="Times New Roman" w:hAnsi="Times New Roman" w:cs="Times New Roman"/>
          <w:sz w:val="28"/>
          <w:szCs w:val="28"/>
        </w:rPr>
        <w:t>С</w:t>
      </w:r>
      <w:r w:rsidRPr="006B3665">
        <w:rPr>
          <w:rFonts w:ascii="Times New Roman" w:hAnsi="Times New Roman" w:cs="Times New Roman"/>
          <w:sz w:val="28"/>
          <w:szCs w:val="28"/>
        </w:rPr>
        <w:t>осуды мозга такого ребёнка при родах не выдерживают нагрузки, лопаются и на месте лопнувших сосудов возникает отёк мозга, который со временем рассосётся, но нервные клетки вокруг этих сосудов (так необходимых для усвоения школьной программы) погибнут.</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Роды, проведённые путём операции кесарева сечения, несомненно, являются противоестественным, не физиологическим по своей природе актом, из-за огромной разницы в давлении между внутриутробной средой, в которой находится плод, и той </w:t>
      </w:r>
      <w:r w:rsidRPr="006B3665">
        <w:rPr>
          <w:rFonts w:ascii="Times New Roman" w:hAnsi="Times New Roman" w:cs="Times New Roman"/>
          <w:sz w:val="28"/>
          <w:szCs w:val="28"/>
        </w:rPr>
        <w:lastRenderedPageBreak/>
        <w:t>окружающей средой, в которую моментально попадает ребёнок после вскрытия брюшной стенки матери и извлечения его из матки. Эта разница настолько велика, что сосуды ребёнка, его мозг не могут так быстро адаптироваться, вынести огромное атмосферное давление и, как правило, в той или иной степени у него проявляется перинатальная энцефалопатия.</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Следует сказать ещё, что анестезия, стимуляция, применяемые при родах, производит ошеломляющий эффект на ребёнка, они далеко не безразличны для него и очень вредны.</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Энцефалопатия - это ряд паталогических синдромов со стороны центральной нервной системы новорожденного ребёнка, возникших в результате внутриутробной гипоксии плода или у ребёнка, перенёсшего гипоксию (кислородное голодание) во время родов.</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родильном доме это острое состояние у новорожденных диагностируется как нарушение мозгового кровообращения, и у таких детей в последующем нередко возникают паталогические синдромы - энцефалопатия.</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Если квалифицированно оценивать состояние здоровья новорожденных, то детей с энцефалопатией довольно много - у 8 из 10 новорожденных.</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Все они находятся на диспансерном учёте у участкового врача-педиатра и невропатолога, получают соответствующее лечение и рекомендации, и уже к году 25% из них снимается с диспансерного учёта с выздоровлением (данные Э.А. </w:t>
      </w:r>
      <w:proofErr w:type="spellStart"/>
      <w:r w:rsidRPr="006B3665">
        <w:rPr>
          <w:rFonts w:ascii="Times New Roman" w:hAnsi="Times New Roman" w:cs="Times New Roman"/>
          <w:sz w:val="28"/>
          <w:szCs w:val="28"/>
        </w:rPr>
        <w:t>Эдельштейн</w:t>
      </w:r>
      <w:proofErr w:type="spellEnd"/>
      <w:r w:rsidRPr="006B3665">
        <w:rPr>
          <w:rFonts w:ascii="Times New Roman" w:hAnsi="Times New Roman" w:cs="Times New Roman"/>
          <w:sz w:val="28"/>
          <w:szCs w:val="28"/>
        </w:rPr>
        <w:t>, кандидата медицинских наук, заведующей клиникой неврологии ранней детской патологии прежнего ЦОЛИУВА - ныне РАН).</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У части этих детей может быть задержка психофизического развития, у других - тяжёлый исход в органические заболевания: детский церебральный паралич, гидроцефалия, эпилепсия.</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Довольно</w:t>
      </w:r>
      <w:r w:rsidR="005C25CD">
        <w:rPr>
          <w:rFonts w:ascii="Times New Roman" w:hAnsi="Times New Roman" w:cs="Times New Roman"/>
          <w:sz w:val="28"/>
          <w:szCs w:val="28"/>
        </w:rPr>
        <w:t>-</w:t>
      </w:r>
      <w:r w:rsidRPr="006B3665">
        <w:rPr>
          <w:rFonts w:ascii="Times New Roman" w:hAnsi="Times New Roman" w:cs="Times New Roman"/>
          <w:sz w:val="28"/>
          <w:szCs w:val="28"/>
        </w:rPr>
        <w:t>таки частое последствие энцефалопатии - синдром малой мозговой дисфункции (неврозоподобный синдром): задержка речи, ночные страхи, энурез (недержание мочи), головная боль, менингизм в период острых заболеваний. У большинства детей этот синдром (малой мозговой дисфункции) проявляется наличием лабильной нервной системы - ребёнок вспыльчив, плаксив, непослушен; такой ребёнок не сможет прослушать в школе не только 30 минут, но и 15 минут, в лучшем случае он сидит на уроке «смирно», но совершенно отвлечён - не слушает учителя, а думает о чём-то «своём», но, чаще всего, такие дети откровенно вертятся, крутятся, разговаривают на уроке с соседом, мешая ему.</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Именно такие дети не всегда справляются со школьной программой: одни из них плохо читают, не могут «одолеть» ту самую скорость чтения, которая от них требуется (не понимаю, для чего), плохо пишут, другие плохо считают; реже, кто не справляется с тем и другим.</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вот начинается трагедия для них, для детей, а вы считаете - трагедия для вас, родителей. Они получают двойки, а все дети этого возраста очень переживают неудачу, хотя по их «больной» нервной системе это не видно: они по-прежнему эмоциональны - смеются, кричат, дерутся, бегают, плачут.</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если вы - взрослые, в это время не поддерживаете их, а будете кричать или, упаси бог, бить их - всё это временное превращается в жестокое постоянное: вы убьёте, навсегда оттолкнёте желание учиться.</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Не все дети могут сразу добиться успеха в учёбе: нужен труд, нужно терпение и не нужно только ставить им никаких двоек, а раз такое в жизни случается, успокойте ребёнка, скажите ему - будем трудиться и всё равно добьёмся результата. </w:t>
      </w:r>
      <w:r w:rsidRPr="006B3665">
        <w:rPr>
          <w:rFonts w:ascii="Times New Roman" w:hAnsi="Times New Roman" w:cs="Times New Roman"/>
          <w:sz w:val="28"/>
          <w:szCs w:val="28"/>
        </w:rPr>
        <w:lastRenderedPageBreak/>
        <w:t>Для всех детей (с самого рождения) характерна очень высокая внушаемость, нужно только правильно использовать этот великий дар природы. Внушая хорошее, будущий успех, приучая ребёнка к труду, обязательному фактору успеха, вы поможете ему обрести себя.</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Известно, что у детей с синдромом малой мозговой дисфункции интеллект не снижен, у них имеет место слабость тормозных процессов, а это мешает им сосредоточиться, усвоить материал.</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 сожалению, при обучении такого ребёнка учителя часто бывают не на высоте и, если родители понимают это (что учитель не прав), знайте, что подрывать авторитет учителя перед ребёнком нельзя, так как в младшем школьном возрасте мнение учителя для ребёнка - закон (такова мораль детей!). И не надо её менять.</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Выясняйте отношения с учителем, а ребёнку продолжайте терпеливо внушать, что он будет хорошо учиться, только нужно трудиться; занимайтесь с ним, учите, поддерживайте у него веру в лучшее будущее.</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я знаю немало случаев, когда «тупые» (по мнению и высказыванию учителей) ученики начальных классов, кончали школу на 4 и 5, при этом активно участвовали в общественной жизни школы. Затем кончали высшие учебные заведения (не за деньги, а обучаясь бесплатно), становились прекрасными специалистами, - и в этом была огромная заслуга родителей.</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Причина рождения детей с энцефалопатией заключается в том, что и медицинские работники, и мамы не понимают до конца меру той ответственности, которая возлагается на них, когда в утробе матери, в этой не совсем удобной «малогабаритной квартире», растёт будущий гражданин нашего общества.</w:t>
      </w:r>
    </w:p>
    <w:p w:rsidR="00AA7645" w:rsidRPr="006B3665" w:rsidRDefault="00AA7645" w:rsidP="00D21C7E">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Умственная способность ребёнка зависит от нас, взрослых: тот самый синдром малой мозговой дисфункции приобретён им не по своей вине, а по вине медиков - несвоевременное выявление и лечение заболеваний у девочек, женщин, беременных, - и по вине родителей - поешь-ка до и во время беременности одни лепёшки (как это встречалось когда-то в среднеазиатских республиках), так умного и здорового ребёнка не родишь;</w:t>
      </w:r>
      <w:proofErr w:type="gramEnd"/>
      <w:r w:rsidRPr="006B3665">
        <w:rPr>
          <w:rFonts w:ascii="Times New Roman" w:hAnsi="Times New Roman" w:cs="Times New Roman"/>
          <w:sz w:val="28"/>
          <w:szCs w:val="28"/>
        </w:rPr>
        <w:t xml:space="preserve"> или - курение и беременность - </w:t>
      </w:r>
      <w:proofErr w:type="gramStart"/>
      <w:r w:rsidRPr="006B3665">
        <w:rPr>
          <w:rFonts w:ascii="Times New Roman" w:hAnsi="Times New Roman" w:cs="Times New Roman"/>
          <w:sz w:val="28"/>
          <w:szCs w:val="28"/>
        </w:rPr>
        <w:t>несовместимы</w:t>
      </w:r>
      <w:proofErr w:type="gramEnd"/>
      <w:r w:rsidRPr="006B3665">
        <w:rPr>
          <w:rFonts w:ascii="Times New Roman" w:hAnsi="Times New Roman" w:cs="Times New Roman"/>
          <w:sz w:val="28"/>
          <w:szCs w:val="28"/>
        </w:rPr>
        <w:t>, а курят ведь.</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сколько таких примеров! Кто виноват? Только не ребёнок, только не дети.</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Не парадокс ли: святое дело - продолжение рода человеческого - акт родов, такой естественный, физиологический процесс, мы, в большинстве своём, превратили в патологию.</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Применяя современные методы лечения, мы практически лишили человечество естественного отбора.</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Научившись лечить и «оживлять» детей в родильном доме, научившись выхаживать 500-грамовых детей, детей с наследственной патологией, мы даём жизнь больным детям, от них будут рождаться снова больные дети и т.д.</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не лучше ли будет, если мы будем профилактировать, не допускать возможность появления детей глубоко недоношенных, детей с тяжёлой патологией, позаботимся о благополучии женщин в стране, повысим индекс здоровья женщины-матери.</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Это необходимо сделать, если мы хотим, чтобы будущие поколения жили хорошо, чтобы мир и покой царили в наших домах, чтобы общество шло к реальному и скорому прогрессу.</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Самые здоровые дети рождаются у самых счастливых матерей. Счастливая женщина имеет очень мало неприятностей с родами. Мы, врачи, должны учить общество здоровью, учить людей вести здоровый образ жизни.</w:t>
      </w:r>
    </w:p>
    <w:p w:rsidR="0004044E" w:rsidRPr="006B3665" w:rsidRDefault="0004044E" w:rsidP="0004044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Возможно такое? Конечно!</w:t>
      </w:r>
    </w:p>
    <w:p w:rsidR="0004044E" w:rsidRPr="00FC6023" w:rsidRDefault="0004044E" w:rsidP="0004044E">
      <w:pPr>
        <w:spacing w:after="0" w:line="240" w:lineRule="auto"/>
        <w:ind w:firstLine="709"/>
        <w:jc w:val="both"/>
        <w:rPr>
          <w:rFonts w:ascii="Times New Roman" w:hAnsi="Times New Roman" w:cs="Times New Roman"/>
          <w:sz w:val="28"/>
          <w:szCs w:val="28"/>
        </w:rPr>
      </w:pPr>
      <w:r w:rsidRPr="00FC6023">
        <w:rPr>
          <w:rFonts w:ascii="Times New Roman" w:hAnsi="Times New Roman" w:cs="Times New Roman"/>
          <w:sz w:val="28"/>
          <w:szCs w:val="28"/>
        </w:rPr>
        <w:t xml:space="preserve">Недавно я консультировала ребёнка с судорожным синдромом </w:t>
      </w:r>
      <w:r w:rsidR="004146AD">
        <w:rPr>
          <w:rFonts w:ascii="Times New Roman" w:hAnsi="Times New Roman" w:cs="Times New Roman"/>
          <w:sz w:val="28"/>
          <w:szCs w:val="28"/>
        </w:rPr>
        <w:t>-</w:t>
      </w:r>
      <w:r w:rsidRPr="00FC6023">
        <w:rPr>
          <w:rFonts w:ascii="Times New Roman" w:hAnsi="Times New Roman" w:cs="Times New Roman"/>
          <w:sz w:val="28"/>
          <w:szCs w:val="28"/>
        </w:rPr>
        <w:t xml:space="preserve"> как следствие перенесённой энцефалопатии </w:t>
      </w:r>
      <w:r w:rsidR="004146AD">
        <w:rPr>
          <w:rFonts w:ascii="Times New Roman" w:hAnsi="Times New Roman" w:cs="Times New Roman"/>
          <w:sz w:val="28"/>
          <w:szCs w:val="28"/>
        </w:rPr>
        <w:t>-</w:t>
      </w:r>
      <w:r w:rsidRPr="00FC6023">
        <w:rPr>
          <w:rFonts w:ascii="Times New Roman" w:hAnsi="Times New Roman" w:cs="Times New Roman"/>
          <w:sz w:val="28"/>
          <w:szCs w:val="28"/>
        </w:rPr>
        <w:t xml:space="preserve"> и ещё раз убедилась в том, что медицина сейчас находится в состоянии «клинической смерти»: у молодой беременной женщины в анализе крови выявлено резкое снижение гемоглобина </w:t>
      </w:r>
      <w:r w:rsidR="004146AD">
        <w:rPr>
          <w:rFonts w:ascii="Times New Roman" w:hAnsi="Times New Roman" w:cs="Times New Roman"/>
          <w:sz w:val="28"/>
          <w:szCs w:val="28"/>
        </w:rPr>
        <w:t>-</w:t>
      </w:r>
      <w:r w:rsidRPr="00FC6023">
        <w:rPr>
          <w:rFonts w:ascii="Times New Roman" w:hAnsi="Times New Roman" w:cs="Times New Roman"/>
          <w:sz w:val="28"/>
          <w:szCs w:val="28"/>
        </w:rPr>
        <w:t xml:space="preserve"> 90г/л (норма 120г/л).</w:t>
      </w:r>
    </w:p>
    <w:p w:rsidR="0004044E" w:rsidRPr="00FC6023" w:rsidRDefault="0004044E" w:rsidP="0004044E">
      <w:pPr>
        <w:spacing w:after="0" w:line="240" w:lineRule="auto"/>
        <w:ind w:firstLine="709"/>
        <w:jc w:val="both"/>
        <w:rPr>
          <w:rFonts w:ascii="Times New Roman" w:hAnsi="Times New Roman" w:cs="Times New Roman"/>
          <w:sz w:val="28"/>
          <w:szCs w:val="28"/>
        </w:rPr>
      </w:pPr>
      <w:r w:rsidRPr="00FC6023">
        <w:rPr>
          <w:rFonts w:ascii="Times New Roman" w:hAnsi="Times New Roman" w:cs="Times New Roman"/>
          <w:sz w:val="28"/>
          <w:szCs w:val="28"/>
        </w:rPr>
        <w:t xml:space="preserve">Врач, со слов мамы, советует «наладить» питание </w:t>
      </w:r>
      <w:r w:rsidR="004146AD">
        <w:rPr>
          <w:rFonts w:ascii="Times New Roman" w:hAnsi="Times New Roman" w:cs="Times New Roman"/>
          <w:sz w:val="28"/>
          <w:szCs w:val="28"/>
        </w:rPr>
        <w:t>-</w:t>
      </w:r>
      <w:r w:rsidRPr="00FC6023">
        <w:rPr>
          <w:rFonts w:ascii="Times New Roman" w:hAnsi="Times New Roman" w:cs="Times New Roman"/>
          <w:sz w:val="28"/>
          <w:szCs w:val="28"/>
        </w:rPr>
        <w:t xml:space="preserve"> включить в рацион яблоки и пр. Лечение анемии не назначается.</w:t>
      </w:r>
    </w:p>
    <w:p w:rsidR="0004044E" w:rsidRPr="00FC6023" w:rsidRDefault="0004044E" w:rsidP="0004044E">
      <w:pPr>
        <w:spacing w:after="0" w:line="240" w:lineRule="auto"/>
        <w:ind w:firstLine="709"/>
        <w:jc w:val="both"/>
        <w:rPr>
          <w:rFonts w:ascii="Times New Roman" w:hAnsi="Times New Roman" w:cs="Times New Roman"/>
          <w:sz w:val="28"/>
          <w:szCs w:val="28"/>
        </w:rPr>
      </w:pPr>
      <w:r w:rsidRPr="00FC6023">
        <w:rPr>
          <w:rFonts w:ascii="Times New Roman" w:hAnsi="Times New Roman" w:cs="Times New Roman"/>
          <w:sz w:val="28"/>
          <w:szCs w:val="28"/>
        </w:rPr>
        <w:t>Чтобы обеспечить суточную потребность организма железом (именно нехватка железа вызывает малокровие) нужно съесть 1кг яблок в день; в то же время 150-200гр мяса в сутки даёт организму суточную норму железа.</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Но в данном случае дело не в питании </w:t>
      </w:r>
      <w:r w:rsidR="004146AD">
        <w:rPr>
          <w:rFonts w:ascii="Times New Roman" w:hAnsi="Times New Roman" w:cs="Times New Roman"/>
          <w:sz w:val="28"/>
          <w:szCs w:val="28"/>
        </w:rPr>
        <w:t>-</w:t>
      </w:r>
      <w:r>
        <w:rPr>
          <w:rFonts w:ascii="Times New Roman" w:hAnsi="Times New Roman" w:cs="Times New Roman"/>
          <w:sz w:val="28"/>
          <w:szCs w:val="28"/>
        </w:rPr>
        <w:t xml:space="preserve"> будущей маме нужно было срочно назначать препараты железа </w:t>
      </w:r>
      <w:r w:rsidR="004146AD">
        <w:rPr>
          <w:rFonts w:ascii="Times New Roman" w:hAnsi="Times New Roman" w:cs="Times New Roman"/>
          <w:sz w:val="28"/>
          <w:szCs w:val="28"/>
        </w:rPr>
        <w:t>-</w:t>
      </w:r>
      <w:r>
        <w:rPr>
          <w:rFonts w:ascii="Times New Roman" w:hAnsi="Times New Roman" w:cs="Times New Roman"/>
          <w:sz w:val="28"/>
          <w:szCs w:val="28"/>
        </w:rPr>
        <w:t xml:space="preserve"> драже, таблетки, - их сейчас в аптеках огромное количество и выбирать лучше те, которые кроме железа, содержат и аскорбиновую кислоту.</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Естественно, нужно было раньше обследовать эту женщину, выявлять анемию и лечить её препаратами железа, и пить их следовало длительно до тех пор, пока не нормализуется гемоглобин, - иначе мы будем иметь то, что имеем в данном случае </w:t>
      </w:r>
      <w:r w:rsidR="004146AD">
        <w:rPr>
          <w:rFonts w:ascii="Times New Roman" w:hAnsi="Times New Roman" w:cs="Times New Roman"/>
          <w:sz w:val="28"/>
          <w:szCs w:val="28"/>
        </w:rPr>
        <w:t>-</w:t>
      </w:r>
      <w:r>
        <w:rPr>
          <w:rFonts w:ascii="Times New Roman" w:hAnsi="Times New Roman" w:cs="Times New Roman"/>
          <w:sz w:val="28"/>
          <w:szCs w:val="28"/>
        </w:rPr>
        <w:t xml:space="preserve"> судороги у ребёнка, анемия у него же… Анемичная мама здорового ребёнка не родит.</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 ещё хочу сказать: если врач обнаружит у ребёнка признаки перинатального повреждения мозга, прежде всего, не пугайтесь и не воспринимайте диагноз как окончательный приговор.</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Головной мозг грудного ребёнка стремительно растёт и развивается, в то же время он обладает поистине огромными возможностями для того, чтобы при надлежащем лечении, при сбалансированном питании, при проведении комплексного массажа и гимнастики, при правильном воспитании, - к концу года исчезли у ребёнка все патологические симптомы, и он будет полностью исцелён.</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Проблема в том, что довольно часто признаки перинатальной энцефалопатии в первые месяцы заметны только опытному врачу-педиатру и невропатологу.</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Все дети рождаются с набором безусловных рефлексов, к числу которых относится рефлекс опоры и автоматической походки: взятый под мышки новорождённый стоит на столе для пеленания, а если его слегка наклонить вперёд </w:t>
      </w:r>
      <w:r w:rsidR="004146AD">
        <w:rPr>
          <w:rFonts w:ascii="Times New Roman" w:hAnsi="Times New Roman" w:cs="Times New Roman"/>
          <w:sz w:val="28"/>
          <w:szCs w:val="28"/>
        </w:rPr>
        <w:t>-</w:t>
      </w:r>
      <w:r>
        <w:rPr>
          <w:rFonts w:ascii="Times New Roman" w:hAnsi="Times New Roman" w:cs="Times New Roman"/>
          <w:sz w:val="28"/>
          <w:szCs w:val="28"/>
        </w:rPr>
        <w:t xml:space="preserve"> делает шаги. Если при этом он опирается не на полную стопу, а на поджатые пальчики, во время ходьбы перекрещивает ноги и если этот рефлекс не исчезает к двухмесячному возрасту, то здесь мы имеем дело с довольно-таки часто встречающимся признаком синдрома двигательных нарушений </w:t>
      </w:r>
      <w:r w:rsidR="004146AD">
        <w:rPr>
          <w:rFonts w:ascii="Times New Roman" w:hAnsi="Times New Roman" w:cs="Times New Roman"/>
          <w:sz w:val="28"/>
          <w:szCs w:val="28"/>
        </w:rPr>
        <w:t>-</w:t>
      </w:r>
      <w:r>
        <w:rPr>
          <w:rFonts w:ascii="Times New Roman" w:hAnsi="Times New Roman" w:cs="Times New Roman"/>
          <w:sz w:val="28"/>
          <w:szCs w:val="28"/>
        </w:rPr>
        <w:t xml:space="preserve"> повышенным мышечным тонусом (</w:t>
      </w:r>
      <w:proofErr w:type="spellStart"/>
      <w:r>
        <w:rPr>
          <w:rFonts w:ascii="Times New Roman" w:hAnsi="Times New Roman" w:cs="Times New Roman"/>
          <w:sz w:val="28"/>
          <w:szCs w:val="28"/>
        </w:rPr>
        <w:t>гипертонусом</w:t>
      </w:r>
      <w:proofErr w:type="spellEnd"/>
      <w:r>
        <w:rPr>
          <w:rFonts w:ascii="Times New Roman" w:hAnsi="Times New Roman" w:cs="Times New Roman"/>
          <w:sz w:val="28"/>
          <w:szCs w:val="28"/>
        </w:rPr>
        <w:t>).</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первые недели после рождения перинатальные повреждения мозга проявляются у ребёнка по-разному.</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Вялые, сонливые, плохо сосущие «тихони» со сниженным тонусом мышц и замедленной реакцией на раздражители доставляют мамам гораздо меньше беспокойства по сравнению с просыпающимися от любого шороха «крикунами», у которых при плаче дрожат ручки и подбородок. Однако, к концу первого месяца бывшие «тихони» тоже превращаются в «крикунов», поскольку к этому времени </w:t>
      </w:r>
      <w:r>
        <w:rPr>
          <w:rFonts w:ascii="Times New Roman" w:hAnsi="Times New Roman" w:cs="Times New Roman"/>
          <w:sz w:val="28"/>
          <w:szCs w:val="28"/>
        </w:rPr>
        <w:lastRenderedPageBreak/>
        <w:t>синдром угнетения центральной нервной системы сменяется повышением нервно-рефлекторной возбудимости.</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Причиной беспокойства новорожденных малышей часто является повышение внутричерепного давления.</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Беспокойному малышу ежедневно заваривайте младенческий коктейль из трав.</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Возьмите по одной чайной ложке пустырника (или валерианы), хмеля (или хвоща), шалфея, мяты и зверобоя.</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Для ребёнка месячного возраста (или раньше, если у новорожденного были «цыпочки») эти травы залейте в термосе двумя стаканами кипятка, закутайте и настаивайте полчаса, потом охладите и процедите. На первом году жизни детям дают по 1 чайной ложке коктейля три раза в день.</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Младенческий коктейль очень эффективен, он хорошо способствует снижению внутричерепного давления.</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Если ребёнок и на втором году жизни </w:t>
      </w:r>
      <w:proofErr w:type="gramStart"/>
      <w:r>
        <w:rPr>
          <w:rFonts w:ascii="Times New Roman" w:hAnsi="Times New Roman" w:cs="Times New Roman"/>
          <w:sz w:val="28"/>
          <w:szCs w:val="28"/>
        </w:rPr>
        <w:t>легко возбудим</w:t>
      </w:r>
      <w:proofErr w:type="gramEnd"/>
      <w:r>
        <w:rPr>
          <w:rFonts w:ascii="Times New Roman" w:hAnsi="Times New Roman" w:cs="Times New Roman"/>
          <w:sz w:val="28"/>
          <w:szCs w:val="28"/>
        </w:rPr>
        <w:t xml:space="preserve">, беспокоен, раздражительный, то его тоже хорошо успокоит тот же коктейль, только с 1 года до 3х лет доза увеличивается до 1 десертной ложки 3 раза в день. Для </w:t>
      </w:r>
      <w:proofErr w:type="gramStart"/>
      <w:r>
        <w:rPr>
          <w:rFonts w:ascii="Times New Roman" w:hAnsi="Times New Roman" w:cs="Times New Roman"/>
          <w:sz w:val="28"/>
          <w:szCs w:val="28"/>
        </w:rPr>
        <w:t>более старших</w:t>
      </w:r>
      <w:proofErr w:type="gramEnd"/>
      <w:r>
        <w:rPr>
          <w:rFonts w:ascii="Times New Roman" w:hAnsi="Times New Roman" w:cs="Times New Roman"/>
          <w:sz w:val="28"/>
          <w:szCs w:val="28"/>
        </w:rPr>
        <w:t xml:space="preserve"> детей коктейль даётся по 1 столовой ложке 3 раза в день.</w:t>
      </w:r>
    </w:p>
    <w:p w:rsidR="00AA7645"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Занимаясь «здоровьем общества», здоровьем людей в течение полувека, много учась, много работая, я соединила эти два важнейших в жизни фактора (теория и практика), проверила их значимость в жизни и написала работу, первая часть которой называлась «Расти здоровым, малыш!».</w:t>
      </w:r>
      <w:r>
        <w:rPr>
          <w:rFonts w:ascii="Times New Roman" w:hAnsi="Times New Roman" w:cs="Times New Roman"/>
          <w:sz w:val="28"/>
          <w:szCs w:val="28"/>
        </w:rPr>
        <w:t xml:space="preserve"> </w:t>
      </w:r>
      <w:r w:rsidR="00AA7645" w:rsidRPr="006B3665">
        <w:rPr>
          <w:rFonts w:ascii="Times New Roman" w:hAnsi="Times New Roman" w:cs="Times New Roman"/>
          <w:sz w:val="28"/>
          <w:szCs w:val="28"/>
        </w:rPr>
        <w:t xml:space="preserve">В 1991г. </w:t>
      </w:r>
      <w:r>
        <w:rPr>
          <w:rFonts w:ascii="Times New Roman" w:hAnsi="Times New Roman" w:cs="Times New Roman"/>
          <w:sz w:val="28"/>
          <w:szCs w:val="28"/>
        </w:rPr>
        <w:t>о</w:t>
      </w:r>
      <w:r w:rsidR="00AA7645" w:rsidRPr="006B3665">
        <w:rPr>
          <w:rFonts w:ascii="Times New Roman" w:hAnsi="Times New Roman" w:cs="Times New Roman"/>
          <w:sz w:val="28"/>
          <w:szCs w:val="28"/>
        </w:rPr>
        <w:t xml:space="preserve">на была опубликована в научно-популярном журнале «Твоё здоровье» (издавался он тогда почти трёхмиллионным тиражом). </w:t>
      </w:r>
      <w:proofErr w:type="gramStart"/>
      <w:r w:rsidR="00AA7645" w:rsidRPr="006B3665">
        <w:rPr>
          <w:rFonts w:ascii="Times New Roman" w:hAnsi="Times New Roman" w:cs="Times New Roman"/>
          <w:sz w:val="28"/>
          <w:szCs w:val="28"/>
        </w:rPr>
        <w:t>В работе я подробно остановилась на нервно-психическом развитии детей первых трёх лет, фиксируя внимание родителей на той норме навыков и умений у ребёнка, которая характерна и должна быть, например, у ребёнка в 2 месяца, в 4 месяца и т.д.; опубликовала так необходимый для ребёнка комплекс массажа и гимнастики для детей первого года жизни, рассказала о том, как нужно планировать</w:t>
      </w:r>
      <w:proofErr w:type="gramEnd"/>
      <w:r w:rsidR="00AA7645" w:rsidRPr="006B3665">
        <w:rPr>
          <w:rFonts w:ascii="Times New Roman" w:hAnsi="Times New Roman" w:cs="Times New Roman"/>
          <w:sz w:val="28"/>
          <w:szCs w:val="28"/>
        </w:rPr>
        <w:t xml:space="preserve"> семью, как подготовить девочку к материнству, как кормить ребёнка, воспитывать его.</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Вторая часть моей работы касалась энергетики человека, его мыслей, я рассказывала о Законах Вселенной, которые в то время изучала и узнала о значимости их для здоровья человека. Эта часть работы не была издана, так как энергетики человека (считали тогда и, возможно, считают сейчас) быть не может, потому что не может быть никогда.</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только совсем недавно мои работы были опубликованы в интернете: «О здоровой и целостной жизни» и «Лет до ста расти нам - без старости».</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Итак, человек родился! И мы, взрослые, для него - проводники в этом большом мире.</w:t>
      </w:r>
    </w:p>
    <w:p w:rsidR="00AA7645" w:rsidRPr="006B3665" w:rsidRDefault="00AA7645" w:rsidP="00D21C7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отличие от животных, человек рождается совершенно беспомощным существом, он при рождении не способен ни к чему, кроме способности научится всему.</w:t>
      </w:r>
    </w:p>
    <w:p w:rsidR="00AA7645" w:rsidRPr="006B3665" w:rsidRDefault="00AA7645">
      <w:pPr>
        <w:rPr>
          <w:rFonts w:ascii="Times New Roman" w:hAnsi="Times New Roman" w:cs="Times New Roman"/>
          <w:sz w:val="28"/>
          <w:szCs w:val="28"/>
        </w:rPr>
      </w:pPr>
    </w:p>
    <w:p w:rsidR="00AA7645" w:rsidRPr="0052300F" w:rsidRDefault="00AA7645" w:rsidP="0052300F">
      <w:pPr>
        <w:pStyle w:val="1"/>
        <w:jc w:val="center"/>
        <w:rPr>
          <w:rFonts w:cs="Times New Roman"/>
          <w:sz w:val="40"/>
          <w:szCs w:val="40"/>
        </w:rPr>
      </w:pPr>
      <w:bookmarkStart w:id="3" w:name="_Toc324976472"/>
      <w:r>
        <w:rPr>
          <w:rFonts w:cs="Times New Roman"/>
          <w:sz w:val="40"/>
          <w:szCs w:val="40"/>
        </w:rPr>
        <w:br w:type="page"/>
      </w:r>
      <w:r w:rsidRPr="0052300F">
        <w:rPr>
          <w:sz w:val="40"/>
          <w:szCs w:val="40"/>
        </w:rPr>
        <w:lastRenderedPageBreak/>
        <w:t xml:space="preserve">Глава </w:t>
      </w:r>
      <w:r w:rsidRPr="0052300F">
        <w:rPr>
          <w:sz w:val="40"/>
          <w:szCs w:val="40"/>
          <w:lang w:val="en-US"/>
        </w:rPr>
        <w:t>II</w:t>
      </w:r>
      <w:bookmarkEnd w:id="3"/>
    </w:p>
    <w:p w:rsidR="00AA7645" w:rsidRPr="0052300F" w:rsidRDefault="00AA7645" w:rsidP="0052300F">
      <w:pPr>
        <w:pStyle w:val="2"/>
        <w:jc w:val="center"/>
        <w:rPr>
          <w:sz w:val="40"/>
          <w:szCs w:val="40"/>
        </w:rPr>
      </w:pPr>
      <w:bookmarkStart w:id="4" w:name="_Toc324976473"/>
      <w:r w:rsidRPr="0052300F">
        <w:rPr>
          <w:sz w:val="40"/>
          <w:szCs w:val="40"/>
        </w:rPr>
        <w:t>О выборе своего пути</w:t>
      </w:r>
      <w:bookmarkEnd w:id="4"/>
    </w:p>
    <w:p w:rsidR="00AA7645" w:rsidRPr="006B3665" w:rsidRDefault="00AA7645" w:rsidP="009C31F0">
      <w:pPr>
        <w:spacing w:after="0" w:line="240" w:lineRule="auto"/>
        <w:jc w:val="center"/>
        <w:rPr>
          <w:rFonts w:ascii="Times New Roman" w:hAnsi="Times New Roman" w:cs="Times New Roman"/>
          <w:sz w:val="28"/>
          <w:szCs w:val="28"/>
        </w:rPr>
      </w:pPr>
    </w:p>
    <w:p w:rsidR="00AA7645" w:rsidRPr="00825903" w:rsidRDefault="00AA7645" w:rsidP="00825903">
      <w:pPr>
        <w:spacing w:after="0" w:line="240" w:lineRule="auto"/>
        <w:ind w:left="5103"/>
        <w:jc w:val="both"/>
        <w:rPr>
          <w:rFonts w:ascii="Times New Roman" w:hAnsi="Times New Roman" w:cs="Times New Roman"/>
          <w:b/>
          <w:bCs/>
          <w:sz w:val="28"/>
          <w:szCs w:val="28"/>
        </w:rPr>
      </w:pPr>
      <w:r w:rsidRPr="00825903">
        <w:rPr>
          <w:rFonts w:ascii="Times New Roman" w:hAnsi="Times New Roman" w:cs="Times New Roman"/>
          <w:b/>
          <w:bCs/>
          <w:sz w:val="28"/>
          <w:szCs w:val="28"/>
        </w:rPr>
        <w:t>«Индивидуальность человека и его организма неповторима и в постижении этой неповторимости вся сложность и величие миссии врача»</w:t>
      </w:r>
    </w:p>
    <w:p w:rsidR="00AA7645" w:rsidRPr="006B3665" w:rsidRDefault="00AA7645" w:rsidP="00825903">
      <w:pPr>
        <w:spacing w:after="0" w:line="240" w:lineRule="auto"/>
        <w:ind w:left="5103"/>
        <w:jc w:val="right"/>
        <w:rPr>
          <w:rFonts w:ascii="Times New Roman" w:hAnsi="Times New Roman" w:cs="Times New Roman"/>
          <w:sz w:val="28"/>
          <w:szCs w:val="28"/>
        </w:rPr>
      </w:pPr>
      <w:r w:rsidRPr="006B3665">
        <w:rPr>
          <w:rFonts w:ascii="Times New Roman" w:hAnsi="Times New Roman" w:cs="Times New Roman"/>
          <w:sz w:val="28"/>
          <w:szCs w:val="28"/>
        </w:rPr>
        <w:t>Кассирский И.А.</w:t>
      </w:r>
    </w:p>
    <w:p w:rsidR="00AA7645" w:rsidRPr="006B3665" w:rsidRDefault="00AA7645" w:rsidP="009C31F0">
      <w:pPr>
        <w:spacing w:after="0" w:line="240" w:lineRule="auto"/>
        <w:jc w:val="both"/>
        <w:rPr>
          <w:rFonts w:ascii="Times New Roman" w:hAnsi="Times New Roman" w:cs="Times New Roman"/>
          <w:sz w:val="28"/>
          <w:szCs w:val="28"/>
        </w:rPr>
      </w:pPr>
    </w:p>
    <w:p w:rsidR="00AA7645" w:rsidRPr="006B3665" w:rsidRDefault="00713693" w:rsidP="009C31F0">
      <w:pPr>
        <w:spacing w:after="0" w:line="240" w:lineRule="auto"/>
        <w:ind w:firstLine="708"/>
        <w:jc w:val="both"/>
        <w:rPr>
          <w:rFonts w:ascii="Times New Roman" w:hAnsi="Times New Roman" w:cs="Times New Roman"/>
          <w:sz w:val="28"/>
          <w:szCs w:val="28"/>
        </w:rPr>
      </w:pPr>
      <w:r>
        <w:rPr>
          <w:noProof/>
          <w:lang w:eastAsia="ru-RU"/>
        </w:rPr>
        <w:drawing>
          <wp:anchor distT="0" distB="8636" distL="114300" distR="114300" simplePos="0" relativeHeight="251655680" behindDoc="0" locked="0" layoutInCell="1" allowOverlap="1" wp14:anchorId="7E706CB6" wp14:editId="3A077DAD">
            <wp:simplePos x="0" y="0"/>
            <wp:positionH relativeFrom="column">
              <wp:posOffset>21590</wp:posOffset>
            </wp:positionH>
            <wp:positionV relativeFrom="paragraph">
              <wp:posOffset>19685</wp:posOffset>
            </wp:positionV>
            <wp:extent cx="2846705" cy="1950720"/>
            <wp:effectExtent l="0" t="0" r="0" b="0"/>
            <wp:wrapSquare wrapText="bothSides"/>
            <wp:docPr id="4" name="Рисунок 3" descr="C:\Новая папка\1281040534_vasnetsov.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3" descr="C:\Новая папка\1281040534_vasnetsov.jpg"/>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6705" cy="195072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Я - врач, посвятила здоровью человека полвека. Умею лечить традиционными методами и нетрадиционными.</w:t>
      </w:r>
    </w:p>
    <w:p w:rsidR="00AA7645" w:rsidRPr="006B3665" w:rsidRDefault="00AA7645" w:rsidP="009C31F0">
      <w:p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Традиционные знания приобретала в лучше ВУЗе страны при бывшем четвёртом управлении - Центральном Ордена Ленина Институте усовершенствования врачей (ЦОЛИУВе) г. Москвы, где неоднократно проходила усовершенствование на циклах с различной тематикой.</w:t>
      </w:r>
    </w:p>
    <w:p w:rsidR="00AA7645" w:rsidRPr="006B3665" w:rsidRDefault="00AA7645" w:rsidP="009C31F0">
      <w:p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ab/>
        <w:t>Нетрадиционными методами лечения начала заниматься с начала 70х годов прошлого столетия: тогда впервые «поучилась» у народной целительницы, вылечившей у ребёнка паховую грыжу. Мальчик дважды поступал в стационар с ущемлением паховой грыжи, а мама категорически отказывалась от операции, утверждая, что вначале полечится у «хорошей бабки» и… вылечилась.</w:t>
      </w:r>
    </w:p>
    <w:p w:rsidR="00AA7645" w:rsidRPr="006B3665" w:rsidRDefault="00AA7645" w:rsidP="009C31F0">
      <w:p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ab/>
        <w:t>Я не пришла в восторг от знаний, полученных мною от доброй женщины, лечившей детей бесплатно, ибо не понимала смысл и значимость заговоров, но стала изучать учения Пифагора, Е.И. Рерих, Библию… и многое другое.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Философские и религиозные знания помогли мне немного приблизиться к истине.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Особенно ценным показалось мне Учение Е.И. Рерих «Агни Йога».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стала применять бесконтактные, контактные методы лечения (накладывание рук на больной орган), применяла ментально-визуальный путь воздействия.</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Я усвоила, что энергия</w:t>
      </w:r>
      <w:r w:rsidR="00B87046">
        <w:rPr>
          <w:rFonts w:ascii="Times New Roman" w:hAnsi="Times New Roman" w:cs="Times New Roman"/>
          <w:sz w:val="28"/>
          <w:szCs w:val="28"/>
        </w:rPr>
        <w:t>,</w:t>
      </w:r>
      <w:r w:rsidRPr="006B3665">
        <w:rPr>
          <w:rFonts w:ascii="Times New Roman" w:hAnsi="Times New Roman" w:cs="Times New Roman"/>
          <w:sz w:val="28"/>
          <w:szCs w:val="28"/>
        </w:rPr>
        <w:t xml:space="preserve"> обслуживающая жизненные процессы</w:t>
      </w:r>
      <w:r w:rsidR="00B87046">
        <w:rPr>
          <w:rFonts w:ascii="Times New Roman" w:hAnsi="Times New Roman" w:cs="Times New Roman"/>
          <w:sz w:val="28"/>
          <w:szCs w:val="28"/>
        </w:rPr>
        <w:t>,</w:t>
      </w:r>
      <w:r w:rsidRPr="006B3665">
        <w:rPr>
          <w:rFonts w:ascii="Times New Roman" w:hAnsi="Times New Roman" w:cs="Times New Roman"/>
          <w:sz w:val="28"/>
          <w:szCs w:val="28"/>
        </w:rPr>
        <w:t xml:space="preserve"> есть энергия электрическая,</w:t>
      </w:r>
      <w:r>
        <w:rPr>
          <w:rFonts w:ascii="Times New Roman" w:hAnsi="Times New Roman" w:cs="Times New Roman"/>
          <w:sz w:val="28"/>
          <w:szCs w:val="28"/>
        </w:rPr>
        <w:t xml:space="preserve"> а</w:t>
      </w:r>
      <w:r w:rsidRPr="006B3665">
        <w:rPr>
          <w:rFonts w:ascii="Times New Roman" w:hAnsi="Times New Roman" w:cs="Times New Roman"/>
          <w:sz w:val="28"/>
          <w:szCs w:val="28"/>
        </w:rPr>
        <w:t xml:space="preserve"> значит, человек - энергоинформационное существо, которое, оказывается, управляется мыслями.</w:t>
      </w:r>
      <w:proofErr w:type="gramEnd"/>
      <w:r w:rsidRPr="006B3665">
        <w:rPr>
          <w:rFonts w:ascii="Times New Roman" w:hAnsi="Times New Roman" w:cs="Times New Roman"/>
          <w:sz w:val="28"/>
          <w:szCs w:val="28"/>
        </w:rPr>
        <w:t xml:space="preserve"> Причём на здоровье человека влияют не только свои собственные мысли, но и мысли других людей.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Человек - единственное мыслящее существо на Земле, а потому древние Учения постоянно говорили о могуществе слова, духа, мысли.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«Именно мысль творит пределами земли, поэтому учитесь управлять мыслями», - утверждала Е. Рерих в своей работе «Агни Йога».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 помощью слова, мысли я стала лечить детей, их родителей (не умею и никогда не лечила гипнозом: считаю, что недостатки гипноза более серьёзны, чем преимущества), лечила «от сердца», как учила Е.И. Рерих.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Результат лечения был интересен и впечатляем. Лечила я, сочетая традиционные и нетрадиционные методы, детей с тяжелейшими заболеваниями, - </w:t>
      </w:r>
      <w:r w:rsidRPr="006B3665">
        <w:rPr>
          <w:rFonts w:ascii="Times New Roman" w:hAnsi="Times New Roman" w:cs="Times New Roman"/>
          <w:sz w:val="28"/>
          <w:szCs w:val="28"/>
        </w:rPr>
        <w:lastRenderedPageBreak/>
        <w:t>это дети с бронхиальной астмой, энурезами, язвой желудка, заиканием, страхами, нервным тиком и т.д.</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Получив «коммунистическое» воспитание, лечила бесплатно - не знала, во сколько можно было оценить жизнь ребёнка.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Со временем поняла, что метод «наложения рук» на больной орган лучше применять для лечения самой себя. Наиболее эффективным, на мой взгляд, оказался метод «прожигания» энергетики человека свечой. В последующем я описала применяемые мною методы лечения в своей работе «О здоровой и целостной жизни».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 протяжении всей своей практической деятельности я много училась. В 1970г. защитила высшую категорию врача-педиатра; в то время получить такую категорию было непросто - надо было иметь статью в научных медицинских журналах и пройти в облздравотделе строгий экзамен.</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ЦОЛИУВе, где я постоянно училась (а чтобы можно было там учиться, нужно было пройти очень серьёзный отборочный конкурс, написать работы </w:t>
      </w:r>
      <w:r>
        <w:rPr>
          <w:rFonts w:ascii="Times New Roman" w:hAnsi="Times New Roman" w:cs="Times New Roman"/>
          <w:sz w:val="28"/>
          <w:szCs w:val="28"/>
        </w:rPr>
        <w:t xml:space="preserve">- </w:t>
      </w:r>
      <w:r w:rsidRPr="006B3665">
        <w:rPr>
          <w:rFonts w:ascii="Times New Roman" w:hAnsi="Times New Roman" w:cs="Times New Roman"/>
          <w:sz w:val="28"/>
          <w:szCs w:val="28"/>
        </w:rPr>
        <w:t>целые диссертации); помимо знаний обязательно учитывались и показатели в работе - они должны были быть значимыми. С 1965г. я в течение 20 лет работала в Свердловской области главным врачом детской больницы с поликлиникой.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Сама построила этот больничный комплекс, оборудовала его…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Укомплектованность врачами в моей больнице была низкой (40%), зарпл</w:t>
      </w:r>
      <w:r>
        <w:rPr>
          <w:rFonts w:ascii="Times New Roman" w:hAnsi="Times New Roman" w:cs="Times New Roman"/>
          <w:sz w:val="28"/>
          <w:szCs w:val="28"/>
        </w:rPr>
        <w:t>ата мизерная, но мы, медики, во</w:t>
      </w:r>
      <w:r w:rsidRPr="006B3665">
        <w:rPr>
          <w:rFonts w:ascii="Times New Roman" w:hAnsi="Times New Roman" w:cs="Times New Roman"/>
          <w:sz w:val="28"/>
          <w:szCs w:val="28"/>
        </w:rPr>
        <w:t>истину, совершали подвиг, - работая день и ночь, мы лечили, учили, и результаты работы были достойными.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ЦОЛИУВе были собраны истинные корифеи медицинской науки, знания давали глобальные.</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Учителя - Н.А. Виноградов, М.П. Матвеев, Н.А. Коровина, О.С. </w:t>
      </w:r>
      <w:proofErr w:type="spellStart"/>
      <w:r w:rsidRPr="006B3665">
        <w:rPr>
          <w:rFonts w:ascii="Times New Roman" w:hAnsi="Times New Roman" w:cs="Times New Roman"/>
          <w:sz w:val="28"/>
          <w:szCs w:val="28"/>
        </w:rPr>
        <w:t>Бойцова</w:t>
      </w:r>
      <w:proofErr w:type="spellEnd"/>
      <w:r w:rsidRPr="006B3665">
        <w:rPr>
          <w:rFonts w:ascii="Times New Roman" w:hAnsi="Times New Roman" w:cs="Times New Roman"/>
          <w:sz w:val="28"/>
          <w:szCs w:val="28"/>
        </w:rPr>
        <w:t xml:space="preserve">, З.Н. </w:t>
      </w:r>
      <w:proofErr w:type="spellStart"/>
      <w:r w:rsidRPr="006B3665">
        <w:rPr>
          <w:rFonts w:ascii="Times New Roman" w:hAnsi="Times New Roman" w:cs="Times New Roman"/>
          <w:sz w:val="28"/>
          <w:szCs w:val="28"/>
        </w:rPr>
        <w:t>Вихарева</w:t>
      </w:r>
      <w:proofErr w:type="spellEnd"/>
      <w:r w:rsidRPr="006B3665">
        <w:rPr>
          <w:rFonts w:ascii="Times New Roman" w:hAnsi="Times New Roman" w:cs="Times New Roman"/>
          <w:sz w:val="28"/>
          <w:szCs w:val="28"/>
        </w:rPr>
        <w:t xml:space="preserve">, С.В. Левицкая, Л.П. </w:t>
      </w:r>
      <w:proofErr w:type="spellStart"/>
      <w:r w:rsidRPr="006B3665">
        <w:rPr>
          <w:rFonts w:ascii="Times New Roman" w:hAnsi="Times New Roman" w:cs="Times New Roman"/>
          <w:sz w:val="28"/>
          <w:szCs w:val="28"/>
        </w:rPr>
        <w:t>Гаврюшова</w:t>
      </w:r>
      <w:proofErr w:type="spellEnd"/>
      <w:r w:rsidRPr="006B3665">
        <w:rPr>
          <w:rFonts w:ascii="Times New Roman" w:hAnsi="Times New Roman" w:cs="Times New Roman"/>
          <w:sz w:val="28"/>
          <w:szCs w:val="28"/>
        </w:rPr>
        <w:t xml:space="preserve">, Э.А. </w:t>
      </w:r>
      <w:proofErr w:type="spellStart"/>
      <w:r w:rsidRPr="006B3665">
        <w:rPr>
          <w:rFonts w:ascii="Times New Roman" w:hAnsi="Times New Roman" w:cs="Times New Roman"/>
          <w:sz w:val="28"/>
          <w:szCs w:val="28"/>
        </w:rPr>
        <w:t>Эдельштейн</w:t>
      </w:r>
      <w:proofErr w:type="spellEnd"/>
      <w:r w:rsidRPr="006B3665">
        <w:rPr>
          <w:rFonts w:ascii="Times New Roman" w:hAnsi="Times New Roman" w:cs="Times New Roman"/>
          <w:sz w:val="28"/>
          <w:szCs w:val="28"/>
        </w:rPr>
        <w:t xml:space="preserve">, А.В. </w:t>
      </w:r>
      <w:proofErr w:type="spellStart"/>
      <w:r w:rsidRPr="006B3665">
        <w:rPr>
          <w:rFonts w:ascii="Times New Roman" w:hAnsi="Times New Roman" w:cs="Times New Roman"/>
          <w:sz w:val="28"/>
          <w:szCs w:val="28"/>
        </w:rPr>
        <w:t>Чебуркин</w:t>
      </w:r>
      <w:proofErr w:type="spellEnd"/>
      <w:r w:rsidRPr="006B3665">
        <w:rPr>
          <w:rFonts w:ascii="Times New Roman" w:hAnsi="Times New Roman" w:cs="Times New Roman"/>
          <w:sz w:val="28"/>
          <w:szCs w:val="28"/>
        </w:rPr>
        <w:t xml:space="preserve">, Е.А. </w:t>
      </w:r>
      <w:proofErr w:type="spellStart"/>
      <w:r w:rsidRPr="006B3665">
        <w:rPr>
          <w:rFonts w:ascii="Times New Roman" w:hAnsi="Times New Roman" w:cs="Times New Roman"/>
          <w:sz w:val="28"/>
          <w:szCs w:val="28"/>
        </w:rPr>
        <w:t>Долецкий</w:t>
      </w:r>
      <w:proofErr w:type="spellEnd"/>
      <w:r w:rsidRPr="006B3665">
        <w:rPr>
          <w:rFonts w:ascii="Times New Roman" w:hAnsi="Times New Roman" w:cs="Times New Roman"/>
          <w:sz w:val="28"/>
          <w:szCs w:val="28"/>
        </w:rPr>
        <w:t xml:space="preserve">, Р.А. </w:t>
      </w:r>
      <w:proofErr w:type="spellStart"/>
      <w:r w:rsidRPr="006B3665">
        <w:rPr>
          <w:rFonts w:ascii="Times New Roman" w:hAnsi="Times New Roman" w:cs="Times New Roman"/>
          <w:sz w:val="28"/>
          <w:szCs w:val="28"/>
        </w:rPr>
        <w:t>Тюркян</w:t>
      </w:r>
      <w:proofErr w:type="spellEnd"/>
      <w:r w:rsidRPr="006B3665">
        <w:rPr>
          <w:rFonts w:ascii="Times New Roman" w:hAnsi="Times New Roman" w:cs="Times New Roman"/>
          <w:sz w:val="28"/>
          <w:szCs w:val="28"/>
        </w:rPr>
        <w:t xml:space="preserve">, Г.И. </w:t>
      </w:r>
      <w:proofErr w:type="spellStart"/>
      <w:r w:rsidRPr="006B3665">
        <w:rPr>
          <w:rFonts w:ascii="Times New Roman" w:hAnsi="Times New Roman" w:cs="Times New Roman"/>
          <w:sz w:val="28"/>
          <w:szCs w:val="28"/>
        </w:rPr>
        <w:t>Клайневич</w:t>
      </w:r>
      <w:proofErr w:type="spellEnd"/>
      <w:r w:rsidRPr="006B3665">
        <w:rPr>
          <w:rFonts w:ascii="Times New Roman" w:hAnsi="Times New Roman" w:cs="Times New Roman"/>
          <w:sz w:val="28"/>
          <w:szCs w:val="28"/>
        </w:rPr>
        <w:t xml:space="preserve">, К.С. </w:t>
      </w:r>
      <w:proofErr w:type="spellStart"/>
      <w:r w:rsidRPr="006B3665">
        <w:rPr>
          <w:rFonts w:ascii="Times New Roman" w:hAnsi="Times New Roman" w:cs="Times New Roman"/>
          <w:sz w:val="28"/>
          <w:szCs w:val="28"/>
        </w:rPr>
        <w:t>Ладодо</w:t>
      </w:r>
      <w:proofErr w:type="spellEnd"/>
      <w:r w:rsidRPr="006B3665">
        <w:rPr>
          <w:rFonts w:ascii="Times New Roman" w:hAnsi="Times New Roman" w:cs="Times New Roman"/>
          <w:sz w:val="28"/>
          <w:szCs w:val="28"/>
        </w:rPr>
        <w:t xml:space="preserve">, И.М. </w:t>
      </w:r>
      <w:proofErr w:type="spellStart"/>
      <w:r w:rsidRPr="006B3665">
        <w:rPr>
          <w:rFonts w:ascii="Times New Roman" w:hAnsi="Times New Roman" w:cs="Times New Roman"/>
          <w:sz w:val="28"/>
          <w:szCs w:val="28"/>
        </w:rPr>
        <w:t>Колобашкина</w:t>
      </w:r>
      <w:proofErr w:type="spellEnd"/>
      <w:r w:rsidRPr="006B3665">
        <w:rPr>
          <w:rFonts w:ascii="Times New Roman" w:hAnsi="Times New Roman" w:cs="Times New Roman"/>
          <w:sz w:val="28"/>
          <w:szCs w:val="28"/>
        </w:rPr>
        <w:t xml:space="preserve">, В.М. </w:t>
      </w:r>
      <w:proofErr w:type="spellStart"/>
      <w:r w:rsidRPr="006B3665">
        <w:rPr>
          <w:rFonts w:ascii="Times New Roman" w:hAnsi="Times New Roman" w:cs="Times New Roman"/>
          <w:sz w:val="28"/>
          <w:szCs w:val="28"/>
        </w:rPr>
        <w:t>Балагин</w:t>
      </w:r>
      <w:proofErr w:type="spellEnd"/>
      <w:r w:rsidRPr="006B3665">
        <w:rPr>
          <w:rFonts w:ascii="Times New Roman" w:hAnsi="Times New Roman" w:cs="Times New Roman"/>
          <w:sz w:val="28"/>
          <w:szCs w:val="28"/>
        </w:rPr>
        <w:t xml:space="preserve"> (многие из них уже ушли из жизни - Светлая им Память), - были не только гениальны</w:t>
      </w:r>
      <w:proofErr w:type="gramEnd"/>
      <w:r w:rsidRPr="006B3665">
        <w:rPr>
          <w:rFonts w:ascii="Times New Roman" w:hAnsi="Times New Roman" w:cs="Times New Roman"/>
          <w:sz w:val="28"/>
          <w:szCs w:val="28"/>
        </w:rPr>
        <w:t xml:space="preserve">, но и очень, очень добры. Слушая их на лекциях, на практических занятиях, я </w:t>
      </w:r>
      <w:r>
        <w:rPr>
          <w:rFonts w:ascii="Times New Roman" w:hAnsi="Times New Roman" w:cs="Times New Roman"/>
          <w:sz w:val="28"/>
          <w:szCs w:val="28"/>
        </w:rPr>
        <w:t>прочно</w:t>
      </w:r>
      <w:r w:rsidRPr="006B3665">
        <w:rPr>
          <w:rFonts w:ascii="Times New Roman" w:hAnsi="Times New Roman" w:cs="Times New Roman"/>
          <w:sz w:val="28"/>
          <w:szCs w:val="28"/>
        </w:rPr>
        <w:t xml:space="preserve"> усвоила одно: важно не просто стать врачом, но быть Врачом</w:t>
      </w:r>
      <w:r>
        <w:rPr>
          <w:rFonts w:ascii="Times New Roman" w:hAnsi="Times New Roman" w:cs="Times New Roman"/>
          <w:sz w:val="28"/>
          <w:szCs w:val="28"/>
        </w:rPr>
        <w:t xml:space="preserve"> </w:t>
      </w:r>
      <w:r w:rsidRPr="006B3665">
        <w:rPr>
          <w:rFonts w:ascii="Times New Roman" w:hAnsi="Times New Roman" w:cs="Times New Roman"/>
          <w:sz w:val="28"/>
          <w:szCs w:val="28"/>
        </w:rPr>
        <w:t>-</w:t>
      </w:r>
      <w:r>
        <w:rPr>
          <w:rFonts w:ascii="Times New Roman" w:hAnsi="Times New Roman" w:cs="Times New Roman"/>
          <w:sz w:val="28"/>
          <w:szCs w:val="28"/>
        </w:rPr>
        <w:t xml:space="preserve"> </w:t>
      </w:r>
      <w:r w:rsidRPr="006B3665">
        <w:rPr>
          <w:rFonts w:ascii="Times New Roman" w:hAnsi="Times New Roman" w:cs="Times New Roman"/>
          <w:sz w:val="28"/>
          <w:szCs w:val="28"/>
        </w:rPr>
        <w:t>добрым, умным, внимательным, добросовестным и, главное при этом, не навредить больному.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Училась, училась, а понять, почему болеют люди, не могла. Как быть здоровым? И что такое здоровье? У всех людей в организме изобилие микробов (менингококков, стрептококков, стафилококков и др.), но почему-то одни заболевают менингитом, стафилококковой инфекцией, гепатитом</w:t>
      </w:r>
      <w:proofErr w:type="gramStart"/>
      <w:r>
        <w:rPr>
          <w:rFonts w:ascii="Times New Roman" w:hAnsi="Times New Roman" w:cs="Times New Roman"/>
          <w:sz w:val="28"/>
          <w:szCs w:val="28"/>
        </w:rPr>
        <w:t>,..</w:t>
      </w:r>
      <w:r w:rsidRPr="006B3665">
        <w:rPr>
          <w:rFonts w:ascii="Times New Roman" w:hAnsi="Times New Roman" w:cs="Times New Roman"/>
          <w:sz w:val="28"/>
          <w:szCs w:val="28"/>
        </w:rPr>
        <w:t xml:space="preserve"> </w:t>
      </w:r>
      <w:proofErr w:type="gramEnd"/>
      <w:r w:rsidRPr="006B3665">
        <w:rPr>
          <w:rFonts w:ascii="Times New Roman" w:hAnsi="Times New Roman" w:cs="Times New Roman"/>
          <w:sz w:val="28"/>
          <w:szCs w:val="28"/>
        </w:rPr>
        <w:t>а другие - нет. Иммунитет! - а почему он плохой?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Традиционная медицина не могла ответить на многие, интересующие меня вопросы.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Правильно утверждает ВОЗ: «Здоровье - это состояние полного телесного, душевного и социального благополучия, а не только отсутствие болезней и повреждений».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если нет этого «социального благополучия» и не будет его, - значит, навсегда останешься больным?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Творец создал на земле столько неимоверно красивого - деревья, цветы, птицы, - всего и не перечислишь. Естественно, думала я, и человек создан для радостной, счастливой, здоровой жизни.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Законы эволюции неизменны. Закон рождения всякой жизни одинаков.</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Возьмём для примера цветы: весной семя сеется в землю. Оно даёт росток, развивается, цветёт, даёт семя, увядает и умирает.</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Цветок вышел из семени и в семя обратился. Сущность цветка не исчезает, душа его не умерла, она осталась в семени и на следующий год семя вновь повторит своё развитие.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 и человек, точнее его душа, бессмертна. Кстати, никакое Учение</w:t>
      </w:r>
      <w:proofErr w:type="gramStart"/>
      <w:r w:rsidRPr="006B3665">
        <w:rPr>
          <w:rFonts w:ascii="Times New Roman" w:hAnsi="Times New Roman" w:cs="Times New Roman"/>
          <w:sz w:val="28"/>
          <w:szCs w:val="28"/>
        </w:rPr>
        <w:t xml:space="preserve"> </w:t>
      </w:r>
      <w:r w:rsidRPr="003662A4">
        <w:rPr>
          <w:rFonts w:ascii="Times New Roman" w:hAnsi="Times New Roman" w:cs="Times New Roman"/>
          <w:sz w:val="28"/>
          <w:szCs w:val="28"/>
          <w:u w:val="single"/>
        </w:rPr>
        <w:t>Н</w:t>
      </w:r>
      <w:proofErr w:type="gramEnd"/>
      <w:r w:rsidRPr="003662A4">
        <w:rPr>
          <w:rFonts w:ascii="Times New Roman" w:hAnsi="Times New Roman" w:cs="Times New Roman"/>
          <w:sz w:val="28"/>
          <w:szCs w:val="28"/>
          <w:u w:val="single"/>
        </w:rPr>
        <w:t>икогда</w:t>
      </w:r>
      <w:r w:rsidRPr="006B3665">
        <w:rPr>
          <w:rFonts w:ascii="Times New Roman" w:hAnsi="Times New Roman" w:cs="Times New Roman"/>
          <w:sz w:val="28"/>
          <w:szCs w:val="28"/>
        </w:rPr>
        <w:t xml:space="preserve"> не учило, что человек живёт на земле однажды.</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Поэтому именно в этой (настоящей) жизни человек должен сделать всё, чтобы исправить свои недостатки, улучшить своё «семя», свою родословную, «убрать» болезнь, </w:t>
      </w:r>
      <w:r>
        <w:rPr>
          <w:rFonts w:ascii="Times New Roman" w:hAnsi="Times New Roman" w:cs="Times New Roman"/>
          <w:sz w:val="28"/>
          <w:szCs w:val="28"/>
        </w:rPr>
        <w:t xml:space="preserve">потому </w:t>
      </w:r>
      <w:r w:rsidRPr="006B3665">
        <w:rPr>
          <w:rFonts w:ascii="Times New Roman" w:hAnsi="Times New Roman" w:cs="Times New Roman"/>
          <w:sz w:val="28"/>
          <w:szCs w:val="28"/>
        </w:rPr>
        <w:t>что болезнь - это результат, полученный за совершённое зло в этой или «той» (предыдущей) жизни.</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Зло всегда наказуемо, а убийство никогда не прощается человеку.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Человек отражение Вселенной, высшее проявление Космического творчества, и ключ к познанию Вселенной находится в человеке.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течение 70 лет наше государство утверждало: «Бога нет, церковь - опиум для народа».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Сейчас резкий поворот в другую сторону: только церковь спасёт нас. Воистину, страна парадоксов.</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Резерва здоровья нашего народа, как утверждает академик В.П. Казначеев (директор Института клинической и экспериментальной медицины Сибирского отделения Российской медицинской академии) осталось на несколько десятков лет: здоровье выкачивают, как газ из-под земли.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Нацию, Россию надо спасать, но спасёт её не церковь, а возрождение культуры в стране, как правильно утверждала Е. Рерих: «Сознание красоты спасёт мир», только высоко духовная личность может спасти Планету.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Более четырёх десятилетий академик В. Казначеев ведёт уникальные работы под девизом: «вернуть человеку его космическое начало».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Человек энциклопедических знаний, отвоевавший плацдармы истины «войны философии с научным прагматизмом», В. Казначеев доказывает: люди могут обмениваться мысленными образами через тысячи километров без технических сре</w:t>
      </w:r>
      <w:proofErr w:type="gramStart"/>
      <w:r w:rsidRPr="006B3665">
        <w:rPr>
          <w:rFonts w:ascii="Times New Roman" w:hAnsi="Times New Roman" w:cs="Times New Roman"/>
          <w:sz w:val="28"/>
          <w:szCs w:val="28"/>
        </w:rPr>
        <w:t>дств св</w:t>
      </w:r>
      <w:proofErr w:type="gramEnd"/>
      <w:r w:rsidRPr="006B3665">
        <w:rPr>
          <w:rFonts w:ascii="Times New Roman" w:hAnsi="Times New Roman" w:cs="Times New Roman"/>
          <w:sz w:val="28"/>
          <w:szCs w:val="28"/>
        </w:rPr>
        <w:t>язи. Приводит результаты других многолетних опытов: больные, облученные клетки способны заражать здоровую культуру бесконтактно, через стеклянные стенки сосуда, посредством биополя.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Свидетельствует - в дни ядерных испытаний в клетках живой ткани происходят необратимые изменения, иногда вне зависимости расстояния от атомного полигона.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Вот эти новые знания, возможно, спасут нас от самих себя, от болезней, от невежества и жестокости жизнеустройства, от суицида, который человечество уготовило себе экологическим </w:t>
      </w:r>
      <w:proofErr w:type="gramStart"/>
      <w:r w:rsidRPr="006B3665">
        <w:rPr>
          <w:rFonts w:ascii="Times New Roman" w:hAnsi="Times New Roman" w:cs="Times New Roman"/>
          <w:sz w:val="28"/>
          <w:szCs w:val="28"/>
        </w:rPr>
        <w:t>беспределом</w:t>
      </w:r>
      <w:proofErr w:type="gramEnd"/>
      <w:r w:rsidRPr="006B3665">
        <w:rPr>
          <w:rFonts w:ascii="Times New Roman" w:hAnsi="Times New Roman" w:cs="Times New Roman"/>
          <w:sz w:val="28"/>
          <w:szCs w:val="28"/>
        </w:rPr>
        <w:t>.</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мире накоплено уже </w:t>
      </w:r>
      <w:proofErr w:type="gramStart"/>
      <w:r w:rsidRPr="006B3665">
        <w:rPr>
          <w:rFonts w:ascii="Times New Roman" w:hAnsi="Times New Roman" w:cs="Times New Roman"/>
          <w:sz w:val="28"/>
          <w:szCs w:val="28"/>
        </w:rPr>
        <w:t>достаточно экспериментальных</w:t>
      </w:r>
      <w:proofErr w:type="gramEnd"/>
      <w:r w:rsidRPr="006B3665">
        <w:rPr>
          <w:rFonts w:ascii="Times New Roman" w:hAnsi="Times New Roman" w:cs="Times New Roman"/>
          <w:sz w:val="28"/>
          <w:szCs w:val="28"/>
        </w:rPr>
        <w:t xml:space="preserve"> данных о том, что психофизическая организация человека может погружаться в полевую, космическую реальность. В ней могут приоткрываться те её изменения, что лежат за пределами обычного четырёхмерного мира.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«Наши чувства и наши мысли это звёздный поток, переработанный человеком», - утверждал В. Вернадский.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Элементы такого мышления были у Гиппократа, Парацельса…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Каждый человек, говоря языком физики, - это и проводник, и трансформатор, и аккумулятор психической энергии. Огненная энергия из Космоса течёт к Земле </w:t>
      </w:r>
      <w:r w:rsidRPr="006B3665">
        <w:rPr>
          <w:rFonts w:ascii="Times New Roman" w:hAnsi="Times New Roman" w:cs="Times New Roman"/>
          <w:sz w:val="28"/>
          <w:szCs w:val="28"/>
        </w:rPr>
        <w:lastRenderedPageBreak/>
        <w:t>через человека, а он должен не только принять её, но и трансформировать, понизить напряжение и отдать Земле.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От Земли человек тоже получает энергию и, преобразовав её, возвращает Космосу.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человек сейчас стал слабым энергетиком и не может, не умеет перерабатывать эту энергию.</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Из Космоса подаётся энергия огромной мощности, но слабая психика человека не выдерживает такого напряжения, и он, как перегоревшая лампочка, гаснет, приобретая всевозможные заболевания. Человек, принимая на себя пространственный огонь, должен закалиться, обрести гибкость, прочность и высочайшую сопротивляемость. Это и есть духовность.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Энергия, обслуживающая жизненные процессы, есть энергия электрическая. И нарушение работы энергетической системы (биополя) отрицательно влияет на регуляторные процессы в системах организма и может оказаться основой заболевания.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Энергия человека управляется мыслями и хорошо, если бы на нас действовали только наши мысли, но мысли других людей также сказываются на нашей энергетике, на нашем здоровье.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Именно познания в биоэнергетике позволили мне научиться лечить нетрадиционными методами.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Изучив труды Е. Рерих, я по-своему стала представлять строение Вселенной. На мой взгляд, Вселенная разделена как бы на две половины, в одной из которых собран Высший Разум - светлые, чистые, радостные мысли, а в другой - </w:t>
      </w:r>
      <w:proofErr w:type="gramStart"/>
      <w:r w:rsidRPr="006B3665">
        <w:rPr>
          <w:rFonts w:ascii="Times New Roman" w:hAnsi="Times New Roman" w:cs="Times New Roman"/>
          <w:sz w:val="28"/>
          <w:szCs w:val="28"/>
        </w:rPr>
        <w:t>полчища</w:t>
      </w:r>
      <w:proofErr w:type="gramEnd"/>
      <w:r w:rsidRPr="006B3665">
        <w:rPr>
          <w:rFonts w:ascii="Times New Roman" w:hAnsi="Times New Roman" w:cs="Times New Roman"/>
          <w:sz w:val="28"/>
          <w:szCs w:val="28"/>
        </w:rPr>
        <w:t xml:space="preserve"> тёмных, коварных мыслей, способных творить зло, прерывать поток позитивных идей, идущих с Земли. Огромное количество тёмных сил наступает на Разум, - и важно не только удерживать во вселенной равновесие позитивных и негативных мыслей, но и преумножать число чистых идей, оттесняя тёмные мысли, с помощью которых Земля содрогается от катаклизмов, наводнений, землетрясений и других стихий.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Мысль - это пучок сложных электромагнитных волн, это энергетический сгусток, который учёные уже научились видеть на экране осциллографа.</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Страшно смотреть телевизор, читать газеты - разбился, затонул, пропал… Вселенная, как бы, предупреждает: одумайтесь, измените свою жизнь, измените мысли, подобрейте, улыбнитесь…</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Как может человек быть здоровым, если больна Земля, отделённая от Космоса грязным заслоном, созданным нашими низкими помыслами и пороками.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Раньше Земля имела мощную защитную сеть, но вследствие того, что человечество пошло не по духовному, а по технократическому (сатанинскому) пути, защита </w:t>
      </w:r>
      <w:proofErr w:type="gramStart"/>
      <w:r w:rsidRPr="006B3665">
        <w:rPr>
          <w:rFonts w:ascii="Times New Roman" w:hAnsi="Times New Roman" w:cs="Times New Roman"/>
          <w:sz w:val="28"/>
          <w:szCs w:val="28"/>
        </w:rPr>
        <w:t>Земли</w:t>
      </w:r>
      <w:proofErr w:type="gramEnd"/>
      <w:r w:rsidRPr="006B3665">
        <w:rPr>
          <w:rFonts w:ascii="Times New Roman" w:hAnsi="Times New Roman" w:cs="Times New Roman"/>
          <w:sz w:val="28"/>
          <w:szCs w:val="28"/>
        </w:rPr>
        <w:t xml:space="preserve"> как и защита человека, упала до минимума.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Земля и человек сейчас </w:t>
      </w:r>
      <w:proofErr w:type="gramStart"/>
      <w:r w:rsidRPr="006B3665">
        <w:rPr>
          <w:rFonts w:ascii="Times New Roman" w:hAnsi="Times New Roman" w:cs="Times New Roman"/>
          <w:sz w:val="28"/>
          <w:szCs w:val="28"/>
        </w:rPr>
        <w:t>больны</w:t>
      </w:r>
      <w:proofErr w:type="gramEnd"/>
      <w:r w:rsidRPr="006B3665">
        <w:rPr>
          <w:rFonts w:ascii="Times New Roman" w:hAnsi="Times New Roman" w:cs="Times New Roman"/>
          <w:sz w:val="28"/>
          <w:szCs w:val="28"/>
        </w:rPr>
        <w:t>. Их нужно спасать. И не надо ждать и надеяться, что кто-то поможет нам. Никто не поможет нам, кроме нас самих.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Бездуховность довела нас до такой жизни, что люди перестали улыбаться, радоваться жизни. Они перестали читать классическую литературу. Хмурые, злые, равнодушные, - они разрушают своё здоровье, идут к своей тепловой смерти, к потере Энергии - кто-то начинает пить, кто-то ищет экстрасенсов, надеясь найти помощь у них, кто-то совершает с собой страшное - идёт в секту.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ведь всего-то надо сказать себе: «Я есть Сила, Я есть Свет. Я смогу исцелить себя!»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Больной человек постоянно испытывает дискомфорт, он не только не способен справиться с навалившимися на него трудностями, но, теряя надежды на улучшение и перемены в лучшую сторону, он не в состоянии удержать эмоциональное равновесие и становится раздражительным в семье, коллективе, обществе. Погрузившись в безвыходное состояние, озлобившись, человек не только не в состоянии творить, но бывает не рад и жизни, и самому себе.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Понимая, что бесполезно обращаться к нашей недоброй, недалёкой медицине, он начинает искать экстрасенсов, колдунов, знахарей, которые заполонили сейчас нашу страну.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изучала их «работу», - поверьте, они вам тоже не помогут: специалистов в этом деле единицы, а шарлатанов хоть отбавляй.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Следует приветствовать возвращение к религии - это не только важнейший общественный, но и психологический фактор, способный благотворно влиять на психическое здоровье нации.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Однако сейчас происходит не столько религиозное возрождение, сколько возвращение к язычеству, идолопоклонству. Нет главного - желания жить по заветам Бога. Верование превращается в механизм психологической защиты: человек обращается к Богу лишь в условиях опасности.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Конечно, нам нужно ориентироваться на величайших русских святых - Сергея Радонежского, Серафима Саровского, Иоанна </w:t>
      </w:r>
      <w:proofErr w:type="spellStart"/>
      <w:r w:rsidRPr="006B3665">
        <w:rPr>
          <w:rFonts w:ascii="Times New Roman" w:hAnsi="Times New Roman" w:cs="Times New Roman"/>
          <w:sz w:val="28"/>
          <w:szCs w:val="28"/>
        </w:rPr>
        <w:t>Кронштадского</w:t>
      </w:r>
      <w:proofErr w:type="spellEnd"/>
      <w:r w:rsidRPr="006B3665">
        <w:rPr>
          <w:rFonts w:ascii="Times New Roman" w:hAnsi="Times New Roman" w:cs="Times New Roman"/>
          <w:sz w:val="28"/>
          <w:szCs w:val="28"/>
        </w:rPr>
        <w:t xml:space="preserve"> и других.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Стремясь подняться своим сознанием до сознания святых, человек сделает огромный вклад в очищение Земли.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 высшим, созидательным Небесным силам, к святым, а не к экстрасенсам и колдунам, надо обращаться с молитвой о помощи.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Молитвой горячей, искренней, творческой и каждодневной, - иначе она просто не сможет пробить заслон и останется рядом с человеком.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«Познай самого себя, и ты познаешь Вселенную», - учили нас мудрецы. Надо познавать себя, нужно познавать законы Вселенной и жить согласно этим законам.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Отрицать воздействие Высших сил Природы неразумно.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Академик В.И. Вернадский писал: «Неизбежно приходится допустить, что начало жизни в том космосе, какой мы наблюдаем, не было, поскольку не было начала этого космоса. Жизнь вечна, поскольку вечен космос».</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Гипотезу о влиянии факторов космической энергии на функционирование организма животных и человека выдвинул замечательный русский учёный А.Л. Чижевский, друг и соратник К.Э. Циолковского. А.Л. Чижевским фактически была сформулирована идея </w:t>
      </w:r>
      <w:proofErr w:type="gramStart"/>
      <w:r w:rsidRPr="006B3665">
        <w:rPr>
          <w:rFonts w:ascii="Times New Roman" w:hAnsi="Times New Roman" w:cs="Times New Roman"/>
          <w:sz w:val="28"/>
          <w:szCs w:val="28"/>
        </w:rPr>
        <w:t>прямого</w:t>
      </w:r>
      <w:proofErr w:type="gram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энергообмена</w:t>
      </w:r>
      <w:proofErr w:type="spellEnd"/>
      <w:r w:rsidRPr="006B3665">
        <w:rPr>
          <w:rFonts w:ascii="Times New Roman" w:hAnsi="Times New Roman" w:cs="Times New Roman"/>
          <w:sz w:val="28"/>
          <w:szCs w:val="28"/>
        </w:rPr>
        <w:t xml:space="preserve"> между организмом и внешней средой. И не надо отрицать и уклоняться от этого Пути Мира, ибо Природа всесильна: она может разрушить, а может открыть перед нами неограниченные возможности.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Неудовлетворённость населения нашей химической, скорее, </w:t>
      </w:r>
      <w:proofErr w:type="spellStart"/>
      <w:r w:rsidRPr="006B3665">
        <w:rPr>
          <w:rFonts w:ascii="Times New Roman" w:hAnsi="Times New Roman" w:cs="Times New Roman"/>
          <w:sz w:val="28"/>
          <w:szCs w:val="28"/>
        </w:rPr>
        <w:t>захимической</w:t>
      </w:r>
      <w:proofErr w:type="spellEnd"/>
      <w:r w:rsidRPr="006B3665">
        <w:rPr>
          <w:rFonts w:ascii="Times New Roman" w:hAnsi="Times New Roman" w:cs="Times New Roman"/>
          <w:sz w:val="28"/>
          <w:szCs w:val="28"/>
        </w:rPr>
        <w:t xml:space="preserve"> и, в целом, недоброй медициной привело к тому, что Россию захлестнула волна повального увлечения нетрадиционной медициной: экстрасенсами, различными мистическими явлениями, восстановилось знахарство, колдовство и недобрые религиозные течения (секты). У вовлечённых в секту лиц быстро наступает серьёзная деформация личности, часто формируются психологические идеи, что приводит к психозам и, даже, шизофрении.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Руководители парарелигиозных культов стремятся использовать душевно больных в своих, нередко корыстных целях, причиняя значительный ущерб их здоровью.</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Люди идут к тому, кто хотя бы выслушал их, почувствовал и попытался помочь.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Лет 50 тому назад в Европе и Америке было что-то подобное: тот же кризис, неудовлетворение плюс дороговизна медицины. Но законы в Штатах оказались жёстче и не дали раздуться пожару.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У нас же, наоборот - к концу </w:t>
      </w:r>
      <w:r w:rsidRPr="006B3665">
        <w:rPr>
          <w:rFonts w:ascii="Times New Roman" w:hAnsi="Times New Roman" w:cs="Times New Roman"/>
          <w:sz w:val="28"/>
          <w:szCs w:val="28"/>
          <w:lang w:val="en-US"/>
        </w:rPr>
        <w:t>XIX</w:t>
      </w:r>
      <w:r w:rsidRPr="006B3665">
        <w:rPr>
          <w:rFonts w:ascii="Times New Roman" w:hAnsi="Times New Roman" w:cs="Times New Roman"/>
          <w:sz w:val="28"/>
          <w:szCs w:val="28"/>
        </w:rPr>
        <w:t xml:space="preserve"> века культура и теология в России была значительно выше, чем в Европе и Америке, выше во всех сферах - этической, литературной, художественной, архитектурной, музыкальной, научной (гуманитарной и технической), именно тогда в России широко развивалось меценатство.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Но ещё в </w:t>
      </w:r>
      <w:r w:rsidRPr="006B3665">
        <w:rPr>
          <w:rFonts w:ascii="Times New Roman" w:hAnsi="Times New Roman" w:cs="Times New Roman"/>
          <w:sz w:val="28"/>
          <w:szCs w:val="28"/>
          <w:lang w:val="en-US"/>
        </w:rPr>
        <w:t>XVIII</w:t>
      </w:r>
      <w:r w:rsidRPr="006B3665">
        <w:rPr>
          <w:rFonts w:ascii="Times New Roman" w:hAnsi="Times New Roman" w:cs="Times New Roman"/>
          <w:sz w:val="28"/>
          <w:szCs w:val="28"/>
        </w:rPr>
        <w:t xml:space="preserve"> веке М.В. Ломоносов обогатил многие отрасли знания, создав Российскую академию наук. П.Ф. Лесгафт (1837-1909) - русский педагог, анатом и врач является основоположником научной системы физического воспитания и врачебно-педагогического контроля в физической культуре России, он организует в Петербурге практические лаборатории Института Человека.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Российская наука в тот период обобщает опыт европейский, восточный и свой, создаётся Бадмаевская клиника по тибетским методам лечения.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В.М. Бехтерев (1857-1927) открывает в 1908г. Психоневрологический институт, а позднее в 1918г. Институт по изучению мозга и психической деятельности.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Достижения дореволюционной России в области науки и техники можно продолжать…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как не вспомнить работу наших замечательных «земских» врачей.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Тогда лечили врачи, а не экстрасенсы.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Прекрасно описал работу земских врачей А.П. Чехов и, напоминая врачам об их долге, обязанности, всегда можно использовать для иллюстрации именно чеховские рассказы, обладающие особым, удивительно острым клиническим зрением всевидящего художника и врача.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Всем известен рассказ А. Чехова «Попрыгунья». Рассказ о докторе Дымове.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Дымов - врач-труженик, человек очень простой, душевный, мягкий, даже несколько робкий и в то же время неутомимый в труде, стремящийся к научным открытиям.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Жена его, «попрыгунья», отдавшая всю жизнь поискам «великого человека», не замечает, что он рядом с ней. Но вот Дымов умирает, заразившись дифтерией от мальчика, у которого он высасывает через трубочку дифтерийную плёнку.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Дымов выполнил свой врачебный долг. У постели умирающего его коллега, доктор Коростылёв, с горечью произносит следующие слова: «Умирает потому, что пожертвовал собой. Какая потеря для науки. А какая нравственная сила! Добрая, чистая, любящая душа - не человек, а стекло».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Сначала А. Чехов назвал этот рассказ «Великий человек», ведь основной герой Дымов. На фоне «попрыгуньи» доктор Дымов вырисовывается как подлинный герой, простой и великий человек.</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Вспомним и знаменитый рассказ Чехова «Враги».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У земского доктора Кириллова, человека 44 лет умер от дифтерии его единственный сын. Кроме того, у него </w:t>
      </w:r>
      <w:proofErr w:type="gramStart"/>
      <w:r w:rsidRPr="006B3665">
        <w:rPr>
          <w:rFonts w:ascii="Times New Roman" w:hAnsi="Times New Roman" w:cs="Times New Roman"/>
          <w:sz w:val="28"/>
          <w:szCs w:val="28"/>
        </w:rPr>
        <w:t>тяжело больна</w:t>
      </w:r>
      <w:proofErr w:type="gramEnd"/>
      <w:r w:rsidRPr="006B3665">
        <w:rPr>
          <w:rFonts w:ascii="Times New Roman" w:hAnsi="Times New Roman" w:cs="Times New Roman"/>
          <w:sz w:val="28"/>
          <w:szCs w:val="28"/>
        </w:rPr>
        <w:t xml:space="preserve"> жена. Кириллов подавлен, ошеломлён своим горем. И вот в его квартире появляется барин </w:t>
      </w:r>
      <w:proofErr w:type="spellStart"/>
      <w:r w:rsidRPr="006B3665">
        <w:rPr>
          <w:rFonts w:ascii="Times New Roman" w:hAnsi="Times New Roman" w:cs="Times New Roman"/>
          <w:sz w:val="28"/>
          <w:szCs w:val="28"/>
        </w:rPr>
        <w:t>Абогин</w:t>
      </w:r>
      <w:proofErr w:type="spellEnd"/>
      <w:r w:rsidRPr="006B3665">
        <w:rPr>
          <w:rFonts w:ascii="Times New Roman" w:hAnsi="Times New Roman" w:cs="Times New Roman"/>
          <w:sz w:val="28"/>
          <w:szCs w:val="28"/>
        </w:rPr>
        <w:t>, который умоляет доктора поехать в его имение, за 15 вёрст, «спасать умирающую жену».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 xml:space="preserve">Кириллов объясняет, что никак не может поехать, так как умер его мальчик и больна жена. Но </w:t>
      </w:r>
      <w:proofErr w:type="gramStart"/>
      <w:r w:rsidRPr="006B3665">
        <w:rPr>
          <w:rFonts w:ascii="Times New Roman" w:hAnsi="Times New Roman" w:cs="Times New Roman"/>
          <w:sz w:val="28"/>
          <w:szCs w:val="28"/>
        </w:rPr>
        <w:t>нахальный</w:t>
      </w:r>
      <w:proofErr w:type="gramEnd"/>
      <w:r w:rsidRPr="006B3665">
        <w:rPr>
          <w:rFonts w:ascii="Times New Roman" w:hAnsi="Times New Roman" w:cs="Times New Roman"/>
          <w:sz w:val="28"/>
          <w:szCs w:val="28"/>
        </w:rPr>
        <w:t xml:space="preserve"> и эгоистичный </w:t>
      </w:r>
      <w:proofErr w:type="spellStart"/>
      <w:r w:rsidRPr="006B3665">
        <w:rPr>
          <w:rFonts w:ascii="Times New Roman" w:hAnsi="Times New Roman" w:cs="Times New Roman"/>
          <w:sz w:val="28"/>
          <w:szCs w:val="28"/>
        </w:rPr>
        <w:t>Абогин</w:t>
      </w:r>
      <w:proofErr w:type="spellEnd"/>
      <w:r w:rsidRPr="006B3665">
        <w:rPr>
          <w:rFonts w:ascii="Times New Roman" w:hAnsi="Times New Roman" w:cs="Times New Roman"/>
          <w:sz w:val="28"/>
          <w:szCs w:val="28"/>
        </w:rPr>
        <w:t xml:space="preserve"> умоляет его совершить «подвиг». В Кириллове, конечно, победил рефлекс врачебного долга, и он едет. Когда же они приехали в усадьбу </w:t>
      </w:r>
      <w:proofErr w:type="spellStart"/>
      <w:r w:rsidRPr="006B3665">
        <w:rPr>
          <w:rFonts w:ascii="Times New Roman" w:hAnsi="Times New Roman" w:cs="Times New Roman"/>
          <w:sz w:val="28"/>
          <w:szCs w:val="28"/>
        </w:rPr>
        <w:t>Абогина</w:t>
      </w:r>
      <w:proofErr w:type="spellEnd"/>
      <w:r w:rsidRPr="006B3665">
        <w:rPr>
          <w:rFonts w:ascii="Times New Roman" w:hAnsi="Times New Roman" w:cs="Times New Roman"/>
          <w:sz w:val="28"/>
          <w:szCs w:val="28"/>
        </w:rPr>
        <w:t xml:space="preserve">, обнаружилась коварная измена </w:t>
      </w:r>
      <w:proofErr w:type="spellStart"/>
      <w:r w:rsidRPr="006B3665">
        <w:rPr>
          <w:rFonts w:ascii="Times New Roman" w:hAnsi="Times New Roman" w:cs="Times New Roman"/>
          <w:sz w:val="28"/>
          <w:szCs w:val="28"/>
        </w:rPr>
        <w:t>Абогиной</w:t>
      </w:r>
      <w:proofErr w:type="spellEnd"/>
      <w:r w:rsidRPr="006B3665">
        <w:rPr>
          <w:rFonts w:ascii="Times New Roman" w:hAnsi="Times New Roman" w:cs="Times New Roman"/>
          <w:sz w:val="28"/>
          <w:szCs w:val="28"/>
        </w:rPr>
        <w:t>. Она притворилась смертельно больной, услала мужа за врачом, а сама сбежала с любовником.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Вот так в рассказе пересекаются две линии - линия врачебного долга и линия пошлости.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Древнее изречение гласило: «Избрав врачевание, отдай всё».</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после революции и, особенно, в последние два десятилетия очень быстро стали уничтожаться идеи человечности.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Интересно, что в период расцветающего тоталитарного режима в 30е годы прошлого столетия специально для спасения России был написан интереснейший труд «Агни Йога» (о нём я подробно писала в своей работе «Лет до ста расти нам - без старости»).</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Небесный духовный учитель диктовал Е. Рерих, жившей тогда в Индии, труд «Агни Йога» («Живая этика»).</w:t>
      </w:r>
      <w:proofErr w:type="gramEnd"/>
      <w:r w:rsidRPr="006B3665">
        <w:rPr>
          <w:rFonts w:ascii="Times New Roman" w:hAnsi="Times New Roman" w:cs="Times New Roman"/>
          <w:sz w:val="28"/>
          <w:szCs w:val="28"/>
        </w:rPr>
        <w:t xml:space="preserve"> И по какой-то злой судьбе мы многие десятилетия не читали, ибо он у нас не издавался, не знали об этом уникальном Учении, с помощью которого можно было вывести Россию из кризиса.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Все ждали откуда-то чудес, ждали коммунизма, потом ещё чего-то и… дождались.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«Качество» людей во всём мире становится таким, что становится страшно за будущее планеты.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Бездуховность, потеря ответственности за содеянное, неумение формулировать и следить за своими мыслями и поступками, - всё это приводит не только к быстрой потере здоровья, но и отражается на благополучии страны, планеты, Вселенной.</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Да, энергетика - карма - судьба есть не только у человека, но и у здания, страны, нации, города… и нужно беречь, охранять, боготворить всё, что создано для нас - людей.</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Пришло время окончательного выбора Пути.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Свобода выбора дана человеку, как великий дар, самим Богом. «Путь указан, - говорится в одной из книг «Агни Йога», путь найдёт ищущий…»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открыв своё Сердце, дарующее разуму любовь, мудрость и новые возможности восприятия бытия, никогда не осознать Пути восхождения, не познать себя и Вселенную и, значит, навсегда остаться больным и несчастным.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Без развития духовности человечество постепенно придёт к полнейшей деградации и самоуничтожению.</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Болезнь - это результат, который получен за совершённое зло. Согласно высшему космическому закону, который давно известен мудр</w:t>
      </w:r>
      <w:r>
        <w:rPr>
          <w:rFonts w:ascii="Times New Roman" w:hAnsi="Times New Roman" w:cs="Times New Roman"/>
          <w:sz w:val="28"/>
          <w:szCs w:val="28"/>
        </w:rPr>
        <w:t>ецам</w:t>
      </w:r>
      <w:r w:rsidRPr="006B3665">
        <w:rPr>
          <w:rFonts w:ascii="Times New Roman" w:hAnsi="Times New Roman" w:cs="Times New Roman"/>
          <w:sz w:val="28"/>
          <w:szCs w:val="28"/>
        </w:rPr>
        <w:t xml:space="preserve"> на Востоке, в Тибете, в Китае, болезнь - это следствие, которое получает по принципу обратной связи человек, допустивший, как причину, разрушение гармонических ценностей. Не кто-то наказал человека, он сам себя наказал, не зная законов энергоинформационного обмена в природе. Однако незнание не освобождает от ответственности.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Врач-целитель должен осознавать законы причинно-следственных связей.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Пора отойти от примитивного материалистического мышления и понять, что великая, непознанная сила находится в самом человеке и, не используя её, люди ввели себя в пропасть, в бездну.</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Только изменив сознание, нашу логику, наши мысли, мы сохраним свою жизнь, своё здоровье.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Нужно возрождать в себе духовность, убирать низменные страсти - злобу, раздражительность, ненависть, - только тогда человек сможет приблизиться к космосу, вечно живому и всемогущему. От него, великого Творца Вселенной, зависит, будет ли человек болен или здоров, счастлив или несчастлив, богат или беден.</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Человеку срочно необходимо изменить, улучшить свою энергетику, - для этого необходимо научиться </w:t>
      </w:r>
      <w:proofErr w:type="gramStart"/>
      <w:r w:rsidRPr="006B3665">
        <w:rPr>
          <w:rFonts w:ascii="Times New Roman" w:hAnsi="Times New Roman" w:cs="Times New Roman"/>
          <w:sz w:val="28"/>
          <w:szCs w:val="28"/>
        </w:rPr>
        <w:t>правильно</w:t>
      </w:r>
      <w:proofErr w:type="gramEnd"/>
      <w:r w:rsidRPr="006B3665">
        <w:rPr>
          <w:rFonts w:ascii="Times New Roman" w:hAnsi="Times New Roman" w:cs="Times New Roman"/>
          <w:sz w:val="28"/>
          <w:szCs w:val="28"/>
        </w:rPr>
        <w:t xml:space="preserve"> мыслить.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Стоит сказать, что совсем не так легко научиться мыслить правильно. Потребуются годы упорного усилия, чтобы овладеть своим мышлением, но обязательно необходимо стремиться к совершенству, и тогда человек получит помощь от Высших Существ, от Высшего Разума.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Высокая, лёгкая мысль - жизнедающая вибрация. Тёмная, грязная, тяжёлая мысль образует ядовитую смесь, которая зашлаковывает нервные каналы. Отсюда и болезни.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Истинные знания о том, как приобрести здоровье, должны исходить от врачей. Врачи, а не экстрасенсы, должны управлять энергетикой человека.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Врач соприкасается не с болезнями, а судьбой человека, целитель врач должен не только обладать достаточными знаниями, но и особой творческой активностью, вдохновением.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Сейчас медицина стала инженерной, но чем больше становится инженерных внедрений, тем меньше понимания сущности самого человека, а главное во врачебном деле - искусство, искусство лечить, искусство мыслить, и никакие лекарства, никакая аппаратура не спасёт нас от заболеваний, заболеваний страшных, неизлечимых.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Врачи должны учить человека вести праведный образ жизни - творить Добро, Красоту, Радость (не смотря ни на что!) - это и есть самое главное - профилактическое направление в медицине, профилактика заболеваний.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зная этого, вернее не думая об этом, врач неправильно выполняет свою миссию перед Вселенной, перед Богом, а потому довольно</w:t>
      </w:r>
      <w:r w:rsidR="005C25CD">
        <w:rPr>
          <w:rFonts w:ascii="Times New Roman" w:hAnsi="Times New Roman" w:cs="Times New Roman"/>
          <w:sz w:val="28"/>
          <w:szCs w:val="28"/>
        </w:rPr>
        <w:t>-</w:t>
      </w:r>
      <w:r w:rsidRPr="006B3665">
        <w:rPr>
          <w:rFonts w:ascii="Times New Roman" w:hAnsi="Times New Roman" w:cs="Times New Roman"/>
          <w:sz w:val="28"/>
          <w:szCs w:val="28"/>
        </w:rPr>
        <w:t>таки быстро сам становится несчастным и больным.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Высший Космический Разум ведёт нас по жизни - иногда диктует, иногда подсказывает, но никогда не прощает чёрствости и злобы.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Миссия Врача на земле предопределена свыше. Значит, и спрос с медика особый.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Если им движут только деньги, то не ищите исцеления от такого врача. Чёрная ду</w:t>
      </w:r>
      <w:r w:rsidR="00651FF8">
        <w:rPr>
          <w:rFonts w:ascii="Times New Roman" w:hAnsi="Times New Roman" w:cs="Times New Roman"/>
          <w:sz w:val="28"/>
          <w:szCs w:val="28"/>
        </w:rPr>
        <w:t>ш</w:t>
      </w:r>
      <w:r w:rsidRPr="006B3665">
        <w:rPr>
          <w:rFonts w:ascii="Times New Roman" w:hAnsi="Times New Roman" w:cs="Times New Roman"/>
          <w:sz w:val="28"/>
          <w:szCs w:val="28"/>
        </w:rPr>
        <w:t>а никогда не принесёт исцеления, ибо, где есть коммерция - целительства нет.</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Да, профессия у нас очень трудная, вылечить человека, порой, просто не возможно, но мы сами выбираем такой путь.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Часто заболевание зависит от характера человека, от родословной. У «трудных» мам дети болеют чаще и тяжелее. У добрых родителей, оптимистов дети болеют мало.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Понятие «доброта» включает в себя не только «доброта к другим людям», а, прежде всего, «доброта к себе». Человек, не умеющий любить себя, не может любить других. Но, говоря об этом, я не имею в</w:t>
      </w:r>
      <w:r>
        <w:rPr>
          <w:rFonts w:ascii="Times New Roman" w:hAnsi="Times New Roman" w:cs="Times New Roman"/>
          <w:sz w:val="28"/>
          <w:szCs w:val="28"/>
        </w:rPr>
        <w:t xml:space="preserve"> </w:t>
      </w:r>
      <w:r w:rsidRPr="006B3665">
        <w:rPr>
          <w:rFonts w:ascii="Times New Roman" w:hAnsi="Times New Roman" w:cs="Times New Roman"/>
          <w:sz w:val="28"/>
          <w:szCs w:val="28"/>
        </w:rPr>
        <w:t>виду эгоизм, нет.</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Доброта к себе - это, прежде всего, оптимизм, уверенность в себе, гармония внутри себя, спокойствие в любых ситуациях, - такое возможно только в том случае, если человек будет контролировать свои мысли - гнать, отодвигать от себя мрачные, негативные мысли и переключаться на позитив.</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Я видела, что людей, постоянно ноющих</w:t>
      </w:r>
      <w:r w:rsidR="00842561">
        <w:rPr>
          <w:rFonts w:ascii="Times New Roman" w:hAnsi="Times New Roman" w:cs="Times New Roman"/>
          <w:sz w:val="28"/>
          <w:szCs w:val="28"/>
        </w:rPr>
        <w:t>,</w:t>
      </w:r>
      <w:r w:rsidRPr="006B3665">
        <w:rPr>
          <w:rFonts w:ascii="Times New Roman" w:hAnsi="Times New Roman" w:cs="Times New Roman"/>
          <w:sz w:val="28"/>
          <w:szCs w:val="28"/>
        </w:rPr>
        <w:t xml:space="preserve"> вылечить, практически, невозможно: вылечи</w:t>
      </w:r>
      <w:r>
        <w:rPr>
          <w:rFonts w:ascii="Times New Roman" w:hAnsi="Times New Roman" w:cs="Times New Roman"/>
          <w:sz w:val="28"/>
          <w:szCs w:val="28"/>
        </w:rPr>
        <w:t>ш</w:t>
      </w:r>
      <w:r w:rsidRPr="006B3665">
        <w:rPr>
          <w:rFonts w:ascii="Times New Roman" w:hAnsi="Times New Roman" w:cs="Times New Roman"/>
          <w:sz w:val="28"/>
          <w:szCs w:val="28"/>
        </w:rPr>
        <w:t>ь одно, вскоре приходит вторая, не менее тяжелая «болячка».</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Посвятив себя детям, я осталась ребёнком навсегда, всегда безумно радовалась, когда удавалось победить тяжёлый недуг.</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Вспомнился такой случай: в детский комбинат «</w:t>
      </w:r>
      <w:proofErr w:type="gramStart"/>
      <w:r w:rsidRPr="006B3665">
        <w:rPr>
          <w:rFonts w:ascii="Times New Roman" w:hAnsi="Times New Roman" w:cs="Times New Roman"/>
          <w:sz w:val="28"/>
          <w:szCs w:val="28"/>
        </w:rPr>
        <w:t>ясли-сад</w:t>
      </w:r>
      <w:proofErr w:type="gramEnd"/>
      <w:r w:rsidRPr="006B3665">
        <w:rPr>
          <w:rFonts w:ascii="Times New Roman" w:hAnsi="Times New Roman" w:cs="Times New Roman"/>
          <w:sz w:val="28"/>
          <w:szCs w:val="28"/>
        </w:rPr>
        <w:t xml:space="preserve">», где я тогда работала, поступил мальчик 3.5 лет. Родился в тюрьме, мать то ли убили, то ли умерла, и мальчика на воспитание (опекунство) взял 20-летний брат матери ребёнка. В свои 3.5 года мальчик (Женя) не говорил - мог повторить, как годовалый ребёнок, 8-10 простеньких слов, был очень агрессивен - мог жёстко ударить другого </w:t>
      </w:r>
      <w:proofErr w:type="gramStart"/>
      <w:r w:rsidRPr="006B3665">
        <w:rPr>
          <w:rFonts w:ascii="Times New Roman" w:hAnsi="Times New Roman" w:cs="Times New Roman"/>
          <w:sz w:val="28"/>
          <w:szCs w:val="28"/>
        </w:rPr>
        <w:t>ребёнка</w:t>
      </w:r>
      <w:proofErr w:type="gramEnd"/>
      <w:r w:rsidRPr="006B3665">
        <w:rPr>
          <w:rFonts w:ascii="Times New Roman" w:hAnsi="Times New Roman" w:cs="Times New Roman"/>
          <w:sz w:val="28"/>
          <w:szCs w:val="28"/>
        </w:rPr>
        <w:t xml:space="preserve"> чем попало; на занятиях не сидел, бегал, прыгал, - да и вообще не давал воспитателю проводить их.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Через два месяца пребывания ребёнка в группе (после очередного его действа - на занятии по труду замахнулся ножницами на другого малыша), воспитатель написала заведующей докладную, в которой обосновала требование - отстранить мальчика из сада и определить его в специализированное дошкольное учреждение. Я, как врач, сама уже убедилась в том, что пребывание ребёнка в физиологическом дошкольном учреждении было противопоказано. Надо было этого сироту определять в специализированное учреждение. Но я попросила </w:t>
      </w:r>
      <w:proofErr w:type="gramStart"/>
      <w:r w:rsidRPr="006B3665">
        <w:rPr>
          <w:rFonts w:ascii="Times New Roman" w:hAnsi="Times New Roman" w:cs="Times New Roman"/>
          <w:sz w:val="28"/>
          <w:szCs w:val="28"/>
        </w:rPr>
        <w:t>заведующую</w:t>
      </w:r>
      <w:proofErr w:type="gramEnd"/>
      <w:r w:rsidRPr="006B3665">
        <w:rPr>
          <w:rFonts w:ascii="Times New Roman" w:hAnsi="Times New Roman" w:cs="Times New Roman"/>
          <w:sz w:val="28"/>
          <w:szCs w:val="28"/>
        </w:rPr>
        <w:t xml:space="preserve"> дошкольного учреждения под свою ответственность оставить Женю в детском садике и начала его лечить. Стоило несколько раз «прожечь» свечой энергетику ребёнка, «поплясать» с ним в определённой, созданной мною, атмосфере, и я была удивлена и безумно рада - куда только делась у него агрессия - засияли глазки от доброты, заулыбался, стал более спокойным. Спасибо воспитателям, которые начали проводить с ним индивидуальные занятия, а я, периодически, его лечила.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вот мальчику 7 лет - доброе, хорошее, милое дитя с нормальным нервно-психическим развитием (у него осталось только функциональное нарушение речи - не выговаривал букву «Р»), с удовольствием занимается на занятиях, усваивает возрастную программу. На следующий год, в 8 лет, пошёл в первый класс обычной «нормальной» школы.</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Настораживало одно - как сложится в дальнейшем судьба этого ребёнка, в какую обстановку, какое общество он попадёт, когда вырастет; сложности в жизни у него будут, ибо воспитывать (как убедила меня практика) надо от зачатия и до 5 лет, а, в дальнейшем, если требуется, перевоспитывать; к тому же от качества «семени», от энергетики родословной зависит очень многое.</w:t>
      </w:r>
      <w:proofErr w:type="gramEnd"/>
      <w:r w:rsidRPr="006B3665">
        <w:rPr>
          <w:rFonts w:ascii="Times New Roman" w:hAnsi="Times New Roman" w:cs="Times New Roman"/>
          <w:sz w:val="28"/>
          <w:szCs w:val="28"/>
        </w:rPr>
        <w:t xml:space="preserve"> Трудно, но надо научиться исправлять свою родословную, убирать инграммы (болезненные эмоции, чужеродные вибрации).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Люди, погружённые в атмосферу духовной жизни, нравственно гармоничные, доброжелательные и терпеливые, при прочих равных условиях, явно превосходят по состоянию здоровья, продолжительности жизни, ясности ума своих сверстников, не обладающих названными качествами. И это вполне согласуется с современными </w:t>
      </w:r>
      <w:r w:rsidRPr="006B3665">
        <w:rPr>
          <w:rFonts w:ascii="Times New Roman" w:hAnsi="Times New Roman" w:cs="Times New Roman"/>
          <w:sz w:val="28"/>
          <w:szCs w:val="28"/>
        </w:rPr>
        <w:lastRenderedPageBreak/>
        <w:t>научными воззрениями, рассматривающими организм как саморегулирующуюся систему в тесной гармонии с внешней средой.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Только в единстве духовного, нервно-психического и физического возможно гармоничное развитие личности и обретение здоровья.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Нравственные, воспитанные люди имеют более прочное биополе, а, значит, они реже подвержены заболеваниям.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Кончено, в жизни каждый выбирает свой путь развития: идти эволюционным путём постоянного совершенствования (добросовестно трудиться, обогащаться духовно) - трудно, поэтому, теряя здоровье, люди ищут более лёгкие пути, - а потому землю, планету </w:t>
      </w:r>
      <w:proofErr w:type="spellStart"/>
      <w:r w:rsidRPr="006B3665">
        <w:rPr>
          <w:rFonts w:ascii="Times New Roman" w:hAnsi="Times New Roman" w:cs="Times New Roman"/>
          <w:sz w:val="28"/>
          <w:szCs w:val="28"/>
        </w:rPr>
        <w:t>содрагают</w:t>
      </w:r>
      <w:proofErr w:type="spellEnd"/>
      <w:r w:rsidRPr="006B3665">
        <w:rPr>
          <w:rFonts w:ascii="Times New Roman" w:hAnsi="Times New Roman" w:cs="Times New Roman"/>
          <w:sz w:val="28"/>
          <w:szCs w:val="28"/>
        </w:rPr>
        <w:t xml:space="preserve"> катаклизмы, несчастья и болезни.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наш русский, российский народ, в целом добр, мудр и всё равно найдёт, придёт к Своему пути.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Я пережила несколько эпох - Великая Отечественная война, эпоха Сталина, Хрущева, Брежнева и т.д. и не хотела бы возвращаться назад - к коммунистам. </w:t>
      </w:r>
      <w:proofErr w:type="gramStart"/>
      <w:r w:rsidRPr="006B3665">
        <w:rPr>
          <w:rFonts w:ascii="Times New Roman" w:hAnsi="Times New Roman" w:cs="Times New Roman"/>
          <w:sz w:val="28"/>
          <w:szCs w:val="28"/>
        </w:rPr>
        <w:t>Видя пустые полки в магазинах, испытав голод, встречаясь с людьми, ни за что, ни про что отсидевшими всю свою сознательную жизнь на Колыме, я не понимаю как можно в нашей столице, в самом её центре иметь страшную энергетическую воронку - мавзолей Ленина, деформирующая отрицательная энергетика этого комплекса чувствуется на расстоянии.</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Соскучились о коммунизме, нет уж: пусть не всё получается у Путина, Медведева, но радует то, что они, несомненно, нравственные люди, эрудиты и, если бы мы - народ - не мешали им работать (постоянно ругаем, ругаем</w:t>
      </w:r>
      <w:r>
        <w:rPr>
          <w:rFonts w:ascii="Times New Roman" w:hAnsi="Times New Roman" w:cs="Times New Roman"/>
          <w:sz w:val="28"/>
          <w:szCs w:val="28"/>
        </w:rPr>
        <w:t>,..</w:t>
      </w:r>
      <w:r w:rsidRPr="006B3665">
        <w:rPr>
          <w:rFonts w:ascii="Times New Roman" w:hAnsi="Times New Roman" w:cs="Times New Roman"/>
          <w:sz w:val="28"/>
          <w:szCs w:val="28"/>
        </w:rPr>
        <w:t xml:space="preserve"> а вождей надо любить!), то у них быстрее бы всё получилось.</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Многие из нас не знали, каков был Сталин на самом деле, любили его; рыдали, когда умер.</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Парадокс в данной ситуации: любя вождя, мы победили в войне.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Каков вождь, таков народ - вернее, мы заслуживаем того вождя, какого имеем.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Призывая сейчас к революции, дестабилизации, не сдерживая свои эмоции: кричим, злимся, оскорбляем тех, кого сами выбирали, тем самым, мы вредим не только себе, но и стране в целом.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Как же нам далеко до Добра! Невольно вспомнила великого праведника Серафима Саровского, который к каждому встречному обращался с такими словами: «Радость моя».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Нельзя идти </w:t>
      </w:r>
      <w:r w:rsidR="00842561">
        <w:rPr>
          <w:rFonts w:ascii="Times New Roman" w:hAnsi="Times New Roman" w:cs="Times New Roman"/>
          <w:sz w:val="28"/>
          <w:szCs w:val="28"/>
        </w:rPr>
        <w:t xml:space="preserve">и </w:t>
      </w:r>
      <w:r w:rsidRPr="006B3665">
        <w:rPr>
          <w:rFonts w:ascii="Times New Roman" w:hAnsi="Times New Roman" w:cs="Times New Roman"/>
          <w:sz w:val="28"/>
          <w:szCs w:val="28"/>
        </w:rPr>
        <w:t>таким путём - взять и из прошлого всё отринуть - социализм плох… и точка!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считаю, что мне повезло работать в то время (60е - 80е годы прошлого столетия), когда медицина имела профилактические направления и, наверное, потому за эту науку тогда не было стыдно ни у нас в стране, ни за рубежом.</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Главное, считалось тогда - честно выполнять свой Долг, работать по основному принципу в медицине - не навреди!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Очень важная заповедь, придуманная издавна - и её необходимо выполнять.</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Так же - издавна считалось, что медицина - Царица наук, и в то же время хорошо было известно, что эта «царица» уж очень несовершенна, а потому говорили нам корифеи нашей науки - если не можешь вылечить, так хотя бы поговори с больным по-человечески, будь внимателен к больному, попытайся полюбить человека, только не притворяясь, искренне - пациент всегда почувствует истинные ли эти любовь, внимание, сопереживание</w:t>
      </w:r>
      <w:proofErr w:type="gramEnd"/>
      <w:r w:rsidRPr="006B3665">
        <w:rPr>
          <w:rFonts w:ascii="Times New Roman" w:hAnsi="Times New Roman" w:cs="Times New Roman"/>
          <w:sz w:val="28"/>
          <w:szCs w:val="28"/>
        </w:rPr>
        <w:t>, либо это пустая наигранность, артистизм, которого в медицине не должно быть.</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Без любви к человеку хорошего врача не получится.</w:t>
      </w:r>
    </w:p>
    <w:p w:rsidR="00AA7645" w:rsidRPr="006B3665" w:rsidRDefault="00AA7645" w:rsidP="0010417A">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Много, много лет существовала целая наука в медицине - деонтология (учение о должном, о поведении врача).</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Разными авторами было издано много книг этой серии: «Деонтология», «Деонтология в педиатрии» и т.д. Их изучали в коллективе, о деонтологии много говорили на усовершенствовании. Невнимание, равнодушие к больному осуждалось коллективом, руководством больниц, поликлиник.</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Я была очень благодарна Учителям, которые в ЦОЛИУВе постоянно напоминали нам, врачам-курсантам: </w:t>
      </w:r>
      <w:proofErr w:type="gramStart"/>
      <w:r w:rsidRPr="006B3665">
        <w:rPr>
          <w:rFonts w:ascii="Times New Roman" w:hAnsi="Times New Roman" w:cs="Times New Roman"/>
          <w:sz w:val="28"/>
          <w:szCs w:val="28"/>
        </w:rPr>
        <w:t>знайте</w:t>
      </w:r>
      <w:proofErr w:type="gramEnd"/>
      <w:r w:rsidRPr="006B3665">
        <w:rPr>
          <w:rFonts w:ascii="Times New Roman" w:hAnsi="Times New Roman" w:cs="Times New Roman"/>
          <w:sz w:val="28"/>
          <w:szCs w:val="28"/>
        </w:rPr>
        <w:t xml:space="preserve"> действие лекарств, рассказывайте о них мамам-папам, обосновывайте, анализируйте необходимость их назначения, помните основной принцип медицины - не навреди!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сейчас перенесёмся в наше, современное время: какова мораль и каковы, нередко, действия современного врача: «Да, мы - врачи - знаем, что народ не любит нас, недовольны люди за то, что мы грубы, невнимательны; порой, за свой «труд» требуем взятку - тогда хоть рот откроем и немного поговорим с больным, - но мы стоики: нас не любят, критикуют, а мы продолжаем молчать… и писать, писать что-то в истории болезни или медицинской карточке, когда на приём уже вошёл больной </w:t>
      </w:r>
      <w:proofErr w:type="gramStart"/>
      <w:r w:rsidRPr="006B3665">
        <w:rPr>
          <w:rFonts w:ascii="Times New Roman" w:hAnsi="Times New Roman" w:cs="Times New Roman"/>
          <w:sz w:val="28"/>
          <w:szCs w:val="28"/>
        </w:rPr>
        <w:t>и</w:t>
      </w:r>
      <w:proofErr w:type="gramEnd"/>
      <w:r w:rsidRPr="006B3665">
        <w:rPr>
          <w:rFonts w:ascii="Times New Roman" w:hAnsi="Times New Roman" w:cs="Times New Roman"/>
          <w:sz w:val="28"/>
          <w:szCs w:val="28"/>
        </w:rPr>
        <w:t xml:space="preserve"> не, взглянув на пациента, сухо говорим: «Слушаю»… и продолжаем писать, немного улавливая - «что же ему от меня надо?..»</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«Слышали, конечно, мы - врачи Врача, который сказал: «Спешите делать Добро!..», но нам некогда, мы спешим, проводим диспансеризацию…»</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признавая, не зная никаких законов Вселенной, мы живём, работаем и имеем вот такие показатели: по данным 2011г. наше здравоохранение имеет «почётное» второе место по коррупции (первое место занимает министерство внутренних дел, третье - служба ЖКХ).</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 средней продолжительности жизни наша страна на 105 месте в мире.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 средней продолжительности жизни мужчин Россия находится на 130 месте в мире (из 150).</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Для сравнения: по уровню экономического развития мы на 43 месте, по образованию - на 40, по реальным доходам - на 50. И только по медицинским показателям мы за пределами сотни.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 здоровью населения, как утверждает ВОЗ, мы на 127 месте в мире. По качеству здравоохранения - на 130.</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хуже всего, что у нас 28% умерших - это люди трудоспособного возраста.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России мужчины умирают на 16 лет раньше, чем в Западной Европе, а женщины - на 9.</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Многие из нас не доживают до пенсии, а в Европе люди уходят из жизни в глубокой старости.</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На первом месте у нас - смертность от </w:t>
      </w:r>
      <w:proofErr w:type="gramStart"/>
      <w:r w:rsidRPr="006B3665">
        <w:rPr>
          <w:rFonts w:ascii="Times New Roman" w:hAnsi="Times New Roman" w:cs="Times New Roman"/>
          <w:sz w:val="28"/>
          <w:szCs w:val="28"/>
        </w:rPr>
        <w:t>сердечно-сосудистых</w:t>
      </w:r>
      <w:proofErr w:type="gramEnd"/>
      <w:r w:rsidRPr="006B3665">
        <w:rPr>
          <w:rFonts w:ascii="Times New Roman" w:hAnsi="Times New Roman" w:cs="Times New Roman"/>
          <w:sz w:val="28"/>
          <w:szCs w:val="28"/>
        </w:rPr>
        <w:t xml:space="preserve"> заболеваний - 56% всех смертей от болезней.</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Отдельный аспект - детская и материнская смертность. В России на тысячу младенцев, родившихся живыми, она составляет 7.2%. В Западной Европе - 4%. Материнская смертность в России тоже очень высока. На 100 тысяч родившихся детей это более 20 погибших матерей. В Европе - 2-6.</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Такие неутешительные данные привёл в августе 2011г. Академик РАН, доктор экономических наук А.Г. Аганбегян (газета «Аргументы недели» №33, 26 августа 2011г.)</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В середине 60х годов мы достигли уровня продолжительности жизни многих развитых стран - в среднем 70 лет, т.е. 50 лет назад мы имели один из лучших показателей в мире по продолжительности жизни. Это был и показатель работы советской системы здравоохранения.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Смертность детей у нас в середине 60х годов была такая же, как в Японии, стране-лидере по продолжительности жизни населения в мире (пишет тот же автор А.Г. Аганбегян), - я то знаю это не понаслышке, а по своей практике.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Почему, на мой взгляд, вполне достойно работало советское здравоохранение и что нужно сделать, чтоб улучшить и довести его до прежнего уровня?</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b/>
          <w:bCs/>
          <w:sz w:val="28"/>
          <w:szCs w:val="28"/>
        </w:rPr>
        <w:t>Во-первых</w:t>
      </w:r>
      <w:r w:rsidRPr="006B3665">
        <w:rPr>
          <w:rFonts w:ascii="Times New Roman" w:hAnsi="Times New Roman" w:cs="Times New Roman"/>
          <w:sz w:val="28"/>
          <w:szCs w:val="28"/>
        </w:rPr>
        <w:t>, повысить уровень специалистов и руководителей, потому что раньше, в СССР, возглавляли здравоохранение высококвалифицированные медицинские работники, специалисты, хорошо знающие и разбирающиеся в вопросах медицины.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Например, в течение 15.5 лет (с 1965 по 1980 гг.) Министром здравоохранения СССР был Петровский Б.В., хирург, академик АН СССР и АМН (академии медицинских наук), герой социалистического труда.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Он был не только прекрасный хирург - впервые в СССР применил протезы клапанов сердца, разработал и внедрил методы пересадки почек, пластики бронхов и трахеи, но и прекрасным организатором здравоохранения. Борис Васильевич прожил 95 лет, а в 80 лет написал и опубликовал двухтомник: </w:t>
      </w:r>
      <w:proofErr w:type="gramStart"/>
      <w:r w:rsidRPr="006B3665">
        <w:rPr>
          <w:rFonts w:ascii="Times New Roman" w:hAnsi="Times New Roman" w:cs="Times New Roman"/>
          <w:sz w:val="28"/>
          <w:szCs w:val="28"/>
          <w:lang w:val="en-US"/>
        </w:rPr>
        <w:t>I</w:t>
      </w:r>
      <w:r w:rsidRPr="006B3665">
        <w:rPr>
          <w:rFonts w:ascii="Times New Roman" w:hAnsi="Times New Roman" w:cs="Times New Roman"/>
          <w:sz w:val="28"/>
          <w:szCs w:val="28"/>
        </w:rPr>
        <w:t xml:space="preserve"> том «Общая деонтология» (352 стр.) и </w:t>
      </w:r>
      <w:r w:rsidRPr="006B3665">
        <w:rPr>
          <w:rFonts w:ascii="Times New Roman" w:hAnsi="Times New Roman" w:cs="Times New Roman"/>
          <w:sz w:val="28"/>
          <w:szCs w:val="28"/>
          <w:lang w:val="en-US"/>
        </w:rPr>
        <w:t>II</w:t>
      </w:r>
      <w:r w:rsidRPr="006B3665">
        <w:rPr>
          <w:rFonts w:ascii="Times New Roman" w:hAnsi="Times New Roman" w:cs="Times New Roman"/>
          <w:sz w:val="28"/>
          <w:szCs w:val="28"/>
        </w:rPr>
        <w:t xml:space="preserve"> том «Частая деонтология» </w:t>
      </w:r>
      <w:r>
        <w:rPr>
          <w:rFonts w:ascii="Times New Roman" w:hAnsi="Times New Roman" w:cs="Times New Roman"/>
          <w:sz w:val="28"/>
          <w:szCs w:val="28"/>
        </w:rPr>
        <w:t>(</w:t>
      </w:r>
      <w:r w:rsidRPr="006B3665">
        <w:rPr>
          <w:rFonts w:ascii="Times New Roman" w:hAnsi="Times New Roman" w:cs="Times New Roman"/>
          <w:sz w:val="28"/>
          <w:szCs w:val="28"/>
        </w:rPr>
        <w:t>420 стр.</w:t>
      </w:r>
      <w:r>
        <w:rPr>
          <w:rFonts w:ascii="Times New Roman" w:hAnsi="Times New Roman" w:cs="Times New Roman"/>
          <w:sz w:val="28"/>
          <w:szCs w:val="28"/>
        </w:rPr>
        <w:t>).</w:t>
      </w:r>
      <w:proofErr w:type="gramEnd"/>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«Благополучие женщин и детей - выше закона» - эти слова я услышала в 1975г. от академика Виноградова М.А., возглавлявшего тогда кафедру «организация здравоохранения» ЦОЛИУВа, замечательного организатора здравоохранения, посвятившего всю свою жизнь здоровью Человека.</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Великий учёный с мировым именем ратовал за профилактическое направление медицины, за здоровый образ жизни, уделял огромное внимание Человеческому фактору в обществе, на производстве.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b/>
          <w:bCs/>
          <w:sz w:val="28"/>
          <w:szCs w:val="28"/>
        </w:rPr>
        <w:t>Во-вторых</w:t>
      </w:r>
      <w:r w:rsidRPr="006B3665">
        <w:rPr>
          <w:rFonts w:ascii="Times New Roman" w:hAnsi="Times New Roman" w:cs="Times New Roman"/>
          <w:sz w:val="28"/>
          <w:szCs w:val="28"/>
        </w:rPr>
        <w:t xml:space="preserve"> - повысить качество знаний студентов медицинских ВУЗов и снова придать медицине профилактическое направление.</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b/>
          <w:bCs/>
          <w:sz w:val="28"/>
          <w:szCs w:val="28"/>
        </w:rPr>
        <w:t>В-третьих</w:t>
      </w:r>
      <w:r w:rsidRPr="006B3665">
        <w:rPr>
          <w:rFonts w:ascii="Times New Roman" w:hAnsi="Times New Roman" w:cs="Times New Roman"/>
          <w:sz w:val="28"/>
          <w:szCs w:val="28"/>
        </w:rPr>
        <w:t xml:space="preserve"> - уделять должное внимание вопросы деонтологии на всех уровнях медицины.</w:t>
      </w:r>
    </w:p>
    <w:p w:rsidR="00AA7645" w:rsidRPr="006B3665" w:rsidRDefault="00AA7645" w:rsidP="0010417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Долг врача есть долг Врача.</w:t>
      </w:r>
    </w:p>
    <w:p w:rsidR="00AA7645" w:rsidRPr="006B3665" w:rsidRDefault="00AA7645">
      <w:pPr>
        <w:rPr>
          <w:rFonts w:ascii="Times New Roman" w:hAnsi="Times New Roman" w:cs="Times New Roman"/>
          <w:sz w:val="28"/>
          <w:szCs w:val="28"/>
        </w:rPr>
      </w:pPr>
    </w:p>
    <w:p w:rsidR="00AA7645" w:rsidRPr="0052300F" w:rsidRDefault="00AA7645" w:rsidP="0052300F">
      <w:pPr>
        <w:pStyle w:val="1"/>
        <w:jc w:val="center"/>
        <w:rPr>
          <w:rFonts w:cs="Times New Roman"/>
          <w:sz w:val="40"/>
          <w:szCs w:val="40"/>
        </w:rPr>
      </w:pPr>
      <w:bookmarkStart w:id="5" w:name="_Toc324976474"/>
      <w:r>
        <w:rPr>
          <w:rFonts w:cs="Times New Roman"/>
          <w:sz w:val="40"/>
          <w:szCs w:val="40"/>
        </w:rPr>
        <w:br w:type="page"/>
      </w:r>
      <w:r w:rsidRPr="0052300F">
        <w:rPr>
          <w:sz w:val="40"/>
          <w:szCs w:val="40"/>
        </w:rPr>
        <w:lastRenderedPageBreak/>
        <w:t xml:space="preserve">Глава </w:t>
      </w:r>
      <w:r w:rsidRPr="0052300F">
        <w:rPr>
          <w:sz w:val="40"/>
          <w:szCs w:val="40"/>
          <w:lang w:val="en-US"/>
        </w:rPr>
        <w:t>III</w:t>
      </w:r>
      <w:bookmarkEnd w:id="5"/>
    </w:p>
    <w:p w:rsidR="00AA7645" w:rsidRPr="0052300F" w:rsidRDefault="00AA7645" w:rsidP="0052300F">
      <w:pPr>
        <w:pStyle w:val="2"/>
        <w:jc w:val="center"/>
        <w:rPr>
          <w:sz w:val="40"/>
          <w:szCs w:val="40"/>
        </w:rPr>
      </w:pPr>
      <w:bookmarkStart w:id="6" w:name="_Toc324976475"/>
      <w:r w:rsidRPr="0052300F">
        <w:rPr>
          <w:sz w:val="40"/>
          <w:szCs w:val="40"/>
        </w:rPr>
        <w:t>Человек и вселенная</w:t>
      </w:r>
      <w:bookmarkEnd w:id="6"/>
    </w:p>
    <w:p w:rsidR="00AA7645" w:rsidRPr="006B3665" w:rsidRDefault="00AA7645" w:rsidP="00304AFB">
      <w:pPr>
        <w:spacing w:after="0" w:line="240" w:lineRule="auto"/>
        <w:ind w:firstLine="709"/>
        <w:jc w:val="center"/>
        <w:rPr>
          <w:rFonts w:ascii="Times New Roman" w:hAnsi="Times New Roman" w:cs="Times New Roman"/>
          <w:sz w:val="28"/>
          <w:szCs w:val="28"/>
        </w:rPr>
      </w:pPr>
    </w:p>
    <w:p w:rsidR="00AA7645" w:rsidRPr="00825903" w:rsidRDefault="00AA7645" w:rsidP="00825903">
      <w:pPr>
        <w:spacing w:after="0" w:line="240" w:lineRule="auto"/>
        <w:ind w:left="6521"/>
        <w:jc w:val="both"/>
        <w:rPr>
          <w:rFonts w:ascii="Times New Roman" w:hAnsi="Times New Roman" w:cs="Times New Roman"/>
          <w:b/>
          <w:bCs/>
          <w:sz w:val="28"/>
          <w:szCs w:val="28"/>
        </w:rPr>
      </w:pPr>
      <w:r w:rsidRPr="00825903">
        <w:rPr>
          <w:rFonts w:ascii="Times New Roman" w:hAnsi="Times New Roman" w:cs="Times New Roman"/>
          <w:b/>
          <w:bCs/>
          <w:sz w:val="28"/>
          <w:szCs w:val="28"/>
        </w:rPr>
        <w:t>«Я хочу знать мысли Бога…</w:t>
      </w:r>
    </w:p>
    <w:p w:rsidR="00AA7645" w:rsidRPr="00825903" w:rsidRDefault="00AA7645" w:rsidP="00825903">
      <w:pPr>
        <w:spacing w:after="0" w:line="240" w:lineRule="auto"/>
        <w:ind w:left="6521"/>
        <w:jc w:val="both"/>
        <w:rPr>
          <w:rFonts w:ascii="Times New Roman" w:hAnsi="Times New Roman" w:cs="Times New Roman"/>
          <w:b/>
          <w:bCs/>
          <w:sz w:val="28"/>
          <w:szCs w:val="28"/>
        </w:rPr>
      </w:pPr>
      <w:r w:rsidRPr="00825903">
        <w:rPr>
          <w:rFonts w:ascii="Times New Roman" w:hAnsi="Times New Roman" w:cs="Times New Roman"/>
          <w:b/>
          <w:bCs/>
          <w:sz w:val="28"/>
          <w:szCs w:val="28"/>
        </w:rPr>
        <w:t>Всё остальное частность»</w:t>
      </w:r>
    </w:p>
    <w:p w:rsidR="00AA7645" w:rsidRPr="006B3665" w:rsidRDefault="00AA7645" w:rsidP="00825903">
      <w:pPr>
        <w:spacing w:after="0" w:line="240" w:lineRule="auto"/>
        <w:ind w:left="6379"/>
        <w:jc w:val="right"/>
        <w:rPr>
          <w:rFonts w:ascii="Times New Roman" w:hAnsi="Times New Roman" w:cs="Times New Roman"/>
          <w:sz w:val="28"/>
          <w:szCs w:val="28"/>
        </w:rPr>
      </w:pPr>
      <w:r w:rsidRPr="006B3665">
        <w:rPr>
          <w:rFonts w:ascii="Times New Roman" w:hAnsi="Times New Roman" w:cs="Times New Roman"/>
          <w:sz w:val="28"/>
          <w:szCs w:val="28"/>
        </w:rPr>
        <w:t>Альберт Эйнштейн</w:t>
      </w:r>
    </w:p>
    <w:p w:rsidR="00AA7645" w:rsidRPr="006B3665" w:rsidRDefault="00AA7645" w:rsidP="00304AFB">
      <w:pPr>
        <w:spacing w:after="0" w:line="240" w:lineRule="auto"/>
        <w:ind w:firstLine="709"/>
        <w:jc w:val="center"/>
        <w:rPr>
          <w:rFonts w:ascii="Times New Roman" w:hAnsi="Times New Roman" w:cs="Times New Roman"/>
          <w:sz w:val="28"/>
          <w:szCs w:val="28"/>
        </w:rPr>
      </w:pPr>
    </w:p>
    <w:p w:rsidR="00AA7645" w:rsidRPr="006B3665" w:rsidRDefault="00713693" w:rsidP="00304AFB">
      <w:pPr>
        <w:spacing w:after="0" w:line="240" w:lineRule="auto"/>
        <w:ind w:firstLine="709"/>
        <w:jc w:val="both"/>
        <w:rPr>
          <w:rFonts w:ascii="Times New Roman" w:hAnsi="Times New Roman" w:cs="Times New Roman"/>
          <w:sz w:val="28"/>
          <w:szCs w:val="28"/>
        </w:rPr>
      </w:pPr>
      <w:r>
        <w:rPr>
          <w:noProof/>
          <w:lang w:eastAsia="ru-RU"/>
        </w:rPr>
        <w:drawing>
          <wp:anchor distT="0" distB="8001" distL="114300" distR="114300" simplePos="0" relativeHeight="251656704" behindDoc="0" locked="0" layoutInCell="1" allowOverlap="1" wp14:anchorId="4C6D1D8E" wp14:editId="1113A3E9">
            <wp:simplePos x="0" y="0"/>
            <wp:positionH relativeFrom="column">
              <wp:posOffset>40640</wp:posOffset>
            </wp:positionH>
            <wp:positionV relativeFrom="paragraph">
              <wp:posOffset>19050</wp:posOffset>
            </wp:positionV>
            <wp:extent cx="2828290" cy="2103120"/>
            <wp:effectExtent l="0" t="0" r="0" b="0"/>
            <wp:wrapSquare wrapText="bothSides"/>
            <wp:docPr id="5" name="Рисунок 2" descr="C:\Новая папка\5205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descr="C:\Новая папка\520529.jpg"/>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8290" cy="210312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Моё познание вселенной началось с детства. Мама, окончившая два класса Царской гимназии</w:t>
      </w:r>
      <w:r w:rsidR="00AA7645">
        <w:rPr>
          <w:rFonts w:ascii="Times New Roman" w:hAnsi="Times New Roman" w:cs="Times New Roman"/>
          <w:sz w:val="28"/>
          <w:szCs w:val="28"/>
        </w:rPr>
        <w:t>,</w:t>
      </w:r>
      <w:r w:rsidR="00AA7645" w:rsidRPr="006B3665">
        <w:rPr>
          <w:rFonts w:ascii="Times New Roman" w:hAnsi="Times New Roman" w:cs="Times New Roman"/>
          <w:sz w:val="28"/>
          <w:szCs w:val="28"/>
        </w:rPr>
        <w:t xml:space="preserve"> рассказывала, что училась она хорошо, не любила только, не могла запомнить длинные молитвы на уроках богословия. Это сейчас мы знаем, что Бога нет, говорила она, а тогда нам навязывали другие знания.</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очень любила маму, беспокоилась о ней, а потому просила: «Не говори так, вдруг Бог есть и накажет тебя…»</w:t>
      </w:r>
    </w:p>
    <w:p w:rsidR="00AA7645" w:rsidRPr="006B3665" w:rsidRDefault="00AA7645" w:rsidP="00304AFB">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-Никто меня не накажет, не за что меня наказывать: с утра до ночи работаю, вас воспитываю, обшиваю (в семье было пятеро детей и папа по этому поводу любил шутить: когда у него спрашивали, есть ли у него дети он отвечал:</w:t>
      </w:r>
      <w:proofErr w:type="gram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«Детей у меня нет, только пять девок»).</w:t>
      </w:r>
      <w:proofErr w:type="gramEnd"/>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По мере возможности, - продолжала мама, - помогаю другим. Соседка одна осталась с тремя маленькими детьми (муж умер от туберкулёза во время ВОВ) - вы</w:t>
      </w:r>
      <w:r w:rsidR="00842561">
        <w:rPr>
          <w:rFonts w:ascii="Times New Roman" w:hAnsi="Times New Roman" w:cs="Times New Roman"/>
          <w:sz w:val="28"/>
          <w:szCs w:val="28"/>
        </w:rPr>
        <w:t>к</w:t>
      </w:r>
      <w:r w:rsidRPr="006B3665">
        <w:rPr>
          <w:rFonts w:ascii="Times New Roman" w:hAnsi="Times New Roman" w:cs="Times New Roman"/>
          <w:sz w:val="28"/>
          <w:szCs w:val="28"/>
        </w:rPr>
        <w:t>осим с отцом свой покос, идём к ней, ей косим траву, чтобы могла держать корову и кормить детей.</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возьми </w:t>
      </w:r>
      <w:proofErr w:type="spellStart"/>
      <w:r w:rsidRPr="006B3665">
        <w:rPr>
          <w:rFonts w:ascii="Times New Roman" w:hAnsi="Times New Roman" w:cs="Times New Roman"/>
          <w:sz w:val="28"/>
          <w:szCs w:val="28"/>
        </w:rPr>
        <w:t>Шуранью</w:t>
      </w:r>
      <w:proofErr w:type="spellEnd"/>
      <w:r w:rsidRPr="006B3665">
        <w:rPr>
          <w:rFonts w:ascii="Times New Roman" w:hAnsi="Times New Roman" w:cs="Times New Roman"/>
          <w:sz w:val="28"/>
          <w:szCs w:val="28"/>
        </w:rPr>
        <w:t>, отцову племянницу, не работает - больная, а каждую неделю бежит в соседнее село за 5 км в церковь, молит, просит Бога здоровья дать - никто ничего ей не даёт - ни здоровья, ни радости…</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Мама прожила в полном здравии 80 лет, после смерти папы заболела и ушла из жизни в 82 года - внушительный возраст для того времени.</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Этот Мир, естественно, был кем-то создан, а значит, думала я, где-то имеется глобальные знания о том, как созданы Миры, Природа, люди. И только на основании этих знаний можно будет созидать, творить, исправлять, а, значит, лечить.</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Академик Н.П. Бехтерева, всю свою жизнь посвятившая изучению мозга человека, была вынуждена признать: «Мозг древних, как мозг современников наших, в равной мере был подготовлен к решению сложных задач. Как это объяснить? Пока ответа на этот вопрос у науки нет. Я бы не стала исключать даже возможности инопланетного нашего происхождения</w:t>
      </w:r>
      <w:proofErr w:type="gramStart"/>
      <w:r w:rsidRPr="006B3665">
        <w:rPr>
          <w:rFonts w:ascii="Times New Roman" w:hAnsi="Times New Roman" w:cs="Times New Roman"/>
          <w:sz w:val="28"/>
          <w:szCs w:val="28"/>
        </w:rPr>
        <w:t>… Н</w:t>
      </w:r>
      <w:proofErr w:type="gramEnd"/>
      <w:r w:rsidRPr="006B3665">
        <w:rPr>
          <w:rFonts w:ascii="Times New Roman" w:hAnsi="Times New Roman" w:cs="Times New Roman"/>
          <w:sz w:val="28"/>
          <w:szCs w:val="28"/>
        </w:rPr>
        <w:t>аш мозг слишком сложен для этой планеты» (19 декабря 1997г., «Труд»).</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середине 80х годов прошлого столетия мне удалось прочитать серию книг Общества Рерих под названием «АУМ» (книги привезены были из Америки). Люди</w:t>
      </w:r>
      <w:r>
        <w:rPr>
          <w:rFonts w:ascii="Times New Roman" w:hAnsi="Times New Roman" w:cs="Times New Roman"/>
          <w:sz w:val="28"/>
          <w:szCs w:val="28"/>
        </w:rPr>
        <w:t>,</w:t>
      </w:r>
      <w:r w:rsidRPr="006B3665">
        <w:rPr>
          <w:rFonts w:ascii="Times New Roman" w:hAnsi="Times New Roman" w:cs="Times New Roman"/>
          <w:sz w:val="28"/>
          <w:szCs w:val="28"/>
        </w:rPr>
        <w:t xml:space="preserve"> знающие и поклоняющиеся искусству Великих Рерихов</w:t>
      </w:r>
      <w:r>
        <w:rPr>
          <w:rFonts w:ascii="Times New Roman" w:hAnsi="Times New Roman" w:cs="Times New Roman"/>
          <w:sz w:val="28"/>
          <w:szCs w:val="28"/>
        </w:rPr>
        <w:t>,</w:t>
      </w:r>
      <w:r w:rsidRPr="006B3665">
        <w:rPr>
          <w:rFonts w:ascii="Times New Roman" w:hAnsi="Times New Roman" w:cs="Times New Roman"/>
          <w:sz w:val="28"/>
          <w:szCs w:val="28"/>
        </w:rPr>
        <w:t xml:space="preserve"> излагали</w:t>
      </w:r>
      <w:r w:rsidR="00842561">
        <w:rPr>
          <w:rFonts w:ascii="Times New Roman" w:hAnsi="Times New Roman" w:cs="Times New Roman"/>
          <w:sz w:val="28"/>
          <w:szCs w:val="28"/>
        </w:rPr>
        <w:t>,</w:t>
      </w:r>
      <w:r w:rsidRPr="006B3665">
        <w:rPr>
          <w:rFonts w:ascii="Times New Roman" w:hAnsi="Times New Roman" w:cs="Times New Roman"/>
          <w:sz w:val="28"/>
          <w:szCs w:val="28"/>
        </w:rPr>
        <w:t xml:space="preserve"> как им виделось, взаимоотношения Человека с Природой, с Богом.</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Дух, душа всегда оставались тайной за семью печатями, но некоторые люди иногда приоткрывали эти тайны, и они доносили полученные знания для людей.</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«Дух может изменить даже недостатки физического тела - главное дух!» - совершенно справедливо утверждала Е. Рерих в своём труде «Агни Йога», который по непонятным причинам был отнесён богословами к оккультным наукам. Только не читая этот труд, можно утверждать такое.</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Рерихи - интеллектуальнейшие, высоконравственные Личности. Если бы мы имели больше таких людей, таких семей, как Рерихи, то давно бы уже имели райскую жизнь на Земле.</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Н.К. Рерих очень любил Россию, считал деяние России космически значимым.</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теперь понимаю, что вся красота - только луч того солнца, чьё имя - Россия!» - писал он.</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Продолжая познавать, я начала лечить детей, людей нетрадиционными методами; многое мне удавалось, но вылечить алкоголиков, наркоманов, детей с эпилепсией, с серьёзными отклонениями в психике - я не могла.</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Елена Ивановна Рерих утверждала, что в людей с такими заболеваниями вселяется бес и его надо изгнать.</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то время (в 1990г.) у меня было много свободного времени, я была безработной (меня уволили) и, узнав, что в церкви изгоняют бесов, я поехала в один из главных Храмов СССР, Собор Православной Церкви в г. Загорске (ныне г. Сергиев-Посад).</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Действительно, оказалось, что в Соборе еженедельно проходит служба, на которой Владыка изгонял бесов. Проходил этот ритуал в специально отведённом для этого огромном зале, который вмещал человек 100-150.</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Зал, в который я вошла, был полностью заполнен больными</w:t>
      </w:r>
      <w:r w:rsidR="005C25CD">
        <w:rPr>
          <w:rFonts w:ascii="Times New Roman" w:hAnsi="Times New Roman" w:cs="Times New Roman"/>
          <w:sz w:val="28"/>
          <w:szCs w:val="28"/>
        </w:rPr>
        <w:t xml:space="preserve"> -</w:t>
      </w:r>
      <w:r w:rsidRPr="006B3665">
        <w:rPr>
          <w:rFonts w:ascii="Times New Roman" w:hAnsi="Times New Roman" w:cs="Times New Roman"/>
          <w:sz w:val="28"/>
          <w:szCs w:val="28"/>
        </w:rPr>
        <w:t xml:space="preserve"> с эпилепсией, с всевозможными параличами, с психическими заболеваниями, - кто сидел прямо на полу, кто лежал, большинство стояли на коленях… кто кричал…</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прошла к самой отдалённой стене, попыталась стать на колени, но пол был каменный, холодный, колени болели, я выпрямилась и встала, прислонившись к стене.</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Вошёл Владыка </w:t>
      </w:r>
      <w:r w:rsidR="005C25CD">
        <w:rPr>
          <w:rFonts w:ascii="Times New Roman" w:hAnsi="Times New Roman" w:cs="Times New Roman"/>
          <w:sz w:val="28"/>
          <w:szCs w:val="28"/>
        </w:rPr>
        <w:t>Ге</w:t>
      </w:r>
      <w:r w:rsidRPr="006B3665">
        <w:rPr>
          <w:rFonts w:ascii="Times New Roman" w:hAnsi="Times New Roman" w:cs="Times New Roman"/>
          <w:sz w:val="28"/>
          <w:szCs w:val="28"/>
        </w:rPr>
        <w:t>рман - высокий, красивый, с седой бородой, без единой морщинки на лице. Я стояла на приличном расстоянии от Владыки</w:t>
      </w:r>
      <w:r>
        <w:rPr>
          <w:rFonts w:ascii="Times New Roman" w:hAnsi="Times New Roman" w:cs="Times New Roman"/>
          <w:sz w:val="28"/>
          <w:szCs w:val="28"/>
        </w:rPr>
        <w:t>,</w:t>
      </w:r>
      <w:r w:rsidRPr="006B3665">
        <w:rPr>
          <w:rFonts w:ascii="Times New Roman" w:hAnsi="Times New Roman" w:cs="Times New Roman"/>
          <w:sz w:val="28"/>
          <w:szCs w:val="28"/>
        </w:rPr>
        <w:t xml:space="preserve"> </w:t>
      </w:r>
      <w:r>
        <w:rPr>
          <w:rFonts w:ascii="Times New Roman" w:hAnsi="Times New Roman" w:cs="Times New Roman"/>
          <w:sz w:val="28"/>
          <w:szCs w:val="28"/>
        </w:rPr>
        <w:t>но</w:t>
      </w:r>
      <w:r w:rsidRPr="006B3665">
        <w:rPr>
          <w:rFonts w:ascii="Times New Roman" w:hAnsi="Times New Roman" w:cs="Times New Roman"/>
          <w:sz w:val="28"/>
          <w:szCs w:val="28"/>
        </w:rPr>
        <w:t xml:space="preserve"> мне показалось, что он смотрит на меня.</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Вдруг я услышала его строгое приказание: «Всех, кто не имеет на себе креста, прошу покинуть зал».</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Креста на мне не было, но я была в плаще и не сомневалась, что </w:t>
      </w:r>
      <w:proofErr w:type="gramStart"/>
      <w:r w:rsidRPr="006B3665">
        <w:rPr>
          <w:rFonts w:ascii="Times New Roman" w:hAnsi="Times New Roman" w:cs="Times New Roman"/>
          <w:sz w:val="28"/>
          <w:szCs w:val="28"/>
        </w:rPr>
        <w:t>никто</w:t>
      </w:r>
      <w:proofErr w:type="gramEnd"/>
      <w:r w:rsidRPr="006B3665">
        <w:rPr>
          <w:rFonts w:ascii="Times New Roman" w:hAnsi="Times New Roman" w:cs="Times New Roman"/>
          <w:sz w:val="28"/>
          <w:szCs w:val="28"/>
        </w:rPr>
        <w:t xml:space="preserve"> не видит есть ли на мне крест или нет и продолжала стоять, а Владыка гневным голосом продолжал: «Те, кто читает непристойные книги, всякие там «</w:t>
      </w:r>
      <w:proofErr w:type="spellStart"/>
      <w:proofErr w:type="gramStart"/>
      <w:r w:rsidRPr="006B3665">
        <w:rPr>
          <w:rFonts w:ascii="Times New Roman" w:hAnsi="Times New Roman" w:cs="Times New Roman"/>
          <w:sz w:val="28"/>
          <w:szCs w:val="28"/>
        </w:rPr>
        <w:t>Харе</w:t>
      </w:r>
      <w:proofErr w:type="spellEnd"/>
      <w:proofErr w:type="gramEnd"/>
      <w:r w:rsidRPr="006B3665">
        <w:rPr>
          <w:rFonts w:ascii="Times New Roman" w:hAnsi="Times New Roman" w:cs="Times New Roman"/>
          <w:sz w:val="28"/>
          <w:szCs w:val="28"/>
        </w:rPr>
        <w:t xml:space="preserve"> Кришна», пусть, придя со службы, сожжёт их немедленно…»</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Я окончательно поняла, что Владыка обращается ко мне, ибо</w:t>
      </w:r>
      <w:r>
        <w:rPr>
          <w:rFonts w:ascii="Times New Roman" w:hAnsi="Times New Roman" w:cs="Times New Roman"/>
          <w:sz w:val="28"/>
          <w:szCs w:val="28"/>
        </w:rPr>
        <w:t>,</w:t>
      </w:r>
      <w:r w:rsidRPr="006B3665">
        <w:rPr>
          <w:rFonts w:ascii="Times New Roman" w:hAnsi="Times New Roman" w:cs="Times New Roman"/>
          <w:sz w:val="28"/>
          <w:szCs w:val="28"/>
        </w:rPr>
        <w:t xml:space="preserve"> наверное, никто в этом зале, кроме меня</w:t>
      </w:r>
      <w:r w:rsidR="00B15E3F">
        <w:rPr>
          <w:rFonts w:ascii="Times New Roman" w:hAnsi="Times New Roman" w:cs="Times New Roman"/>
          <w:sz w:val="28"/>
          <w:szCs w:val="28"/>
        </w:rPr>
        <w:t>,</w:t>
      </w:r>
      <w:r w:rsidRPr="006B3665">
        <w:rPr>
          <w:rFonts w:ascii="Times New Roman" w:hAnsi="Times New Roman" w:cs="Times New Roman"/>
          <w:sz w:val="28"/>
          <w:szCs w:val="28"/>
        </w:rPr>
        <w:t xml:space="preserve"> не читал прекрасную книгу «</w:t>
      </w:r>
      <w:proofErr w:type="spellStart"/>
      <w:r w:rsidRPr="006B3665">
        <w:rPr>
          <w:rFonts w:ascii="Times New Roman" w:hAnsi="Times New Roman" w:cs="Times New Roman"/>
          <w:sz w:val="28"/>
          <w:szCs w:val="28"/>
        </w:rPr>
        <w:t>Бхагават</w:t>
      </w:r>
      <w:proofErr w:type="spellEnd"/>
      <w:r w:rsidRPr="006B3665">
        <w:rPr>
          <w:rFonts w:ascii="Times New Roman" w:hAnsi="Times New Roman" w:cs="Times New Roman"/>
          <w:sz w:val="28"/>
          <w:szCs w:val="28"/>
        </w:rPr>
        <w:t xml:space="preserve"> Гита», не знал мантру «</w:t>
      </w:r>
      <w:proofErr w:type="spellStart"/>
      <w:r w:rsidRPr="006B3665">
        <w:rPr>
          <w:rFonts w:ascii="Times New Roman" w:hAnsi="Times New Roman" w:cs="Times New Roman"/>
          <w:sz w:val="28"/>
          <w:szCs w:val="28"/>
        </w:rPr>
        <w:t>Харе</w:t>
      </w:r>
      <w:proofErr w:type="spellEnd"/>
      <w:r w:rsidRPr="006B3665">
        <w:rPr>
          <w:rFonts w:ascii="Times New Roman" w:hAnsi="Times New Roman" w:cs="Times New Roman"/>
          <w:sz w:val="28"/>
          <w:szCs w:val="28"/>
        </w:rPr>
        <w:t xml:space="preserve"> Кришна», и ещё много, много мантр, молитв, в том числе, и «Отче наш»; я знала, что мантры, молитвы - это лучшее сочетание слов, они содержат высшие вибрации.</w:t>
      </w:r>
      <w:proofErr w:type="gramEnd"/>
      <w:r w:rsidRPr="006B3665">
        <w:rPr>
          <w:rFonts w:ascii="Times New Roman" w:hAnsi="Times New Roman" w:cs="Times New Roman"/>
          <w:sz w:val="28"/>
          <w:szCs w:val="28"/>
        </w:rPr>
        <w:t xml:space="preserve"> Пользуясь ими</w:t>
      </w:r>
      <w:r w:rsidR="00842561">
        <w:rPr>
          <w:rFonts w:ascii="Times New Roman" w:hAnsi="Times New Roman" w:cs="Times New Roman"/>
          <w:sz w:val="28"/>
          <w:szCs w:val="28"/>
        </w:rPr>
        <w:t>,</w:t>
      </w:r>
      <w:r w:rsidRPr="006B3665">
        <w:rPr>
          <w:rFonts w:ascii="Times New Roman" w:hAnsi="Times New Roman" w:cs="Times New Roman"/>
          <w:sz w:val="28"/>
          <w:szCs w:val="28"/>
        </w:rPr>
        <w:t xml:space="preserve"> я лечила детей…</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пришла в восторг, что предо мной - Ясновидящий, а вдруг он ещё и яснослышащий? - подумала я, и начала про себя шептать: «Владыка, не прогоняйте меня, пожалуйста, я - врач, приехала с Крайнего Севера, я хочу, чтобы Вы научили меня лечить эпилепсию…»</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Но Владыка не слышал меня, он начал вести службу</w:t>
      </w:r>
      <w:r>
        <w:rPr>
          <w:rFonts w:ascii="Times New Roman" w:hAnsi="Times New Roman" w:cs="Times New Roman"/>
          <w:sz w:val="28"/>
          <w:szCs w:val="28"/>
        </w:rPr>
        <w:t>.</w:t>
      </w:r>
      <w:r w:rsidRPr="006B3665">
        <w:rPr>
          <w:rFonts w:ascii="Times New Roman" w:hAnsi="Times New Roman" w:cs="Times New Roman"/>
          <w:sz w:val="28"/>
          <w:szCs w:val="28"/>
        </w:rPr>
        <w:t xml:space="preserve"> </w:t>
      </w:r>
      <w:r>
        <w:rPr>
          <w:rFonts w:ascii="Times New Roman" w:hAnsi="Times New Roman" w:cs="Times New Roman"/>
          <w:sz w:val="28"/>
          <w:szCs w:val="28"/>
        </w:rPr>
        <w:t>П</w:t>
      </w:r>
      <w:r w:rsidRPr="006B3665">
        <w:rPr>
          <w:rFonts w:ascii="Times New Roman" w:hAnsi="Times New Roman" w:cs="Times New Roman"/>
          <w:sz w:val="28"/>
          <w:szCs w:val="28"/>
        </w:rPr>
        <w:t>роходила она как-то нервно, Владыка кричал и на женщину, стоящую рядом с ним - хилое, жалкое существо, которое</w:t>
      </w:r>
      <w:r>
        <w:rPr>
          <w:rFonts w:ascii="Times New Roman" w:hAnsi="Times New Roman" w:cs="Times New Roman"/>
          <w:sz w:val="28"/>
          <w:szCs w:val="28"/>
        </w:rPr>
        <w:t>,</w:t>
      </w:r>
      <w:r w:rsidRPr="006B3665">
        <w:rPr>
          <w:rFonts w:ascii="Times New Roman" w:hAnsi="Times New Roman" w:cs="Times New Roman"/>
          <w:sz w:val="28"/>
          <w:szCs w:val="28"/>
        </w:rPr>
        <w:t xml:space="preserve"> по всей видимости, должно было подавать Владыке святую воду, но она то ли не успевала, то ли забывала вовремя подавать её, тем самым вызывая недовольство Владыки.</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при всём желании не могла выйти из зала - не могла же я пойти по головам толпы, которая была передо мной.</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расстроилась и не могла понять, почему священнослужитель такого ранга кричит на меня.</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Простояв 2 часа на службе, я поняла: Владыка болен, он заразился, к нему попали те самые «бесы», которые вызывают серьёзные болезни, недаром Е. Рерих предупреждала о том, </w:t>
      </w:r>
      <w:proofErr w:type="gramStart"/>
      <w:r w:rsidRPr="006B3665">
        <w:rPr>
          <w:rFonts w:ascii="Times New Roman" w:hAnsi="Times New Roman" w:cs="Times New Roman"/>
          <w:sz w:val="28"/>
          <w:szCs w:val="28"/>
        </w:rPr>
        <w:t>сколь не</w:t>
      </w:r>
      <w:proofErr w:type="gramEnd"/>
      <w:r w:rsidRPr="006B3665">
        <w:rPr>
          <w:rFonts w:ascii="Times New Roman" w:hAnsi="Times New Roman" w:cs="Times New Roman"/>
          <w:sz w:val="28"/>
          <w:szCs w:val="28"/>
        </w:rPr>
        <w:t xml:space="preserve"> безопасно изгонять «бесов» из человека. Я видела и понимала, насколько сложна была эта служба, простила Владыку, мысленно пожелала ему здоровья и поехала домой.</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 Севере, к тому времени, родители, детей которых я лечила, обслуживала, добились моего восстановления на работе. Правда, в медицинское учреждение меня, врача высшей категории, «Отличника здравоохранения»», не взяли, а направили на одну мизерную ставку обслуживать несколько крупных детских дошкольных учреждений (ДДУ).</w:t>
      </w:r>
    </w:p>
    <w:p w:rsidR="00AA7645" w:rsidRPr="006B3665" w:rsidRDefault="00AA7645" w:rsidP="00304AFB">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Вот где воистину была профилактическая работа, но и там, в ДДУ, я нашла себе и лечебную работу - без ведома родителей вылечивала у детей энурез, заикание, нервный тик (частое моргание век), работала над улучшением нервно-психологического развития малышей (там были дети с полутора лет), тогда же вылечила я и Женю.</w:t>
      </w:r>
      <w:proofErr w:type="gramEnd"/>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в тот период (90е годы) я уже хорошо понимала, что лечить нужно не тело, а душу человека, ибо дух - основа жизни.</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 этому времени многие учёные представили свои работы, доказывающие наличие биополя, энергетики человека и их воздействие на организм, на его здоровье.</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1982г. академик М.А. Марков докладывал на президиуме АН СССР (Академии Наук): «Информационное поле Вселенной сложно и структурно напоминает «матрёшку», причём каждый слой связан иерархически с более высокими слоями вплоть до Абсолюта и является, кроме банка информации ещё и регулятором начала в судьбах людей и человечества».</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Работы учёных позволяли признать Человека как Творение Бога, созданного по образу и подобию Божьему и состоящему из трёх частей - физического тела, души и духа.</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Дух (энергия) дан для стремления к познанию Бога, душа (информация) - для самопознания, самосовершенствования, а физическое тело - для познания окружающего мира.</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целом же, человек - сложное энергоинформационное существо, состоящее из многих энергоинформационных слоёв с различными вибрациями.</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Продвижение науки, в частности физики, в последние десятилетия огромны: открыты торсионные поля излучения, которые обладают памятью.</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Любой объект живой и неживой природы можно рассматривать как источник генерации и как приёмник торсионных излучений. И каждый человек своим собственным биополем может устранить сложнейшие функциональные расстройства, недоступные для лечения методами ортодоксальной медицины. </w:t>
      </w:r>
      <w:r w:rsidRPr="006B3665">
        <w:rPr>
          <w:rFonts w:ascii="Times New Roman" w:hAnsi="Times New Roman" w:cs="Times New Roman"/>
          <w:sz w:val="28"/>
          <w:szCs w:val="28"/>
        </w:rPr>
        <w:lastRenderedPageBreak/>
        <w:t>Болезнь, в конченом итоге, находится под контролем самого человека, а не каких-то случайных факторов.</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Здоровый или больной организм - это результат нашего выбора, который мы делаем, идя по жизни. Мы ответственны за осознание себя частью Беспредельного и должны уметь выражать это высшее сознание через свою личность. Познавать Мир, Вселенную, быть рядом с Природой необходимо постоянно, ибо человек не может набрать силы из этого мира, не ощущая родства с ним.</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Каждый поступок Человека (физический, умственный, эмоциональный или духовный) создаёт ответную, кармическую реакцию. За причиной в прошлом может быть расплата в настоящем.</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Один из основных законов Вселенной: «Что посеешь, то и пожнёшь», а потому, что бы с нами не случилось, знайте - случайностей не бывает, всё закономерно.</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Болен, получаешь мало денег, неблагополучие в семье и т. д. - виноват в этом не кто-то, а ты сам: отрабатываешь заслуженную карму.</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Закон Космоса гласит: «Прежде чем являть, надо мочь, прежде чем мочь - надо знать. Являть можно лишь то, что оправдано духом». Значимость этого закона несомненна, без истинных знаний и развития духовности человечество постепенно придёт к полной деградации и самоуничтожению.</w:t>
      </w:r>
    </w:p>
    <w:p w:rsidR="00AA7645" w:rsidRPr="006B3665" w:rsidRDefault="00AA7645" w:rsidP="00304AF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начале </w:t>
      </w:r>
      <w:r w:rsidRPr="006B3665">
        <w:rPr>
          <w:rFonts w:ascii="Times New Roman" w:hAnsi="Times New Roman" w:cs="Times New Roman"/>
          <w:sz w:val="28"/>
          <w:szCs w:val="28"/>
          <w:lang w:val="en-US"/>
        </w:rPr>
        <w:t>XXI</w:t>
      </w:r>
      <w:r w:rsidRPr="006B3665">
        <w:rPr>
          <w:rFonts w:ascii="Times New Roman" w:hAnsi="Times New Roman" w:cs="Times New Roman"/>
          <w:sz w:val="28"/>
          <w:szCs w:val="28"/>
        </w:rPr>
        <w:t xml:space="preserve"> века (2001г.) я прочитала серию книг «Карма, реинкарнация и подсознание», автором которых является В.Д. Баскаков, Академик МАДЕНМ (Международной Академии духовного единства народов Мира). Заслуженный лётчик-испытатель СССР. Мастер спорта и рекордсмен СССР, обладатель семи мировых рекордов.</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«Тысячи лет, - пишет он, - Человек пытается объяснить всё то, что не поддается человеческой логике и ему непонятно, воздействием на него Бога или каких-либо других Высших Сил. На самом же деле всё другое, что кроме Человека присутствует во Вселенной, в том числе и Бог, озабочены своими проблемами, связанными с выполнением своей части работы в общем Процессе Эволюции. И им нет никакого дела до Человека, если он правильно выполняет свои обязанности и при выполнении этого процесса своими действиями не задевает чужие интересы.</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Мой сегодняшний уровень понимания ситуации с полной уверенностью позволяет мне сказать людям, что Человек, представляя собой энергоинформационную систему «Вечная Душа + Временный Человек», сам и только сам создаёт себе основной комплекс своих проблем.</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Человеку надо очень хорошо разобраться в собственной ситуации и стать на правильный Путь своего движения, предполагающий максимальное использование возможностей своего организма в пределах своего предназначения и диапазона своих прав, определённых ему Системой!»</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Прочитав книги В. Баскакова и узнав, что Бог, без моего на то согласия, поместил в моё тело чужую, </w:t>
      </w:r>
      <w:proofErr w:type="spellStart"/>
      <w:r w:rsidRPr="006B3665">
        <w:rPr>
          <w:rFonts w:ascii="Times New Roman" w:hAnsi="Times New Roman" w:cs="Times New Roman"/>
          <w:sz w:val="28"/>
          <w:szCs w:val="28"/>
        </w:rPr>
        <w:t>хреновенькую</w:t>
      </w:r>
      <w:proofErr w:type="spellEnd"/>
      <w:r w:rsidRPr="006B3665">
        <w:rPr>
          <w:rFonts w:ascii="Times New Roman" w:hAnsi="Times New Roman" w:cs="Times New Roman"/>
          <w:sz w:val="28"/>
          <w:szCs w:val="28"/>
        </w:rPr>
        <w:t xml:space="preserve"> Душу, которая, не имея Сознания, не имея Ума-Разума, управляет моей жизнью, толкая на неоправданные и, как правило, неразумные поступки, - я почувствовала какую-то безысходность.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Хотелось кричать: за что?! Но вспомнив о том, что эмоции и желания (как утверждает В. Баскаков) тоже являются порывами моей же наказанной Души, я успокоилась.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Можно, конечно, было отнестись к этому познанию, как мой муж, сказав: «У меня душа не чужая, и сыновьям своим я да</w:t>
      </w:r>
      <w:r w:rsidR="00842561">
        <w:rPr>
          <w:rFonts w:ascii="Times New Roman" w:hAnsi="Times New Roman" w:cs="Times New Roman"/>
          <w:sz w:val="28"/>
          <w:szCs w:val="28"/>
        </w:rPr>
        <w:t>л</w:t>
      </w:r>
      <w:r w:rsidRPr="006B3665">
        <w:rPr>
          <w:rFonts w:ascii="Times New Roman" w:hAnsi="Times New Roman" w:cs="Times New Roman"/>
          <w:sz w:val="28"/>
          <w:szCs w:val="28"/>
        </w:rPr>
        <w:t xml:space="preserve"> свою душу», - и, подумав, добавил: «может быть, досталось им немного твоей души…»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в свою очередь, думала: «Хорошо, что у нас двое детей, а не 10-12 - где бы взял муж для них столько Душ, столько энергии: пришлось бы занимать энергию из головы, как у богомолов (насекомых): самка богомола при спаривании откусывает самцу голову, наверное, для того, чтобы забрать энергию - душу для своего будущего чада.</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Но мы, к счастью, не богомолы, а люди, и «при спаривании» голова у нас остаётся на месте, остаётся для того, чтобы мыслить, анализировать, познавать, - для этого даётся нам Разум.</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то же время Разум человека хорошо анализирует и работает только тогда, когда человек здоров (аналитический ум). </w:t>
      </w:r>
      <w:proofErr w:type="gramStart"/>
      <w:r w:rsidRPr="006B3665">
        <w:rPr>
          <w:rFonts w:ascii="Times New Roman" w:hAnsi="Times New Roman" w:cs="Times New Roman"/>
          <w:sz w:val="28"/>
          <w:szCs w:val="28"/>
        </w:rPr>
        <w:t>При заболевании, при появлении любой боли, при гипнозе, при несчастных случаях, при алкогольном опьянении, при стрессе, - т.е. при любой «бессознательности» Разум отключается, включается в работу реактивный ум (как называет его Р. Хаббард), «клеточный» ум, когда в клетках человека образуются инграммы (болезненные эмоции, чужеродные вибрации).</w:t>
      </w:r>
      <w:proofErr w:type="gram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 xml:space="preserve">Инграммы - это не воспоминания, а записи на клеточном уровне, энергетические волны, фиксирующие в клетках человека </w:t>
      </w:r>
      <w:r w:rsidRPr="006B3665">
        <w:rPr>
          <w:rFonts w:ascii="Times New Roman" w:hAnsi="Times New Roman" w:cs="Times New Roman"/>
          <w:sz w:val="28"/>
          <w:szCs w:val="28"/>
          <w:u w:val="single"/>
        </w:rPr>
        <w:t>болезненные</w:t>
      </w:r>
      <w:r w:rsidRPr="006B3665">
        <w:rPr>
          <w:rFonts w:ascii="Times New Roman" w:hAnsi="Times New Roman" w:cs="Times New Roman"/>
          <w:sz w:val="28"/>
          <w:szCs w:val="28"/>
        </w:rPr>
        <w:t xml:space="preserve"> эмоции, которые, в дальнейшем, необходимо «убрать», необходимо «разрушить» клетки, выпустить из них излишнюю (в данном случае отрицательную) энергию.</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 Хаббард, математик, инженер, физик по образованию, мог вылечить шизофрению (мы, врачи, не можем этого сделать). В 1948г. он провел три месяца в военном госпитале, помогая особо тяжёлым пациентам психиатрической больницы в городе Саванна, штат Джорджия, а в 1950г. написал и опубликовал фундаментальный труд под названием «Дианетика: Современная наука душевного здоровья». Дианетика - наука о мышлении, построенная на точных аксиомах (утверждение законов природы на уровне точных наук) и очень жаль, что эта наука связала свой путь с Саентологией (с сектой, с религией - не знаю).</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Я занималась Дианетикой и знаю, что одитинг - лечебный процесс, рекомендуемый Р. Хаббардом, занимает очень много времени, порой 1-2 года, такое количество времени могут позволить себе потратить на больного «узкие» специалисты-психиатры, а мы - врачи общего профиля не имеем столько времени, но вполне можем заменить и работать за отоларинголога, окулиста</w:t>
      </w:r>
      <w:r>
        <w:rPr>
          <w:rFonts w:ascii="Times New Roman" w:hAnsi="Times New Roman" w:cs="Times New Roman"/>
          <w:sz w:val="28"/>
          <w:szCs w:val="28"/>
        </w:rPr>
        <w:t>, невролога и т.д.</w:t>
      </w:r>
      <w:proofErr w:type="gramEnd"/>
      <w:r>
        <w:rPr>
          <w:rFonts w:ascii="Times New Roman" w:hAnsi="Times New Roman" w:cs="Times New Roman"/>
          <w:sz w:val="28"/>
          <w:szCs w:val="28"/>
        </w:rPr>
        <w:t xml:space="preserve"> Н</w:t>
      </w:r>
      <w:r w:rsidRPr="006B3665">
        <w:rPr>
          <w:rFonts w:ascii="Times New Roman" w:hAnsi="Times New Roman" w:cs="Times New Roman"/>
          <w:sz w:val="28"/>
          <w:szCs w:val="28"/>
        </w:rPr>
        <w:t>а периферии у нас не было «узких» специалистов и участков</w:t>
      </w:r>
      <w:r>
        <w:rPr>
          <w:rFonts w:ascii="Times New Roman" w:hAnsi="Times New Roman" w:cs="Times New Roman"/>
          <w:sz w:val="28"/>
          <w:szCs w:val="28"/>
        </w:rPr>
        <w:t>ы</w:t>
      </w:r>
      <w:r w:rsidRPr="006B3665">
        <w:rPr>
          <w:rFonts w:ascii="Times New Roman" w:hAnsi="Times New Roman" w:cs="Times New Roman"/>
          <w:sz w:val="28"/>
          <w:szCs w:val="28"/>
        </w:rPr>
        <w:t>е педиатры запросто заменяли их - в медицинских институтах дают достаточно знаний, чтобы делать это: за 7 лет учёбы в ВУЗе при желании можно научиться многому - пример тому - работа земских врачей.</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Все науки прогрессируют по мере нахождения новых данных и расширения сферы деятельности науки. Различные инструменты и методы возникают постоянно, усовершенствованные и </w:t>
      </w:r>
      <w:proofErr w:type="spellStart"/>
      <w:r w:rsidRPr="006B3665">
        <w:rPr>
          <w:rFonts w:ascii="Times New Roman" w:hAnsi="Times New Roman" w:cs="Times New Roman"/>
          <w:sz w:val="28"/>
          <w:szCs w:val="28"/>
        </w:rPr>
        <w:t>переусовершенствованные</w:t>
      </w:r>
      <w:proofErr w:type="spellEnd"/>
      <w:r w:rsidRPr="006B3665">
        <w:rPr>
          <w:rFonts w:ascii="Times New Roman" w:hAnsi="Times New Roman" w:cs="Times New Roman"/>
          <w:sz w:val="28"/>
          <w:szCs w:val="28"/>
        </w:rPr>
        <w:t>.</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Мы учимся, усовершенствуемся, но до познания Истинны нам ещё так далеко, ибо человек не является своим телом или своим разумом. Он является духовным существом.</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Дух - жизненная сила, жизненная энергия, которая является источником всего хорошего, творческого и красивого в мире, - сама по себе есть индивидуальное существо со своими плюсами и минусами и, чтобы жить достойно, в полном здравии, нужно постоянно убирать, уменьшать в себе количество «минусов».</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lastRenderedPageBreak/>
        <w:t>Так, прочитав труд В. Баскакова, сопоставив его со своими знаниями, своими практическими наработками, я поняла, что автор прав - он даёт Знание, полученное им, а наше дело - сомневаться, верить в написанное или не верить вообще, оставаться жить (как любит повторять В. Баскаков) «в дерьме».</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Автор справедливо утверждает, что нужно постоянно работать со своей Душой, анализируя свои действия и поступки, нужно нам понять - почему у нас случилось то или другое.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Рецепта - как именно нужно работать со своей Душой - автор не даёт и вряд ли кто и когда даст такой рецепт. Но задуматься над своей жизнью, прочитав его книги, приходится.</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Мне, например, стало многое ясно: так, работая на Урале, построив больницу, я наладила работу медицинского учреждения, а, переехав в другое место, на Крайний Север, я увидела другую работу, там была своя Система (как говорит Баскаков), были свои наработки, свои требования, свой коллектив, который принял эти наработки (неважно хорошие они или плохие), и человеку, приехавшему в этот коллектив, не надо «высовываться</w:t>
      </w:r>
      <w:proofErr w:type="gramEnd"/>
      <w:r w:rsidRPr="006B3665">
        <w:rPr>
          <w:rFonts w:ascii="Times New Roman" w:hAnsi="Times New Roman" w:cs="Times New Roman"/>
          <w:sz w:val="28"/>
          <w:szCs w:val="28"/>
        </w:rPr>
        <w:t>», надо влиться в эту Систему и работать, иначе Система тебя уничтожит.</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ты ведь руководишь этой Системой, не отвечаешь за её работу, вот и не надо «бороться». Никогда и ни с кем не надо бороться - справедливо утверждал Баскаков.</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Другое дело - если люди, работающие в этой Системе - делают что-то неправедное, то, по Закону Вселенной - они всё равно будут наказаны - в этой или «той» жизни (многим до «той» жизни, как «до лампочки»).</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Подчиняться я всегда умела - будь обязательной, делай своё дело, - и всё, но случилось так - в детскую больницу, где я работала ординатором, привезли из роддома умирающего ребёнка, он, вздохнув один-два раза, умер. Я диагностирую у него </w:t>
      </w:r>
      <w:r w:rsidR="00C70134">
        <w:rPr>
          <w:rFonts w:ascii="Times New Roman" w:hAnsi="Times New Roman" w:cs="Times New Roman"/>
          <w:sz w:val="28"/>
          <w:szCs w:val="28"/>
        </w:rPr>
        <w:t>с</w:t>
      </w:r>
      <w:r w:rsidRPr="006B3665">
        <w:rPr>
          <w:rFonts w:ascii="Times New Roman" w:hAnsi="Times New Roman" w:cs="Times New Roman"/>
          <w:sz w:val="28"/>
          <w:szCs w:val="28"/>
        </w:rPr>
        <w:t>епсис (заражение крови), и получил это заболевание ребёнок в роддоме. Руководитель педиатрической службы требует от меня поставить ребёнку диагноз: врождённый порок (за смерть от такого диагноза</w:t>
      </w:r>
      <w:proofErr w:type="gramStart"/>
      <w:r w:rsidRPr="006B3665">
        <w:rPr>
          <w:rFonts w:ascii="Times New Roman" w:hAnsi="Times New Roman" w:cs="Times New Roman"/>
          <w:sz w:val="28"/>
          <w:szCs w:val="28"/>
        </w:rPr>
        <w:t xml:space="preserve"> С</w:t>
      </w:r>
      <w:proofErr w:type="gramEnd"/>
      <w:r w:rsidRPr="006B3665">
        <w:rPr>
          <w:rFonts w:ascii="Times New Roman" w:hAnsi="Times New Roman" w:cs="Times New Roman"/>
          <w:sz w:val="28"/>
          <w:szCs w:val="28"/>
        </w:rPr>
        <w:t>выше не ругают), вроде бы - почему не подчиниться, не поставить нужного руководству диагноза - бумага стерпит. Но я не могу сделать это, потому что знаю, что мать, родившая этого ребёнка, будет мучиться, переживать, почему родила ребёнка с уродством, как рожать другого, а вдруг опять?..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Нет, поставить ложный диагноз я не могла!.. и меня убрали из стационара, переведя на участок, а далее, не имея возможности придраться к моей работе, через 3 года уволили, не продлив трудовой договор (была тогда 29 статья «Трудового кодекса»).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Система всегда победит! Но, каков руководитель, такова и Система.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 социализме нам говорили - незаменимых людей нет! - вот уж неправда.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Много десятилетий наш прекрасный, красивый приморский город Новороссийск, где я сейчас живу, утопал в грязи от мусора, несправедливости и коррупции - люди ко всему привыкают.</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Но 10 лет назад мэром, руководителем этого города назначили Владимира Ильича, только не Ленина, а </w:t>
      </w:r>
      <w:proofErr w:type="spellStart"/>
      <w:r w:rsidRPr="006B3665">
        <w:rPr>
          <w:rFonts w:ascii="Times New Roman" w:hAnsi="Times New Roman" w:cs="Times New Roman"/>
          <w:sz w:val="28"/>
          <w:szCs w:val="28"/>
        </w:rPr>
        <w:t>Синяговского</w:t>
      </w:r>
      <w:proofErr w:type="spellEnd"/>
      <w:r w:rsidRPr="006B3665">
        <w:rPr>
          <w:rFonts w:ascii="Times New Roman" w:hAnsi="Times New Roman" w:cs="Times New Roman"/>
          <w:sz w:val="28"/>
          <w:szCs w:val="28"/>
        </w:rPr>
        <w:t>.</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Он не умеет красиво говорить, но умеет так работать, что за какие-то 2-3 года превратил Новороссийск в картинку: обновив дороги, преобразовав набережную, построив много красивых домов, решив вековую проблему круглосуточного водоснабжения в городе, постоянно переселяя людей из аварийного жилья, </w:t>
      </w:r>
      <w:r w:rsidRPr="006B3665">
        <w:rPr>
          <w:rFonts w:ascii="Times New Roman" w:hAnsi="Times New Roman" w:cs="Times New Roman"/>
          <w:sz w:val="28"/>
          <w:szCs w:val="28"/>
        </w:rPr>
        <w:lastRenderedPageBreak/>
        <w:t xml:space="preserve">уменьшив коррупцию, - В. </w:t>
      </w:r>
      <w:proofErr w:type="spellStart"/>
      <w:r w:rsidRPr="006B3665">
        <w:rPr>
          <w:rFonts w:ascii="Times New Roman" w:hAnsi="Times New Roman" w:cs="Times New Roman"/>
          <w:sz w:val="28"/>
          <w:szCs w:val="28"/>
        </w:rPr>
        <w:t>Синяговский</w:t>
      </w:r>
      <w:proofErr w:type="spellEnd"/>
      <w:r w:rsidRPr="006B3665">
        <w:rPr>
          <w:rFonts w:ascii="Times New Roman" w:hAnsi="Times New Roman" w:cs="Times New Roman"/>
          <w:sz w:val="28"/>
          <w:szCs w:val="28"/>
        </w:rPr>
        <w:t xml:space="preserve"> творит такое, что почти 90% населения города его работу оценивает положительно (по-моему, небывалый рейтинг популярности для руководителя</w:t>
      </w:r>
      <w:proofErr w:type="gramEnd"/>
      <w:r w:rsidRPr="006B3665">
        <w:rPr>
          <w:rFonts w:ascii="Times New Roman" w:hAnsi="Times New Roman" w:cs="Times New Roman"/>
          <w:sz w:val="28"/>
          <w:szCs w:val="28"/>
        </w:rPr>
        <w:t xml:space="preserve"> такого масштаба). </w:t>
      </w:r>
      <w:proofErr w:type="gramStart"/>
      <w:r w:rsidRPr="006B3665">
        <w:rPr>
          <w:rFonts w:ascii="Times New Roman" w:hAnsi="Times New Roman" w:cs="Times New Roman"/>
          <w:sz w:val="28"/>
          <w:szCs w:val="28"/>
        </w:rPr>
        <w:t>Мэр очень требовательный, но требовательный он, прежде всего, к себе - так работать, как Он, сможет не каждый - его любят, его боятся, а он, воистину, пока незаменим.</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Легко оценить работу мэра, но легко ли ему работать среди нас, работать с народом?</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Новостроек в городе много, все аккуратно огорожены красивым забором, а люди хотят ведь проявить своё творчество - не получилось художника - нарисуем свою </w:t>
      </w:r>
      <w:proofErr w:type="gramStart"/>
      <w:r w:rsidRPr="006B3665">
        <w:rPr>
          <w:rFonts w:ascii="Times New Roman" w:hAnsi="Times New Roman" w:cs="Times New Roman"/>
          <w:sz w:val="28"/>
          <w:szCs w:val="28"/>
        </w:rPr>
        <w:t>мазню</w:t>
      </w:r>
      <w:proofErr w:type="gramEnd"/>
      <w:r w:rsidRPr="006B3665">
        <w:rPr>
          <w:rFonts w:ascii="Times New Roman" w:hAnsi="Times New Roman" w:cs="Times New Roman"/>
          <w:sz w:val="28"/>
          <w:szCs w:val="28"/>
        </w:rPr>
        <w:t xml:space="preserve"> на стенах здания в виде свастики, например, или совсем недавно, проходя мимо очередной стройки, обнесённой забором, только что покрашенным красивой белой краской, я увидела надпись: «Хватит бухать!» - она была написана во весь забор чёрной краской и огромными буквами.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не знала, что значит слово «бухать», а потому муж уточнил: «бухать, значит, пить».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До чего же надо было допиться, что, нечаянно протрезвев, понять: хватит пить! - хватит пить и мне, и моим друзьям и, наконец, всем! И стоит прислушаться к лозунгу «бухавшего» - уж он-то точно знает, до чего доводит пьянка - ни работы, ни здоровья, а, главное - нет сил остановиться, продолжая пить, он знает, он уверен, что он - не </w:t>
      </w:r>
      <w:proofErr w:type="gramStart"/>
      <w:r w:rsidRPr="006B3665">
        <w:rPr>
          <w:rFonts w:ascii="Times New Roman" w:hAnsi="Times New Roman" w:cs="Times New Roman"/>
          <w:sz w:val="28"/>
          <w:szCs w:val="28"/>
        </w:rPr>
        <w:t>алкоголик</w:t>
      </w:r>
      <w:proofErr w:type="gramEnd"/>
      <w:r w:rsidRPr="006B3665">
        <w:rPr>
          <w:rFonts w:ascii="Times New Roman" w:hAnsi="Times New Roman" w:cs="Times New Roman"/>
          <w:sz w:val="28"/>
          <w:szCs w:val="28"/>
        </w:rPr>
        <w:t>… но продолжает пить.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Мне так понравился этот лозунг, что я хотела взять его эпиграфом, заголовком одной из глав этой работы.</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Ну, а если серьёзно - то проблема алкоголизма в нашей стране - одна из важнейших социально значимых проблем, которая требует срочного, серьёзного и обдуманного решения.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Карр, написавший серию книг «Лёгкий способ бросить пить… курить и т.д., считает, что алкоголиками надо считать всех, кто выпивает хоть одну рюмку вина, пива, водки, ибо, утверждает он, алкоголизм это шизофрения, а когда его хотели привлечь к ответственности за такое утверждение, он спросил у обвинителей: - Шизофрения излечивается? - Нет. Алкоголизм вылечивается? - нет. Шизофрения опасна? - Да! Значит, и алкоголизм опасен, уродует Душу, психику и значит, это - шизофрения.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Следует уточнить, что алкоголизм при желании может быть вылечен самим алкоголиком, но инграмма этого заболевания - алкогольная зависимость, осядет в Душе и, накрепко закрепившись, «уйдёт» в последующую жизнь человека, точнее - человека, который обретёт Душу с алкогольной зависимостью, и начнутся у обладателя такой Души вышеперечисленные проблемы, проблемы алкоголизма - отработка кармы.</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Скажете - это будет другой человек, не 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Да, при рождении человека ребёнку от родителей достаётся только физическое тело - клетки, а Душу (информацию) он получит от Бога, т.е. ребёнок получает чужую Душу.</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следует помнить, что подобное притягивает подобное. Каков человек, каковы ваши помыслы, действия, поступки, такова (подобная) и душа достанется вашему ребёнку.</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Следует только тысячу раз подумать и понять - готовы ли вы, родители к тому, чтобы в вашей семье появился ребёнок, чтобы, воспитывая его, вы могли в </w:t>
      </w:r>
      <w:r w:rsidRPr="006B3665">
        <w:rPr>
          <w:rFonts w:ascii="Times New Roman" w:hAnsi="Times New Roman" w:cs="Times New Roman"/>
          <w:sz w:val="28"/>
          <w:szCs w:val="28"/>
        </w:rPr>
        <w:lastRenderedPageBreak/>
        <w:t>течение 20, а то и более лет бесплатно отдавать свою энергию, отдавать её до тех пор, пока ребёнок сам научится правильно анализировать свои поступки и действия.</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предыдущей своей работе я с огромной любовью писала главу «Воспитание детей», очень хотела, чтобы родители поняли, что нужно не только родить, но и найти время для воспитания ребёнка.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Именно в этом возрасте - с рождения и до 5 лет, малыш очень нуждается в воспитании: его мозг, его пустой компьютер надо наполнить добром, светом и радостью. </w:t>
      </w:r>
      <w:proofErr w:type="gramStart"/>
      <w:r w:rsidRPr="006B3665">
        <w:rPr>
          <w:rFonts w:ascii="Times New Roman" w:hAnsi="Times New Roman" w:cs="Times New Roman"/>
          <w:sz w:val="28"/>
          <w:szCs w:val="28"/>
        </w:rPr>
        <w:t xml:space="preserve">Чужая душа или своя - она очень нуждается в любви, и ни в коем случае на детей этого возраста, родители не должны «выливать» свои отрицательные эмоции, не должны кричать на него; </w:t>
      </w:r>
      <w:r>
        <w:rPr>
          <w:rFonts w:ascii="Times New Roman" w:hAnsi="Times New Roman" w:cs="Times New Roman"/>
          <w:sz w:val="28"/>
          <w:szCs w:val="28"/>
        </w:rPr>
        <w:t xml:space="preserve">необходимо </w:t>
      </w:r>
      <w:r w:rsidRPr="006B3665">
        <w:rPr>
          <w:rFonts w:ascii="Times New Roman" w:hAnsi="Times New Roman" w:cs="Times New Roman"/>
          <w:sz w:val="28"/>
          <w:szCs w:val="28"/>
        </w:rPr>
        <w:t>проявлять терпение, показывая, рассказывая, к чему приводят те или другие поступки: это «плохо» - и расскажи почему, «молодец» - и похвалите за доброе дело.</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Главное - именно в этом возрасте (с 0 до 5 лет) научить любить жизнь, радоваться ею, любить Природу, видеть в ней неимоверно много всего прекрасного.</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Это мы, взрослые, не видим, не замечаем вокруг ничего. </w:t>
      </w:r>
      <w:proofErr w:type="gramStart"/>
      <w:r w:rsidRPr="006B3665">
        <w:rPr>
          <w:rFonts w:ascii="Times New Roman" w:hAnsi="Times New Roman" w:cs="Times New Roman"/>
          <w:sz w:val="28"/>
          <w:szCs w:val="28"/>
        </w:rPr>
        <w:t>И не надо иметь слишком много времени, чтобы гуляя с ребёнком - идти медленно - и ежедневно! показывать ему травку, дерево, и говорить: оно живое, и ему больно, если ломаем ветки, рвём цветы; учите видеть птичек, рассказывайте о них, видеть небо, солнце, - для малыша всё это очень значимо, если фиксируете на нём внимание, внимание на Красоте, Величии нашей Природы.</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Этот возраст (с рождения до 5 лет) быстро пройдёт и, дальше ребёнка научит улица, боевики, игры - страшилки из компьютера, телевизор - как покажет 800 серий, в которых нет ни одной положительной личности, нет Сильного человека, с которого хотелось бы брать пример, да ещё покричите на ребёнка - так невольно спрыгнешь с 16 этажа.</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Понаблюдайте, как «гуляют» мама и папа с ребёнком, шагают быстро, малыш не успевает переставлять ножки, буквально тащат его за руку, не глядя, а не только не разговаривая с малышом - куда-то торопятся.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Буквально вчера я шла следом за двумя молоденькими женщинами, одна из которых везла коляску с ребёнком и что-то рассказывала, начиная </w:t>
      </w:r>
      <w:r w:rsidRPr="006B3665">
        <w:rPr>
          <w:rFonts w:ascii="Times New Roman" w:hAnsi="Times New Roman" w:cs="Times New Roman"/>
          <w:sz w:val="28"/>
          <w:szCs w:val="28"/>
          <w:u w:val="single"/>
        </w:rPr>
        <w:t>каждое</w:t>
      </w:r>
      <w:r w:rsidRPr="006B3665">
        <w:rPr>
          <w:rFonts w:ascii="Times New Roman" w:hAnsi="Times New Roman" w:cs="Times New Roman"/>
          <w:sz w:val="28"/>
          <w:szCs w:val="28"/>
        </w:rPr>
        <w:t xml:space="preserve"> предложение со слова: «</w:t>
      </w:r>
      <w:proofErr w:type="spellStart"/>
      <w:r w:rsidRPr="006B3665">
        <w:rPr>
          <w:rFonts w:ascii="Times New Roman" w:hAnsi="Times New Roman" w:cs="Times New Roman"/>
          <w:sz w:val="28"/>
          <w:szCs w:val="28"/>
        </w:rPr>
        <w:t>Бл</w:t>
      </w:r>
      <w:proofErr w:type="spellEnd"/>
      <w:r w:rsidRPr="006B3665">
        <w:rPr>
          <w:rFonts w:ascii="Times New Roman" w:hAnsi="Times New Roman" w:cs="Times New Roman"/>
          <w:sz w:val="28"/>
          <w:szCs w:val="28"/>
        </w:rPr>
        <w:t>…</w:t>
      </w:r>
      <w:proofErr w:type="spellStart"/>
      <w:r w:rsidRPr="006B3665">
        <w:rPr>
          <w:rFonts w:ascii="Times New Roman" w:hAnsi="Times New Roman" w:cs="Times New Roman"/>
          <w:sz w:val="28"/>
          <w:szCs w:val="28"/>
        </w:rPr>
        <w:t>дь</w:t>
      </w:r>
      <w:proofErr w:type="spellEnd"/>
      <w:r>
        <w:rPr>
          <w:rFonts w:ascii="Times New Roman" w:hAnsi="Times New Roman" w:cs="Times New Roman"/>
          <w:sz w:val="28"/>
          <w:szCs w:val="28"/>
        </w:rPr>
        <w:t>.</w:t>
      </w:r>
      <w:r w:rsidRPr="006B3665">
        <w:rPr>
          <w:rFonts w:ascii="Times New Roman" w:hAnsi="Times New Roman" w:cs="Times New Roman"/>
          <w:sz w:val="28"/>
          <w:szCs w:val="28"/>
        </w:rPr>
        <w:t>..», а вторая слушала её и курила!.. Ребёнок сидел в коляске и моргал своими глазёнками.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Долго ли ещё Господь будет слушать, видеть наши «выкрутасы», злобу, сквернословие, а пока предупреждает нас, посылая ураганы, наводнения, на юг - северные морозы и другие катаклизмы.</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Мат, сквернословие - сильные, грубые энергетические вибрации, быстро притягивающие к себе что-то такое же недоброе, сильное, грубое; сквернословие - мощная энергетическая завеса - отталкивает от тебя всё доброе, светлое, нежное.</w:t>
      </w:r>
      <w:proofErr w:type="gramEnd"/>
      <w:r w:rsidRPr="006B3665">
        <w:rPr>
          <w:rFonts w:ascii="Times New Roman" w:hAnsi="Times New Roman" w:cs="Times New Roman"/>
          <w:sz w:val="28"/>
          <w:szCs w:val="28"/>
        </w:rPr>
        <w:t xml:space="preserve"> Судьба жестоких людей не завидна, счастья у них точно нет и не будет, но, нередко, в своей судьбе они винят кого-угодно: мэра, </w:t>
      </w:r>
      <w:proofErr w:type="gramStart"/>
      <w:r w:rsidRPr="006B3665">
        <w:rPr>
          <w:rFonts w:ascii="Times New Roman" w:hAnsi="Times New Roman" w:cs="Times New Roman"/>
          <w:sz w:val="28"/>
          <w:szCs w:val="28"/>
        </w:rPr>
        <w:t>правительство</w:t>
      </w:r>
      <w:proofErr w:type="gramEnd"/>
      <w:r w:rsidRPr="006B3665">
        <w:rPr>
          <w:rFonts w:ascii="Times New Roman" w:hAnsi="Times New Roman" w:cs="Times New Roman"/>
          <w:sz w:val="28"/>
          <w:szCs w:val="28"/>
        </w:rPr>
        <w:t>… но только не себя.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Когда я, совсем ещё молодая мама, забирала из детского сада своего 3х летнего старшего сына - </w:t>
      </w:r>
      <w:proofErr w:type="spellStart"/>
      <w:r w:rsidRPr="006B3665">
        <w:rPr>
          <w:rFonts w:ascii="Times New Roman" w:hAnsi="Times New Roman" w:cs="Times New Roman"/>
          <w:sz w:val="28"/>
          <w:szCs w:val="28"/>
        </w:rPr>
        <w:t>Мишеньку</w:t>
      </w:r>
      <w:proofErr w:type="spellEnd"/>
      <w:r w:rsidRPr="006B3665">
        <w:rPr>
          <w:rFonts w:ascii="Times New Roman" w:hAnsi="Times New Roman" w:cs="Times New Roman"/>
          <w:sz w:val="28"/>
          <w:szCs w:val="28"/>
        </w:rPr>
        <w:t>, я медленно шла с ним по улице (а так хотелось кушать, хотелось быстро оказаться дома) и ежедневно рассказывала, показывала птичек, собачек… Он слушал меня, иногда прерывал, сказав, например: «Мама, смотри какое знакомое лицо у кошки!»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Да? - что-то не припомню, отвечала 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Поверьте мне - такое воспитание окупится с лихвой - вы не заметите «того» подросткового периода, который многим родителям доставляет определённое </w:t>
      </w:r>
      <w:r w:rsidRPr="006B3665">
        <w:rPr>
          <w:rFonts w:ascii="Times New Roman" w:hAnsi="Times New Roman" w:cs="Times New Roman"/>
          <w:sz w:val="28"/>
          <w:szCs w:val="28"/>
        </w:rPr>
        <w:lastRenderedPageBreak/>
        <w:t>неудобство, - дети всегда останутся ровными в поведении, добрыми, прекрасно себя чувствующими и в школе, и в семье.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Другое дело - жизнь никогда не была лёгкой, может «вмешаться» в процесс воспитания та самая чужая Душа, которая никогда не бывает идеальной.</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Великие Души - светлые, прекрасные - Бог оставляет при Себе - они нужны ему для анализа возвратившихся снова к Богу Душ умерших людей.</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 уж устроен Мир (Система), что в нас - людях - Бог поселил наказанные Души.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существование Бога можно и не верить - это дело личное, но выполнять волю Бога, жить по его законам - обязаны все.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организме Человека от Бога присутствуют две частички - Дух, представленный энергией Божественного канала и Душа Человека, представленная программами, которые направляют энергию Божественного канала на формирование поведения Человека.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Жизнь - это движение энергии и информации. Душа человека состоит из множества программ, содержание которых различно по уровню. Одни программы могут быть выше по уровню аналогичных программ окружающих людей, а другие ниже.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Негативные программы Души - это те программы, которые своим содержанием не вписываются в существующую реальность и в результате формируют поведение Человека, идущее в разрез с требованиями Законов, управляющих Системой (Вселенной).</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Например, бабушка или дедушка ребёнка были пьющими, родители (или один из них) любят злоупотреблять алкоголем, в такой семье, с большой степенью вероятности ребёнку «достанется» Душа с негативной программой алкогольной зависимости, и эту программу ребёнок, повзрослев, будет отрабатывать.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Но это совсем не значит, что не надо заниматься воспитанием ребёнка, наоборот, нужно готовить почву, соответствующий фундамент, с которым вашему, </w:t>
      </w:r>
      <w:r w:rsidR="00C70134">
        <w:rPr>
          <w:rFonts w:ascii="Times New Roman" w:hAnsi="Times New Roman" w:cs="Times New Roman"/>
          <w:sz w:val="28"/>
          <w:szCs w:val="28"/>
        </w:rPr>
        <w:t>выросшему</w:t>
      </w:r>
      <w:r w:rsidRPr="006B3665">
        <w:rPr>
          <w:rFonts w:ascii="Times New Roman" w:hAnsi="Times New Roman" w:cs="Times New Roman"/>
          <w:sz w:val="28"/>
          <w:szCs w:val="28"/>
        </w:rPr>
        <w:t xml:space="preserve"> уже ребёнку, будет легче справиться, понять свою Душу, научиться </w:t>
      </w:r>
      <w:proofErr w:type="gramStart"/>
      <w:r w:rsidRPr="006B3665">
        <w:rPr>
          <w:rFonts w:ascii="Times New Roman" w:hAnsi="Times New Roman" w:cs="Times New Roman"/>
          <w:sz w:val="28"/>
          <w:szCs w:val="28"/>
        </w:rPr>
        <w:t>сознательно</w:t>
      </w:r>
      <w:proofErr w:type="gramEnd"/>
      <w:r w:rsidRPr="006B3665">
        <w:rPr>
          <w:rFonts w:ascii="Times New Roman" w:hAnsi="Times New Roman" w:cs="Times New Roman"/>
          <w:sz w:val="28"/>
          <w:szCs w:val="28"/>
        </w:rPr>
        <w:t xml:space="preserve"> анализировать свою жизнь.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90е годы прошлого столетия характеризовались тем, что в то время было много всевозможных так называемых «</w:t>
      </w:r>
      <w:proofErr w:type="spellStart"/>
      <w:r w:rsidRPr="006B3665">
        <w:rPr>
          <w:rFonts w:ascii="Times New Roman" w:hAnsi="Times New Roman" w:cs="Times New Roman"/>
          <w:sz w:val="28"/>
          <w:szCs w:val="28"/>
        </w:rPr>
        <w:t>контактёров</w:t>
      </w:r>
      <w:proofErr w:type="spellEnd"/>
      <w:r w:rsidRPr="006B3665">
        <w:rPr>
          <w:rFonts w:ascii="Times New Roman" w:hAnsi="Times New Roman" w:cs="Times New Roman"/>
          <w:sz w:val="28"/>
          <w:szCs w:val="28"/>
        </w:rPr>
        <w:t xml:space="preserve">», которые, по их утверждению, выходили на связь с Высшим разумом. </w:t>
      </w:r>
      <w:proofErr w:type="gramStart"/>
      <w:r w:rsidRPr="006B3665">
        <w:rPr>
          <w:rFonts w:ascii="Times New Roman" w:hAnsi="Times New Roman" w:cs="Times New Roman"/>
          <w:sz w:val="28"/>
          <w:szCs w:val="28"/>
        </w:rPr>
        <w:t>Научно-популярные журналы того времени публиковали эти материалы, и было интересно, то, что находясь в разных местах - одни в Пермском крае, другие в Казахстане - они говорили об одном и том же: все добрые дела «откладываются» у человека в виде энергетических сгустков (их они называли «сущие») около головы (около темени, родничка), а низменные поступки человека «оседают» в энергетическом (невидимым глазом человека) хвосте</w:t>
      </w:r>
      <w:proofErr w:type="gramEnd"/>
      <w:r w:rsidRPr="006B3665">
        <w:rPr>
          <w:rFonts w:ascii="Times New Roman" w:hAnsi="Times New Roman" w:cs="Times New Roman"/>
          <w:sz w:val="28"/>
          <w:szCs w:val="28"/>
        </w:rPr>
        <w:t xml:space="preserve">, и этот «хвост» человека - негативные программы, которые в течение жизни надо очищать, </w:t>
      </w:r>
      <w:proofErr w:type="gramStart"/>
      <w:r w:rsidRPr="006B3665">
        <w:rPr>
          <w:rFonts w:ascii="Times New Roman" w:hAnsi="Times New Roman" w:cs="Times New Roman"/>
          <w:sz w:val="28"/>
          <w:szCs w:val="28"/>
        </w:rPr>
        <w:t>убирать</w:t>
      </w:r>
      <w:proofErr w:type="gramEnd"/>
      <w:r w:rsidRPr="006B3665">
        <w:rPr>
          <w:rFonts w:ascii="Times New Roman" w:hAnsi="Times New Roman" w:cs="Times New Roman"/>
          <w:sz w:val="28"/>
          <w:szCs w:val="28"/>
        </w:rPr>
        <w:t>… т.е. «</w:t>
      </w:r>
      <w:proofErr w:type="spellStart"/>
      <w:r w:rsidRPr="006B3665">
        <w:rPr>
          <w:rFonts w:ascii="Times New Roman" w:hAnsi="Times New Roman" w:cs="Times New Roman"/>
          <w:sz w:val="28"/>
          <w:szCs w:val="28"/>
        </w:rPr>
        <w:t>контактёры</w:t>
      </w:r>
      <w:proofErr w:type="spellEnd"/>
      <w:r w:rsidRPr="006B3665">
        <w:rPr>
          <w:rFonts w:ascii="Times New Roman" w:hAnsi="Times New Roman" w:cs="Times New Roman"/>
          <w:sz w:val="28"/>
          <w:szCs w:val="28"/>
        </w:rPr>
        <w:t>» рассказывали приблизительно о том же, что утверждает В. Баскаков.</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Мир никому ничего не даёт бесплатно - сколько вложил энергии в своё дело, столько и получил.</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Богатым, обеспеченным людям, не зря досталась более светлая, более добрая душа, они умеют достойно работать, получая за это такую же достойную зарплату, и не надо завидовать, не надо ругать их: они заслуживают то, что заслужили по Праву.</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Уровень жизни человека - это проявление в обществе его внутреннего содержания через поведение и деятельность.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А изменить своё внутреннее содержание может только сам Человек - не надо бороться, а надо достойно делать своё дело.</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Бедный человек беден потому, что он менее полезен обществу, чем богатый.</w:t>
      </w:r>
    </w:p>
    <w:p w:rsidR="0004044E"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Души богатых меньше забиты иллюзиями, что позволяет им лучше вписываться в реальность и быть полезными обществу.</w:t>
      </w:r>
    </w:p>
    <w:p w:rsidR="0004044E"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сейчас </w:t>
      </w:r>
      <w:r>
        <w:rPr>
          <w:rFonts w:ascii="Times New Roman" w:hAnsi="Times New Roman" w:cs="Times New Roman"/>
          <w:sz w:val="28"/>
          <w:szCs w:val="28"/>
        </w:rPr>
        <w:t xml:space="preserve">давайте </w:t>
      </w:r>
      <w:r w:rsidRPr="006B3665">
        <w:rPr>
          <w:rFonts w:ascii="Times New Roman" w:hAnsi="Times New Roman" w:cs="Times New Roman"/>
          <w:sz w:val="28"/>
          <w:szCs w:val="28"/>
        </w:rPr>
        <w:t>на миг представим, что правительство подобрело и медицинск</w:t>
      </w:r>
      <w:r>
        <w:rPr>
          <w:rFonts w:ascii="Times New Roman" w:hAnsi="Times New Roman" w:cs="Times New Roman"/>
          <w:sz w:val="28"/>
          <w:szCs w:val="28"/>
        </w:rPr>
        <w:t>им</w:t>
      </w:r>
      <w:r w:rsidRPr="006B3665">
        <w:rPr>
          <w:rFonts w:ascii="Times New Roman" w:hAnsi="Times New Roman" w:cs="Times New Roman"/>
          <w:sz w:val="28"/>
          <w:szCs w:val="28"/>
        </w:rPr>
        <w:t xml:space="preserve"> </w:t>
      </w:r>
      <w:r>
        <w:rPr>
          <w:rFonts w:ascii="Times New Roman" w:hAnsi="Times New Roman" w:cs="Times New Roman"/>
          <w:sz w:val="28"/>
          <w:szCs w:val="28"/>
        </w:rPr>
        <w:t>работникам, у которых</w:t>
      </w:r>
      <w:r w:rsidRPr="006B3665">
        <w:rPr>
          <w:rFonts w:ascii="Times New Roman" w:hAnsi="Times New Roman" w:cs="Times New Roman"/>
          <w:sz w:val="28"/>
          <w:szCs w:val="28"/>
        </w:rPr>
        <w:t xml:space="preserve"> показатели в работе ниже, чем в слаборазвитых африканских странах, </w:t>
      </w:r>
      <w:r>
        <w:rPr>
          <w:rFonts w:ascii="Times New Roman" w:hAnsi="Times New Roman" w:cs="Times New Roman"/>
          <w:sz w:val="28"/>
          <w:szCs w:val="28"/>
        </w:rPr>
        <w:t>а пациенты для них, как «бельмо в глазу»</w:t>
      </w:r>
      <w:r w:rsidRPr="006B3665">
        <w:rPr>
          <w:rFonts w:ascii="Times New Roman" w:hAnsi="Times New Roman" w:cs="Times New Roman"/>
          <w:sz w:val="28"/>
          <w:szCs w:val="28"/>
        </w:rPr>
        <w:t>, вдруг, назначили зарплату, как у Чубайса.</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Медики в восторге, </w:t>
      </w:r>
      <w:proofErr w:type="gramStart"/>
      <w:r>
        <w:rPr>
          <w:rFonts w:ascii="Times New Roman" w:hAnsi="Times New Roman" w:cs="Times New Roman"/>
          <w:sz w:val="28"/>
          <w:szCs w:val="28"/>
        </w:rPr>
        <w:t>счастливы</w:t>
      </w:r>
      <w:proofErr w:type="gramEnd"/>
      <w:r>
        <w:rPr>
          <w:rFonts w:ascii="Times New Roman" w:hAnsi="Times New Roman" w:cs="Times New Roman"/>
          <w:sz w:val="28"/>
          <w:szCs w:val="28"/>
        </w:rPr>
        <w:t xml:space="preserve">… но Вселенную не обманешь: она знает, кто и что заслужил на самом деле, и обязательно откорректирует сложившуюся ситуацию </w:t>
      </w:r>
      <w:r w:rsidR="004146AD">
        <w:rPr>
          <w:rFonts w:ascii="Times New Roman" w:hAnsi="Times New Roman" w:cs="Times New Roman"/>
          <w:sz w:val="28"/>
          <w:szCs w:val="28"/>
        </w:rPr>
        <w:t>-</w:t>
      </w:r>
      <w:r>
        <w:rPr>
          <w:rFonts w:ascii="Times New Roman" w:hAnsi="Times New Roman" w:cs="Times New Roman"/>
          <w:sz w:val="28"/>
          <w:szCs w:val="28"/>
        </w:rPr>
        <w:t xml:space="preserve"> качества работы нет, а люди получили недостойно огромный заработок, - тогда, решает Вселенная, получай в придачу и другое: </w:t>
      </w:r>
      <w:r w:rsidRPr="006B3665">
        <w:rPr>
          <w:rFonts w:ascii="Times New Roman" w:hAnsi="Times New Roman" w:cs="Times New Roman"/>
          <w:sz w:val="28"/>
          <w:szCs w:val="28"/>
        </w:rPr>
        <w:t xml:space="preserve">начнутся всевозможные проблемы в семье - ссоры, несчастья, </w:t>
      </w:r>
      <w:r>
        <w:rPr>
          <w:rFonts w:ascii="Times New Roman" w:hAnsi="Times New Roman" w:cs="Times New Roman"/>
          <w:sz w:val="28"/>
          <w:szCs w:val="28"/>
        </w:rPr>
        <w:t>болезни, как у медработника, так и у членов семьи, - не выдержим мы, медики,</w:t>
      </w:r>
      <w:r w:rsidRPr="006B3665">
        <w:rPr>
          <w:rFonts w:ascii="Times New Roman" w:hAnsi="Times New Roman" w:cs="Times New Roman"/>
          <w:sz w:val="28"/>
          <w:szCs w:val="28"/>
        </w:rPr>
        <w:t xml:space="preserve"> такого незаслуженного Блага и… всё может кончиться для нас очень плачевно.</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Дело в том, что «товар», с которым мы работаем, который обслуживаем </w:t>
      </w:r>
      <w:r w:rsidR="004146AD">
        <w:rPr>
          <w:rFonts w:ascii="Times New Roman" w:hAnsi="Times New Roman" w:cs="Times New Roman"/>
          <w:sz w:val="28"/>
          <w:szCs w:val="28"/>
        </w:rPr>
        <w:t>-</w:t>
      </w:r>
      <w:r>
        <w:rPr>
          <w:rFonts w:ascii="Times New Roman" w:hAnsi="Times New Roman" w:cs="Times New Roman"/>
          <w:sz w:val="28"/>
          <w:szCs w:val="28"/>
        </w:rPr>
        <w:t xml:space="preserve"> человек </w:t>
      </w:r>
      <w:r w:rsidR="004146AD">
        <w:rPr>
          <w:rFonts w:ascii="Times New Roman" w:hAnsi="Times New Roman" w:cs="Times New Roman"/>
          <w:sz w:val="28"/>
          <w:szCs w:val="28"/>
        </w:rPr>
        <w:t>-</w:t>
      </w:r>
      <w:r>
        <w:rPr>
          <w:rFonts w:ascii="Times New Roman" w:hAnsi="Times New Roman" w:cs="Times New Roman"/>
          <w:sz w:val="28"/>
          <w:szCs w:val="28"/>
        </w:rPr>
        <w:t xml:space="preserve"> уж очень раним и в то же время очень значим для Бога, для Вселенной.</w:t>
      </w:r>
    </w:p>
    <w:p w:rsidR="0004044E"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Вот что пишет о медицине В. Баскаков:</w:t>
      </w:r>
    </w:p>
    <w:p w:rsidR="0004044E"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«Прислушиваться к советам только одних врачей и жить по ним - дело опасное, так как на подсознательном уровне любой врач - враг здорового человека, хотя сознательно может быть настроен вполне доброжелательно. Это обуславливается тем, что здоровый человек не зависит от врача и не участвует в повышении его благосостояния.</w:t>
      </w:r>
    </w:p>
    <w:p w:rsidR="0004044E"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Значимость профессии медицинского работника, также как и его благосостояние, находится в прямой зависимости от количества больных людей на Планете.</w:t>
      </w:r>
    </w:p>
    <w:p w:rsidR="0004044E"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Поэтому на подсознательном уровне любой врач не заинтересован в полном излечении своего пациента, хотя на сознательном уровне он об этом может и не догадываться».</w:t>
      </w:r>
    </w:p>
    <w:p w:rsidR="0004044E" w:rsidRPr="006B3665"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Вот почему, возможно, медицинские работники не хотят признавать никакой Души и продолжают лечить человека по частям: один врач «знает» ухо, другой - глаз, а третий - прямую кишку.</w:t>
      </w:r>
    </w:p>
    <w:p w:rsidR="0004044E" w:rsidRPr="006B3665"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 сожалению, наш Разум не знает,</w:t>
      </w:r>
      <w:r w:rsidRPr="006B3665">
        <w:rPr>
          <w:rFonts w:ascii="Times New Roman" w:hAnsi="Times New Roman" w:cs="Times New Roman"/>
          <w:sz w:val="28"/>
          <w:szCs w:val="28"/>
        </w:rPr>
        <w:t xml:space="preserve"> что находится в </w:t>
      </w:r>
      <w:r>
        <w:rPr>
          <w:rFonts w:ascii="Times New Roman" w:hAnsi="Times New Roman" w:cs="Times New Roman"/>
          <w:sz w:val="28"/>
          <w:szCs w:val="28"/>
        </w:rPr>
        <w:t>п</w:t>
      </w:r>
      <w:r w:rsidRPr="006B3665">
        <w:rPr>
          <w:rFonts w:ascii="Times New Roman" w:hAnsi="Times New Roman" w:cs="Times New Roman"/>
          <w:sz w:val="28"/>
          <w:szCs w:val="28"/>
        </w:rPr>
        <w:t>одсознании, не знает, что вечная Душа поставлена над Разумом и над Человеком в целом: «Человек не ведает, что творит Душа»</w:t>
      </w:r>
      <w:r>
        <w:rPr>
          <w:rFonts w:ascii="Times New Roman" w:hAnsi="Times New Roman" w:cs="Times New Roman"/>
          <w:sz w:val="28"/>
          <w:szCs w:val="28"/>
        </w:rPr>
        <w:t>.</w:t>
      </w:r>
    </w:p>
    <w:p w:rsidR="0004044E"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творит она (выражает себя) через эмоции, желания, мысли и поведение </w:t>
      </w:r>
      <w:r>
        <w:rPr>
          <w:rFonts w:ascii="Times New Roman" w:hAnsi="Times New Roman" w:cs="Times New Roman"/>
          <w:sz w:val="28"/>
          <w:szCs w:val="28"/>
        </w:rPr>
        <w:t>ч</w:t>
      </w:r>
      <w:r w:rsidRPr="006B3665">
        <w:rPr>
          <w:rFonts w:ascii="Times New Roman" w:hAnsi="Times New Roman" w:cs="Times New Roman"/>
          <w:sz w:val="28"/>
          <w:szCs w:val="28"/>
        </w:rPr>
        <w:t>еловека.</w:t>
      </w:r>
    </w:p>
    <w:p w:rsidR="0004044E" w:rsidRPr="006B3665"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Э</w:t>
      </w:r>
      <w:r w:rsidRPr="006B3665">
        <w:rPr>
          <w:rFonts w:ascii="Times New Roman" w:hAnsi="Times New Roman" w:cs="Times New Roman"/>
          <w:sz w:val="28"/>
          <w:szCs w:val="28"/>
        </w:rPr>
        <w:t xml:space="preserve">моции никогда и ни в чём не помогали человеку, </w:t>
      </w:r>
      <w:r>
        <w:rPr>
          <w:rFonts w:ascii="Times New Roman" w:hAnsi="Times New Roman" w:cs="Times New Roman"/>
          <w:sz w:val="28"/>
          <w:szCs w:val="28"/>
        </w:rPr>
        <w:t>но</w:t>
      </w:r>
      <w:r w:rsidRPr="006B3665">
        <w:rPr>
          <w:rFonts w:ascii="Times New Roman" w:hAnsi="Times New Roman" w:cs="Times New Roman"/>
          <w:sz w:val="28"/>
          <w:szCs w:val="28"/>
        </w:rPr>
        <w:t xml:space="preserve"> когда требуется помощь больному, забываешь про всё, находясь, например, в такой ситуации: дежурный врач позвонила мне вечером (в 20 часов), сообщив, что в больницу привезли замороженного ребёнка: семнадцатилетнюю маму «бросил» отец ребёнка. Оставшись одна, она поместила своего двухмесячного малыша в морозильную камеру холодильника «Бирюса».</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Почуяв неладное, бабушка ребёнка прибежала к невестке и нашла его в морозилке.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больнице - в позе внутриутробного плода перед нами лежал замороженный кусок мяса, бывший когда-то ребёнком; по спинке проходили две полоски - </w:t>
      </w:r>
      <w:r w:rsidRPr="006B3665">
        <w:rPr>
          <w:rFonts w:ascii="Times New Roman" w:hAnsi="Times New Roman" w:cs="Times New Roman"/>
          <w:sz w:val="28"/>
          <w:szCs w:val="28"/>
        </w:rPr>
        <w:lastRenderedPageBreak/>
        <w:t>вмятины от дверцы морозильной камеры, от этого «куска» шёл пар, как бывает, когда достаёшь из морозилки кусок мяса.</w:t>
      </w:r>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Думать было некогда - погрузили «кусок» в прохладную воду, затем, постепенно добавляя тёплую воду, стали размораживать - оттаивали мы его до 2 часов ночи (6 часов), тело постепенно расправлялось, в 3 часа ночи, заработало вначале сердце (стало прослушиваться), появился пульс, ввели внутривенно одномоментно глюкозу, физ. раствор, сознания не было.</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уехала домой, а когда утром в 8 часов зашла в бокс, где лежал ребёнок, то увидела, как удивлённо уставились на меня круглые, красивые глазки…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«Ты жив, малыш, ты очнулся?» - спросила 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 его лице появилась такая счастливая улыбка, что у меня защемило сердце…</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когда выходила из бокса и увидела мать-убийцу (она тогда ещё скрывалась от милиции), я смогла только сказать: «Уйди, пожалуйста, с моих глаз!»</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Как хотелось, «</w:t>
      </w:r>
      <w:proofErr w:type="gramStart"/>
      <w:r w:rsidRPr="006B3665">
        <w:rPr>
          <w:rFonts w:ascii="Times New Roman" w:hAnsi="Times New Roman" w:cs="Times New Roman"/>
          <w:sz w:val="28"/>
          <w:szCs w:val="28"/>
        </w:rPr>
        <w:t>вмазать</w:t>
      </w:r>
      <w:proofErr w:type="gramEnd"/>
      <w:r w:rsidRPr="006B3665">
        <w:rPr>
          <w:rFonts w:ascii="Times New Roman" w:hAnsi="Times New Roman" w:cs="Times New Roman"/>
          <w:sz w:val="28"/>
          <w:szCs w:val="28"/>
        </w:rPr>
        <w:t>» этой мерзавке (хотя никогда и никому я не смогла бы сделать это). Было так тяжело, сердце «обливалось кровью» - опять сильная эмоция (зря потрачено столько своей энергии!)…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Эмоции и желания - это груз, который опускает человека вниз и заставляет находиться внутри ситуации.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Люди, загруженные эмоциями, желаниями и негативными мыслями, не могут контролир</w:t>
      </w:r>
      <w:r w:rsidR="00387FA1">
        <w:rPr>
          <w:rFonts w:ascii="Times New Roman" w:hAnsi="Times New Roman" w:cs="Times New Roman"/>
          <w:sz w:val="28"/>
          <w:szCs w:val="28"/>
        </w:rPr>
        <w:t xml:space="preserve">овать программы высокого уровня </w:t>
      </w:r>
      <w:r w:rsidR="00A43603">
        <w:rPr>
          <w:rFonts w:ascii="Times New Roman" w:hAnsi="Times New Roman" w:cs="Times New Roman"/>
          <w:sz w:val="28"/>
          <w:szCs w:val="28"/>
        </w:rPr>
        <w:t>и</w:t>
      </w:r>
      <w:r w:rsidRPr="006B3665">
        <w:rPr>
          <w:rFonts w:ascii="Times New Roman" w:hAnsi="Times New Roman" w:cs="Times New Roman"/>
          <w:sz w:val="28"/>
          <w:szCs w:val="28"/>
        </w:rPr>
        <w:t xml:space="preserve"> поэтому вынуждены постоянно решать проблемы тех ситуаций, в которых их заталкивает энергия, однородная их эмоциям, желаниям и тяжёлым мыслям.</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Человеку на жизнь отпускается строго определённое количество энергии, и он должен использовать её разумно.</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Мир жесток, а потому, довольно</w:t>
      </w:r>
      <w:r w:rsidR="005C25CD">
        <w:rPr>
          <w:rFonts w:ascii="Times New Roman" w:hAnsi="Times New Roman" w:cs="Times New Roman"/>
          <w:sz w:val="28"/>
          <w:szCs w:val="28"/>
        </w:rPr>
        <w:t>-</w:t>
      </w:r>
      <w:r w:rsidRPr="006B3665">
        <w:rPr>
          <w:rFonts w:ascii="Times New Roman" w:hAnsi="Times New Roman" w:cs="Times New Roman"/>
          <w:sz w:val="28"/>
          <w:szCs w:val="28"/>
        </w:rPr>
        <w:t>таки, часто появляются эмоции, желания.</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Почему так? Можно сколько угодно спрашивать: почему так? Однако это не спасёт нас.</w:t>
      </w:r>
    </w:p>
    <w:p w:rsidR="00AA7645" w:rsidRPr="006B3665" w:rsidRDefault="00AA7645" w:rsidP="0078202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Беспокойство, гнев, </w:t>
      </w:r>
      <w:proofErr w:type="gramStart"/>
      <w:r>
        <w:rPr>
          <w:rFonts w:ascii="Times New Roman" w:hAnsi="Times New Roman" w:cs="Times New Roman"/>
          <w:sz w:val="28"/>
          <w:szCs w:val="28"/>
        </w:rPr>
        <w:t>которые</w:t>
      </w:r>
      <w:proofErr w:type="gramEnd"/>
      <w:r>
        <w:rPr>
          <w:rFonts w:ascii="Times New Roman" w:hAnsi="Times New Roman" w:cs="Times New Roman"/>
          <w:sz w:val="28"/>
          <w:szCs w:val="28"/>
        </w:rPr>
        <w:t xml:space="preserve"> </w:t>
      </w:r>
      <w:r w:rsidR="00387FA1">
        <w:rPr>
          <w:rFonts w:ascii="Times New Roman" w:hAnsi="Times New Roman" w:cs="Times New Roman"/>
          <w:sz w:val="28"/>
          <w:szCs w:val="28"/>
        </w:rPr>
        <w:t>нередко</w:t>
      </w:r>
      <w:r w:rsidRPr="006B3665">
        <w:rPr>
          <w:rFonts w:ascii="Times New Roman" w:hAnsi="Times New Roman" w:cs="Times New Roman"/>
          <w:sz w:val="28"/>
          <w:szCs w:val="28"/>
        </w:rPr>
        <w:t xml:space="preserve"> терзают нас, уродуют Душу, а, порой, и тело. Сильные эмоции надо разгружать.</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Нам предлагают: терзайте подушку, бейте её; уезжайте в лес, на лоно природы и там… орите, кричите, но на работе нет ни подушки, ни Природы.</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Японцы создают на предприятиях комнаты, где имеется муляж начальника - приходи, бей его, как спортивную грушу.</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если не разгрузил эмоции, не разобрался со своей Душой, не отработал негативные программы, то после смерти наша Душа возвращается в информационное тело Бога. Бог вместе с Высшими Душами проанализирует наши наработки, увидит, что </w:t>
      </w:r>
      <w:r w:rsidR="00387FA1">
        <w:rPr>
          <w:rFonts w:ascii="Times New Roman" w:hAnsi="Times New Roman" w:cs="Times New Roman"/>
          <w:sz w:val="28"/>
          <w:szCs w:val="28"/>
        </w:rPr>
        <w:t xml:space="preserve">мы </w:t>
      </w:r>
      <w:r w:rsidRPr="006B3665">
        <w:rPr>
          <w:rFonts w:ascii="Times New Roman" w:hAnsi="Times New Roman" w:cs="Times New Roman"/>
          <w:sz w:val="28"/>
          <w:szCs w:val="28"/>
        </w:rPr>
        <w:t>мало с чем справились, выберет нам страну (не хочу Африку!), семью, - всё: опять живи на Земле и «</w:t>
      </w:r>
      <w:proofErr w:type="gramStart"/>
      <w:r w:rsidRPr="006B3665">
        <w:rPr>
          <w:rFonts w:ascii="Times New Roman" w:hAnsi="Times New Roman" w:cs="Times New Roman"/>
          <w:sz w:val="28"/>
          <w:szCs w:val="28"/>
        </w:rPr>
        <w:t>майся</w:t>
      </w:r>
      <w:proofErr w:type="gramEnd"/>
      <w:r w:rsidRPr="006B3665">
        <w:rPr>
          <w:rFonts w:ascii="Times New Roman" w:hAnsi="Times New Roman" w:cs="Times New Roman"/>
          <w:sz w:val="28"/>
          <w:szCs w:val="28"/>
        </w:rPr>
        <w:t>» (так говорила моя мама), отрабатывай снова свои грехи, - в мире всё подчинено общему процессу эволюции.</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Моя Душа говорит мне - разберись сначала со своим реактивным умом, разгрузи его, почисти тело, клетки, а потом и со мной (Душой) будешь договариваться. </w:t>
      </w:r>
      <w:proofErr w:type="gramStart"/>
      <w:r w:rsidRPr="006B3665">
        <w:rPr>
          <w:rFonts w:ascii="Times New Roman" w:hAnsi="Times New Roman" w:cs="Times New Roman"/>
          <w:sz w:val="28"/>
          <w:szCs w:val="28"/>
        </w:rPr>
        <w:t>Вот дождусь достойной пенсии и поеду убирать свои инграммы.</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Бог никогда никого не наказывает, он создал мир, в котором разрешил существовать всем: преступникам, убийцам, музыкантам, бандитам, художникам… и даже врачам, хотя, судя по законам Вселенной, Божьим законам, Он точно знал, что врачи будут </w:t>
      </w:r>
      <w:r w:rsidR="00387FA1">
        <w:rPr>
          <w:rFonts w:ascii="Times New Roman" w:hAnsi="Times New Roman" w:cs="Times New Roman"/>
          <w:sz w:val="28"/>
          <w:szCs w:val="28"/>
        </w:rPr>
        <w:t xml:space="preserve">не лечить, а </w:t>
      </w:r>
      <w:r w:rsidRPr="006B3665">
        <w:rPr>
          <w:rFonts w:ascii="Times New Roman" w:hAnsi="Times New Roman" w:cs="Times New Roman"/>
          <w:sz w:val="28"/>
          <w:szCs w:val="28"/>
        </w:rPr>
        <w:t>учить людей тому, как устроен Мир, учить людей здоровью…</w:t>
      </w:r>
      <w:proofErr w:type="gramEnd"/>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Замысел Бога вряд ли кто, когда разгадает. Бог создал Мир противоречивым: добро и зло, честность и нечестность, справедливость и несправедливость, богатство и бедность, тепло и холод, любовь и ненависть и т.д.</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мы, люди, имеем то, что имеем.</w:t>
      </w:r>
    </w:p>
    <w:p w:rsidR="00AA7645" w:rsidRPr="006B3665" w:rsidRDefault="00AA7645" w:rsidP="00782025">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Простите - задумалась, отвлеклась…</w:t>
      </w:r>
    </w:p>
    <w:p w:rsidR="00AA7645" w:rsidRPr="006B3665" w:rsidRDefault="00AA7645" w:rsidP="00404F0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Замороженному мальчику мы назначили (на всякий случай) антибиотики, но у него не появился ни насморк, ни кашель, не было пневмонии (которую мы ожидали); он был и остался совершенно здоровым, через две недели был выписан из больницы под опекунство бабушки. Мать куда-то делась (из тюрьмы не появилась). Мальчик рос здоровым, не болел, но, со слов участкового фельдшера, в 15 лет был поставлен на учёт в милиции.</w:t>
      </w:r>
    </w:p>
    <w:p w:rsidR="00AA7645" w:rsidRPr="006B3665" w:rsidRDefault="00AA7645" w:rsidP="00404F0A">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Безрассудные дела родителей, к сожалению, не проходят бесследно для детей.</w:t>
      </w:r>
    </w:p>
    <w:p w:rsidR="00AA7645" w:rsidRPr="006B3665" w:rsidRDefault="00AA7645">
      <w:pPr>
        <w:rPr>
          <w:rFonts w:ascii="Times New Roman" w:hAnsi="Times New Roman" w:cs="Times New Roman"/>
          <w:sz w:val="28"/>
          <w:szCs w:val="28"/>
        </w:rPr>
      </w:pPr>
    </w:p>
    <w:p w:rsidR="00AA7645" w:rsidRPr="0052300F" w:rsidRDefault="00AA7645" w:rsidP="0052300F">
      <w:pPr>
        <w:pStyle w:val="1"/>
        <w:jc w:val="center"/>
        <w:rPr>
          <w:rFonts w:cs="Times New Roman"/>
          <w:sz w:val="40"/>
          <w:szCs w:val="40"/>
        </w:rPr>
      </w:pPr>
      <w:bookmarkStart w:id="7" w:name="_Toc324976476"/>
      <w:r>
        <w:rPr>
          <w:rFonts w:cs="Times New Roman"/>
          <w:sz w:val="40"/>
          <w:szCs w:val="40"/>
        </w:rPr>
        <w:br w:type="page"/>
      </w:r>
      <w:r w:rsidRPr="0052300F">
        <w:rPr>
          <w:sz w:val="40"/>
          <w:szCs w:val="40"/>
        </w:rPr>
        <w:lastRenderedPageBreak/>
        <w:t xml:space="preserve">Глава </w:t>
      </w:r>
      <w:r w:rsidRPr="0052300F">
        <w:rPr>
          <w:sz w:val="40"/>
          <w:szCs w:val="40"/>
          <w:lang w:val="en-US"/>
        </w:rPr>
        <w:t>IV</w:t>
      </w:r>
      <w:bookmarkEnd w:id="7"/>
    </w:p>
    <w:p w:rsidR="00AA7645" w:rsidRPr="0052300F" w:rsidRDefault="00AA7645" w:rsidP="0052300F">
      <w:pPr>
        <w:pStyle w:val="2"/>
        <w:jc w:val="center"/>
        <w:rPr>
          <w:sz w:val="40"/>
          <w:szCs w:val="40"/>
        </w:rPr>
      </w:pPr>
      <w:bookmarkStart w:id="8" w:name="_Toc324976477"/>
      <w:r w:rsidRPr="0052300F">
        <w:rPr>
          <w:sz w:val="40"/>
          <w:szCs w:val="40"/>
        </w:rPr>
        <w:t>Исцели себя сам</w:t>
      </w:r>
      <w:bookmarkEnd w:id="8"/>
    </w:p>
    <w:p w:rsidR="00AA7645" w:rsidRPr="006B3665" w:rsidRDefault="00AA7645" w:rsidP="00184529">
      <w:pPr>
        <w:spacing w:after="0" w:line="240" w:lineRule="auto"/>
        <w:ind w:firstLine="709"/>
        <w:jc w:val="center"/>
        <w:rPr>
          <w:rFonts w:ascii="Times New Roman" w:hAnsi="Times New Roman" w:cs="Times New Roman"/>
          <w:sz w:val="28"/>
          <w:szCs w:val="28"/>
        </w:rPr>
      </w:pPr>
    </w:p>
    <w:p w:rsidR="00AA7645" w:rsidRPr="00825903" w:rsidRDefault="00AA7645" w:rsidP="00825903">
      <w:pPr>
        <w:spacing w:after="0" w:line="240" w:lineRule="auto"/>
        <w:ind w:left="6237"/>
        <w:jc w:val="both"/>
        <w:rPr>
          <w:rFonts w:ascii="Times New Roman" w:hAnsi="Times New Roman" w:cs="Times New Roman"/>
          <w:b/>
          <w:bCs/>
          <w:sz w:val="28"/>
          <w:szCs w:val="28"/>
        </w:rPr>
      </w:pPr>
      <w:r w:rsidRPr="00825903">
        <w:rPr>
          <w:rFonts w:ascii="Times New Roman" w:hAnsi="Times New Roman" w:cs="Times New Roman"/>
          <w:b/>
          <w:bCs/>
          <w:sz w:val="28"/>
          <w:szCs w:val="28"/>
        </w:rPr>
        <w:t>«Лекарство чаще в нас самих лежит, а мы его на небе ищем»</w:t>
      </w:r>
    </w:p>
    <w:p w:rsidR="00AA7645" w:rsidRPr="006B3665" w:rsidRDefault="00AA7645" w:rsidP="00825903">
      <w:pPr>
        <w:spacing w:after="0" w:line="240" w:lineRule="auto"/>
        <w:ind w:left="6237"/>
        <w:jc w:val="right"/>
        <w:rPr>
          <w:rFonts w:ascii="Times New Roman" w:hAnsi="Times New Roman" w:cs="Times New Roman"/>
          <w:sz w:val="28"/>
          <w:szCs w:val="28"/>
        </w:rPr>
      </w:pPr>
      <w:r w:rsidRPr="006B3665">
        <w:rPr>
          <w:rFonts w:ascii="Times New Roman" w:hAnsi="Times New Roman" w:cs="Times New Roman"/>
          <w:sz w:val="28"/>
          <w:szCs w:val="28"/>
        </w:rPr>
        <w:t>В. Шекспир</w:t>
      </w:r>
    </w:p>
    <w:p w:rsidR="00AA7645" w:rsidRPr="00825903" w:rsidRDefault="00AA7645" w:rsidP="00825903">
      <w:pPr>
        <w:spacing w:after="0" w:line="240" w:lineRule="auto"/>
        <w:ind w:left="6237"/>
        <w:jc w:val="both"/>
        <w:rPr>
          <w:rFonts w:ascii="Times New Roman" w:hAnsi="Times New Roman" w:cs="Times New Roman"/>
          <w:b/>
          <w:bCs/>
          <w:sz w:val="28"/>
          <w:szCs w:val="28"/>
        </w:rPr>
      </w:pPr>
      <w:r w:rsidRPr="00825903">
        <w:rPr>
          <w:rFonts w:ascii="Times New Roman" w:hAnsi="Times New Roman" w:cs="Times New Roman"/>
          <w:b/>
          <w:bCs/>
          <w:sz w:val="28"/>
          <w:szCs w:val="28"/>
        </w:rPr>
        <w:t>«Прекрасное есть жизнь!»</w:t>
      </w:r>
    </w:p>
    <w:p w:rsidR="00AA7645" w:rsidRPr="006B3665" w:rsidRDefault="00AA7645" w:rsidP="00825903">
      <w:pPr>
        <w:spacing w:after="0" w:line="240" w:lineRule="auto"/>
        <w:ind w:left="6237"/>
        <w:jc w:val="right"/>
        <w:rPr>
          <w:rFonts w:ascii="Times New Roman" w:hAnsi="Times New Roman" w:cs="Times New Roman"/>
          <w:sz w:val="28"/>
          <w:szCs w:val="28"/>
        </w:rPr>
      </w:pPr>
      <w:r w:rsidRPr="006B3665">
        <w:rPr>
          <w:rFonts w:ascii="Times New Roman" w:hAnsi="Times New Roman" w:cs="Times New Roman"/>
          <w:sz w:val="28"/>
          <w:szCs w:val="28"/>
        </w:rPr>
        <w:t>Н. Рерих</w:t>
      </w:r>
    </w:p>
    <w:p w:rsidR="00AA7645" w:rsidRPr="006B3665" w:rsidRDefault="00AA7645" w:rsidP="00184529">
      <w:pPr>
        <w:spacing w:after="0" w:line="240" w:lineRule="auto"/>
        <w:ind w:firstLine="709"/>
        <w:jc w:val="center"/>
        <w:rPr>
          <w:rFonts w:ascii="Times New Roman" w:hAnsi="Times New Roman" w:cs="Times New Roman"/>
          <w:sz w:val="28"/>
          <w:szCs w:val="28"/>
        </w:rPr>
      </w:pPr>
    </w:p>
    <w:p w:rsidR="00AA7645" w:rsidRPr="006B3665" w:rsidRDefault="00713693" w:rsidP="002227B8">
      <w:pPr>
        <w:spacing w:after="0" w:line="240" w:lineRule="auto"/>
        <w:ind w:firstLine="709"/>
        <w:jc w:val="both"/>
        <w:rPr>
          <w:rFonts w:ascii="Times New Roman" w:hAnsi="Times New Roman" w:cs="Times New Roman"/>
          <w:sz w:val="28"/>
          <w:szCs w:val="28"/>
        </w:rPr>
      </w:pPr>
      <w:r>
        <w:rPr>
          <w:noProof/>
          <w:lang w:eastAsia="ru-RU"/>
        </w:rPr>
        <w:drawing>
          <wp:anchor distT="0" distB="3175" distL="114300" distR="114300" simplePos="0" relativeHeight="251657728" behindDoc="0" locked="0" layoutInCell="1" allowOverlap="1" wp14:anchorId="475E692C" wp14:editId="0BF5A224">
            <wp:simplePos x="0" y="0"/>
            <wp:positionH relativeFrom="column">
              <wp:posOffset>11430</wp:posOffset>
            </wp:positionH>
            <wp:positionV relativeFrom="paragraph">
              <wp:posOffset>67310</wp:posOffset>
            </wp:positionV>
            <wp:extent cx="2853055" cy="2749550"/>
            <wp:effectExtent l="0" t="0" r="4445" b="0"/>
            <wp:wrapSquare wrapText="bothSides"/>
            <wp:docPr id="6" name="Рисунок 1" descr="C:\Новая папка\6a00d83454393369e201157072d55a970b-800w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C:\Новая папка\6a00d83454393369e201157072d55a970b-800wi.jpg"/>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3055" cy="274955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В 1989г. совместное советско-американское предприятие «</w:t>
      </w:r>
      <w:proofErr w:type="spellStart"/>
      <w:r w:rsidR="00AA7645" w:rsidRPr="006B3665">
        <w:rPr>
          <w:rFonts w:ascii="Times New Roman" w:hAnsi="Times New Roman" w:cs="Times New Roman"/>
          <w:sz w:val="28"/>
          <w:szCs w:val="28"/>
        </w:rPr>
        <w:t>Совалинко</w:t>
      </w:r>
      <w:proofErr w:type="spellEnd"/>
      <w:r w:rsidR="00AA7645" w:rsidRPr="006B3665">
        <w:rPr>
          <w:rFonts w:ascii="Times New Roman" w:hAnsi="Times New Roman" w:cs="Times New Roman"/>
          <w:sz w:val="28"/>
          <w:szCs w:val="28"/>
        </w:rPr>
        <w:t>» издало книгу «Парапсихология и современное естествознание»,</w:t>
      </w:r>
      <w:r w:rsidR="00AA7645">
        <w:rPr>
          <w:rFonts w:ascii="Times New Roman" w:hAnsi="Times New Roman" w:cs="Times New Roman"/>
          <w:sz w:val="28"/>
          <w:szCs w:val="28"/>
        </w:rPr>
        <w:t xml:space="preserve"> </w:t>
      </w:r>
      <w:r w:rsidR="00AA7645" w:rsidRPr="006B3665">
        <w:rPr>
          <w:rFonts w:ascii="Times New Roman" w:hAnsi="Times New Roman" w:cs="Times New Roman"/>
          <w:sz w:val="28"/>
          <w:szCs w:val="28"/>
        </w:rPr>
        <w:t>авторами которой были:</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1. </w:t>
      </w:r>
      <w:r w:rsidRPr="006B3665">
        <w:rPr>
          <w:rFonts w:ascii="Times New Roman" w:hAnsi="Times New Roman" w:cs="Times New Roman"/>
          <w:b/>
          <w:bCs/>
          <w:sz w:val="28"/>
          <w:szCs w:val="28"/>
        </w:rPr>
        <w:t xml:space="preserve">Пушкин Вениамин </w:t>
      </w:r>
      <w:proofErr w:type="spellStart"/>
      <w:r w:rsidRPr="006B3665">
        <w:rPr>
          <w:rFonts w:ascii="Times New Roman" w:hAnsi="Times New Roman" w:cs="Times New Roman"/>
          <w:b/>
          <w:bCs/>
          <w:sz w:val="28"/>
          <w:szCs w:val="28"/>
        </w:rPr>
        <w:t>Ноевич</w:t>
      </w:r>
      <w:proofErr w:type="spellEnd"/>
      <w:r w:rsidRPr="006B3665">
        <w:rPr>
          <w:rFonts w:ascii="Times New Roman" w:hAnsi="Times New Roman" w:cs="Times New Roman"/>
          <w:sz w:val="28"/>
          <w:szCs w:val="28"/>
        </w:rPr>
        <w:t xml:space="preserve"> - советский психолог, профессор, доктор психологических наук МГУ имени М.В. Ломоносова. Руководил лабораторией Эвристики Научно-исследовательского института общей и педагогической психологии Академии педагогических наук СССР в Москве, в которой разрабатывал фундаментальную проблему продуктивного мышления.</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Профессор Пушкин В.Н. автор более 170 научных работ и 8 монографий по проблемам психологии, труда, мышления, возможностей человека, психологическим аспектам кибернетики, биополя и экстрасенсорике. Труды профессора Пушкина В.Н. изданы в 18 зарубежных странах на 13 языках, они представляют собой крупнейший вклад в развитие психологической науки и получили мировую известность.</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2. </w:t>
      </w:r>
      <w:r w:rsidRPr="006B3665">
        <w:rPr>
          <w:rFonts w:ascii="Times New Roman" w:hAnsi="Times New Roman" w:cs="Times New Roman"/>
          <w:b/>
          <w:bCs/>
          <w:sz w:val="28"/>
          <w:szCs w:val="28"/>
        </w:rPr>
        <w:t>Дубров Александр Петрович</w:t>
      </w:r>
      <w:r w:rsidRPr="006B3665">
        <w:rPr>
          <w:rFonts w:ascii="Times New Roman" w:hAnsi="Times New Roman" w:cs="Times New Roman"/>
          <w:sz w:val="28"/>
          <w:szCs w:val="28"/>
        </w:rPr>
        <w:t xml:space="preserve"> - биофизик, доктор биологических наук. Окончил в 1954г. Московскую сельскохозяйственную академию имени К.А. Тимирязева. На протяжении 10 лет изучал биологическое действие ультрафиолетовой радиации на расстоянии.</w:t>
      </w:r>
    </w:p>
    <w:p w:rsidR="00AA7645" w:rsidRPr="006B3665" w:rsidRDefault="00AA7645" w:rsidP="002227B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С 1964г. заведовал лабораторией искусственного климата Биолого-почвенного факультета Московского государственного университета им. М. В. Ломоносова, а с 1967г. занимался изучением биологического действия геомагнитного поля в Институте общей генетики АН СССР, Института физики Земли АН СССР, работал в Центральном научно-исследовательском институте рефлексотерапии Минздрава СССР в лабораториях биофизики, медицинской кибернетики над вопросами акупунктуры.</w:t>
      </w:r>
      <w:proofErr w:type="gramEnd"/>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Автор 100 научных работ и 8 монографий, вышедши</w:t>
      </w:r>
      <w:proofErr w:type="gramStart"/>
      <w:r w:rsidRPr="006B3665">
        <w:rPr>
          <w:rFonts w:ascii="Times New Roman" w:hAnsi="Times New Roman" w:cs="Times New Roman"/>
          <w:sz w:val="28"/>
          <w:szCs w:val="28"/>
        </w:rPr>
        <w:t>х в СССР</w:t>
      </w:r>
      <w:proofErr w:type="gramEnd"/>
      <w:r w:rsidRPr="006B3665">
        <w:rPr>
          <w:rFonts w:ascii="Times New Roman" w:hAnsi="Times New Roman" w:cs="Times New Roman"/>
          <w:sz w:val="28"/>
          <w:szCs w:val="28"/>
        </w:rPr>
        <w:t xml:space="preserve"> и за рубежом. Доктор Дубров А.П. являлся членом Международного хронобиологического общества, Международной ассоциации по исследованию психотроники и ряда других научных обществ.</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Книга А.П. Дуброва и В.Н. Пушкина об экстрасенсорике - науке о новых потенциальных видах энергии и рецепции, о резервных возможностях человека. В ней впервые даётся панорамное описание парапсихологии как большого научного направления в естествознании. Приводятся экспериментальные и теоретические исследования в парапсихологии, рассказывается о спонтанных пси-явлениях, отмеченны</w:t>
      </w:r>
      <w:proofErr w:type="gramStart"/>
      <w:r w:rsidRPr="006B3665">
        <w:rPr>
          <w:rFonts w:ascii="Times New Roman" w:hAnsi="Times New Roman" w:cs="Times New Roman"/>
          <w:sz w:val="28"/>
          <w:szCs w:val="28"/>
        </w:rPr>
        <w:t>х в СССР</w:t>
      </w:r>
      <w:proofErr w:type="gramEnd"/>
      <w:r w:rsidRPr="006B3665">
        <w:rPr>
          <w:rFonts w:ascii="Times New Roman" w:hAnsi="Times New Roman" w:cs="Times New Roman"/>
          <w:sz w:val="28"/>
          <w:szCs w:val="28"/>
        </w:rPr>
        <w:t xml:space="preserve"> и за рубежом. Парапсихологическим феноменам даётся диалектико-материалистическое объяснение с позиции современной науки.</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Приводятся сведения об уникальных возможностях экстрасенсов, их способности к телекинезу, левитации, ясновидению, биоэнерготерапии и диагностике, пирогении, психометрии, кожно-оптическому зрению, суггестологическому воздействию, а также описываются случаи полтергейста. Книга рассматривает роль парапсихологии в системе современного естествознания, вскрывает глубокую связь материи и сознания, утверждает новые идеи и закономерности в психоэнергетике, показывает энергоинформационные особенности психической деятельности человека.</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Читая эту книгу, чувствуешь, как осторожны были эти Учёные в изложении своих научных разработок; они, как бы, извинялись, доказывая, что мысль - материальна, но это материя особого рода - психическая материя, и задача современной науки в её глубоком познании как единицы психики человека, его сознания; говорили о том, что образы восприятия, несмотря на очевидность их существования и их огромную роль для животных и человека, подобно психокинезу, оказались вне системы естественных наук; писали о наличии биополя у человека.</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Авторы книги прекрасно понимали, что они писали её в советское время, а потому за инакомыслие их могли посадить, если не более…</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Это сейчас мы живём в такое время, когда можем критиковать даже Президента, премьера - спасибо им за их выдержку, ум, поведение и характер.</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Прошло 23 года с момента издания этой книг</w:t>
      </w:r>
      <w:r w:rsidR="00740425">
        <w:rPr>
          <w:rFonts w:ascii="Times New Roman" w:hAnsi="Times New Roman" w:cs="Times New Roman"/>
          <w:sz w:val="28"/>
          <w:szCs w:val="28"/>
        </w:rPr>
        <w:t>и, в медицине изменилось многое, но качество медицинского обслуживания населения желает быть лучше.</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последние годы правительство выделяет миллиарды рублей на здравоохранение, на приобретение медицинской аппаратуры, которая устанавливается и уже установлена во всех областях, во многих городах нашей огромной страны. Благодаря современной аппаратуре, не надо уже ехать в Москву, в тот «золотой стандарт диагностики», для народа он, воистину, «золотой» (дорогой). Сейчас нам уже и здесь, на месте, иногда даже бесплатно, поставят точный диагноз, а за деньги поставят и не один диагноз, а столько, что </w:t>
      </w:r>
      <w:proofErr w:type="gramStart"/>
      <w:r w:rsidRPr="006B3665">
        <w:rPr>
          <w:rFonts w:ascii="Times New Roman" w:hAnsi="Times New Roman" w:cs="Times New Roman"/>
          <w:sz w:val="28"/>
          <w:szCs w:val="28"/>
        </w:rPr>
        <w:t>растеряешься и не</w:t>
      </w:r>
      <w:proofErr w:type="gramEnd"/>
      <w:r w:rsidRPr="006B3665">
        <w:rPr>
          <w:rFonts w:ascii="Times New Roman" w:hAnsi="Times New Roman" w:cs="Times New Roman"/>
          <w:sz w:val="28"/>
          <w:szCs w:val="28"/>
        </w:rPr>
        <w:t xml:space="preserve"> будешь знать, с чего начинать, что сначала лечить: глаза или печень, позвоночник или сердце…</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Сейчас </w:t>
      </w:r>
      <w:proofErr w:type="spellStart"/>
      <w:r w:rsidRPr="006B3665">
        <w:rPr>
          <w:rFonts w:ascii="Times New Roman" w:hAnsi="Times New Roman" w:cs="Times New Roman"/>
          <w:sz w:val="28"/>
          <w:szCs w:val="28"/>
        </w:rPr>
        <w:t>пооткрывалось</w:t>
      </w:r>
      <w:proofErr w:type="spellEnd"/>
      <w:r w:rsidRPr="006B3665">
        <w:rPr>
          <w:rFonts w:ascii="Times New Roman" w:hAnsi="Times New Roman" w:cs="Times New Roman"/>
          <w:sz w:val="28"/>
          <w:szCs w:val="28"/>
        </w:rPr>
        <w:t xml:space="preserve"> столько платных медицинских центров, в медицине развилась такая коммерческая деятельность, что, наверное, благодаря этому наша медицина по показателям имеет результаты ниже слаборазвитых африканских стран.</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Поставить диагноз одно - лечить правильно - совсем другое. Правильно, значит, прежде всего - не навредить!</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Человек - частица Бога, человек - это духовная сущность, а потому действенным для него является только духовный путь исцеления: именно врач должен уметь вносить информацию «здоровья» в информационную структуру человека; разговаривая с пациентом, врач должен оказывать на него духовное воздействие. </w:t>
      </w:r>
      <w:proofErr w:type="gramStart"/>
      <w:r w:rsidRPr="006B3665">
        <w:rPr>
          <w:rFonts w:ascii="Times New Roman" w:hAnsi="Times New Roman" w:cs="Times New Roman"/>
          <w:sz w:val="28"/>
          <w:szCs w:val="28"/>
        </w:rPr>
        <w:t xml:space="preserve">При желании, если очень хочет помочь больному, это делать не </w:t>
      </w:r>
      <w:r w:rsidRPr="006B3665">
        <w:rPr>
          <w:rFonts w:ascii="Times New Roman" w:hAnsi="Times New Roman" w:cs="Times New Roman"/>
          <w:sz w:val="28"/>
          <w:szCs w:val="28"/>
        </w:rPr>
        <w:lastRenderedPageBreak/>
        <w:t>трудно, - это сделает за нас Бог, но только в том случае, если перед глазами мы - врачи - будем видеть не только деньги, а прежде всего человека, больного пациента, больного по его причине, но он пока это не понимает, не желает того знать.</w:t>
      </w:r>
      <w:proofErr w:type="gramEnd"/>
    </w:p>
    <w:p w:rsidR="00AA7645" w:rsidRPr="006B3665" w:rsidRDefault="00AA7645" w:rsidP="002227B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Мы - врачи (такова наша миссия!) должны терпеливо, внимательно, назначая больному процедуры, таблетки, объяснять больному, что такая-то таблетка действует так-то, эта процедура поможет убрать то-то и т.д., но вам самим (пациентам) необходимо сделать то-то и то-то…</w:t>
      </w:r>
      <w:proofErr w:type="gramEnd"/>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Это занимает много времени, но я в течение всей практической деятельности </w:t>
      </w:r>
      <w:r w:rsidRPr="006B3665">
        <w:rPr>
          <w:rFonts w:ascii="Times New Roman" w:hAnsi="Times New Roman" w:cs="Times New Roman"/>
          <w:sz w:val="28"/>
          <w:szCs w:val="28"/>
          <w:u w:val="single"/>
        </w:rPr>
        <w:t>всегда</w:t>
      </w:r>
      <w:r w:rsidRPr="006B3665">
        <w:rPr>
          <w:rFonts w:ascii="Times New Roman" w:hAnsi="Times New Roman" w:cs="Times New Roman"/>
          <w:sz w:val="28"/>
          <w:szCs w:val="28"/>
        </w:rPr>
        <w:t xml:space="preserve"> делала это. </w:t>
      </w:r>
      <w:proofErr w:type="gramStart"/>
      <w:r w:rsidRPr="006B3665">
        <w:rPr>
          <w:rFonts w:ascii="Times New Roman" w:hAnsi="Times New Roman" w:cs="Times New Roman"/>
          <w:sz w:val="28"/>
          <w:szCs w:val="28"/>
        </w:rPr>
        <w:t>Это могут подтвердить (ещё остались) те мамы, детей которых я лечила в стационаре и на участке, которые до сих пор просят моей помощи, которые раньше перепечатывали, а сейчас на своих сайтах помещают мои работы (у меня нет денег и возможности делать это).</w:t>
      </w:r>
      <w:proofErr w:type="gramEnd"/>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Рассказывать больным действие лекарств - нужное дело не только для пациентов, но и, прежде всего, для врачей. </w:t>
      </w:r>
      <w:proofErr w:type="gramStart"/>
      <w:r w:rsidRPr="006B3665">
        <w:rPr>
          <w:rFonts w:ascii="Times New Roman" w:hAnsi="Times New Roman" w:cs="Times New Roman"/>
          <w:sz w:val="28"/>
          <w:szCs w:val="28"/>
        </w:rPr>
        <w:t xml:space="preserve">Тогда врачи бы лишний раз вспомнили, что назначая больным, например, с сердечно-сосудистыми заболеваниями, </w:t>
      </w:r>
      <w:r w:rsidRPr="006B3665">
        <w:rPr>
          <w:rFonts w:ascii="Times New Roman" w:hAnsi="Times New Roman" w:cs="Times New Roman"/>
          <w:sz w:val="28"/>
          <w:szCs w:val="28"/>
          <w:lang w:val="en-US"/>
        </w:rPr>
        <w:t>B</w:t>
      </w:r>
      <w:r w:rsidRPr="006B3665">
        <w:rPr>
          <w:rFonts w:ascii="Times New Roman" w:hAnsi="Times New Roman" w:cs="Times New Roman"/>
          <w:sz w:val="28"/>
          <w:szCs w:val="28"/>
        </w:rPr>
        <w:t xml:space="preserve">-блокаторы, ингибиторы ферментов </w:t>
      </w:r>
      <w:r w:rsidR="004146AD">
        <w:rPr>
          <w:rFonts w:ascii="Times New Roman" w:hAnsi="Times New Roman" w:cs="Times New Roman"/>
          <w:sz w:val="28"/>
          <w:szCs w:val="28"/>
        </w:rPr>
        <w:t>-</w:t>
      </w:r>
      <w:r w:rsidRPr="006B3665">
        <w:rPr>
          <w:rFonts w:ascii="Times New Roman" w:hAnsi="Times New Roman" w:cs="Times New Roman"/>
          <w:sz w:val="28"/>
          <w:szCs w:val="28"/>
        </w:rPr>
        <w:t xml:space="preserve"> они назначают лекарства, которые очень </w:t>
      </w:r>
      <w:r w:rsidRPr="006B3665">
        <w:rPr>
          <w:rFonts w:ascii="Times New Roman" w:hAnsi="Times New Roman" w:cs="Times New Roman"/>
          <w:sz w:val="28"/>
          <w:szCs w:val="28"/>
          <w:u w:val="single"/>
        </w:rPr>
        <w:t>часто</w:t>
      </w:r>
      <w:r w:rsidRPr="006B3665">
        <w:rPr>
          <w:rFonts w:ascii="Times New Roman" w:hAnsi="Times New Roman" w:cs="Times New Roman"/>
          <w:sz w:val="28"/>
          <w:szCs w:val="28"/>
        </w:rPr>
        <w:t xml:space="preserve"> вызывают различные осложнения: депрессию, головокружение, шум в ушах, бессонницу, аритмию, инфаркт, инсульт, снижение слуха, и ещё много, много чего страшного.</w:t>
      </w:r>
      <w:proofErr w:type="gramEnd"/>
      <w:r w:rsidRPr="006B3665">
        <w:rPr>
          <w:rFonts w:ascii="Times New Roman" w:hAnsi="Times New Roman" w:cs="Times New Roman"/>
          <w:sz w:val="28"/>
          <w:szCs w:val="28"/>
        </w:rPr>
        <w:t xml:space="preserve"> И всё это даёт только один препарат - </w:t>
      </w:r>
      <w:r w:rsidRPr="006B3665">
        <w:rPr>
          <w:rFonts w:ascii="Times New Roman" w:hAnsi="Times New Roman" w:cs="Times New Roman"/>
          <w:sz w:val="28"/>
          <w:szCs w:val="28"/>
          <w:lang w:val="en-US"/>
        </w:rPr>
        <w:t>B</w:t>
      </w:r>
      <w:r w:rsidRPr="006B3665">
        <w:rPr>
          <w:rFonts w:ascii="Times New Roman" w:hAnsi="Times New Roman" w:cs="Times New Roman"/>
          <w:sz w:val="28"/>
          <w:szCs w:val="28"/>
        </w:rPr>
        <w:t xml:space="preserve">-блокатор, а кардиологи назначают его больным после инфаркта, с гипертонией </w:t>
      </w:r>
      <w:r w:rsidRPr="006B3665">
        <w:rPr>
          <w:rFonts w:ascii="Times New Roman" w:hAnsi="Times New Roman" w:cs="Times New Roman"/>
          <w:sz w:val="28"/>
          <w:szCs w:val="28"/>
          <w:u w:val="single"/>
        </w:rPr>
        <w:t>пожизненно</w:t>
      </w:r>
      <w:r w:rsidRPr="006B3665">
        <w:rPr>
          <w:rFonts w:ascii="Times New Roman" w:hAnsi="Times New Roman" w:cs="Times New Roman"/>
          <w:sz w:val="28"/>
          <w:szCs w:val="28"/>
        </w:rPr>
        <w:t xml:space="preserve"> 8-10 таблеток в день.</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2003г. мой муж перенёс инфаркт и в течение года аккуратно принимал лекарства, назначенные кардиологом. Я в лечение не вмешивалась.</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когда через год он вновь попал в кардиологию, я твёрдо сказала - нет! Больше я не позволю врачам травить моего мужа лекарствами. А сама стала опрашивать и вот уже в течение 9 лет опрашиваю людей, живущих в разных городах России, которым пожизненно назначили кардиологи массу таблеток. Меня интересует возраст только с 70 лет и старше, это люди, как правило, страдающие гипертонией в течение 20-30 лет</w:t>
      </w:r>
      <w:r w:rsidR="0061059F">
        <w:rPr>
          <w:rFonts w:ascii="Times New Roman" w:hAnsi="Times New Roman" w:cs="Times New Roman"/>
          <w:sz w:val="28"/>
          <w:szCs w:val="28"/>
        </w:rPr>
        <w:t>,</w:t>
      </w:r>
      <w:r w:rsidRPr="006B3665">
        <w:rPr>
          <w:rFonts w:ascii="Times New Roman" w:hAnsi="Times New Roman" w:cs="Times New Roman"/>
          <w:sz w:val="28"/>
          <w:szCs w:val="28"/>
        </w:rPr>
        <w:t xml:space="preserve"> перен</w:t>
      </w:r>
      <w:r w:rsidR="0061059F">
        <w:rPr>
          <w:rFonts w:ascii="Times New Roman" w:hAnsi="Times New Roman" w:cs="Times New Roman"/>
          <w:sz w:val="28"/>
          <w:szCs w:val="28"/>
        </w:rPr>
        <w:t>ё</w:t>
      </w:r>
      <w:r w:rsidRPr="006B3665">
        <w:rPr>
          <w:rFonts w:ascii="Times New Roman" w:hAnsi="Times New Roman" w:cs="Times New Roman"/>
          <w:sz w:val="28"/>
          <w:szCs w:val="28"/>
        </w:rPr>
        <w:t>с</w:t>
      </w:r>
      <w:r w:rsidR="0061059F">
        <w:rPr>
          <w:rFonts w:ascii="Times New Roman" w:hAnsi="Times New Roman" w:cs="Times New Roman"/>
          <w:sz w:val="28"/>
          <w:szCs w:val="28"/>
        </w:rPr>
        <w:t>шие</w:t>
      </w:r>
      <w:r w:rsidRPr="006B3665">
        <w:rPr>
          <w:rFonts w:ascii="Times New Roman" w:hAnsi="Times New Roman" w:cs="Times New Roman"/>
          <w:sz w:val="28"/>
          <w:szCs w:val="28"/>
        </w:rPr>
        <w:t xml:space="preserve"> ИБС (ишемическую болезнь сердца), инфаркт и т.д.</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зная, что я врач, они на мои вопросы отвечали с удовольствием и однозначно:</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Вы регулярно пьёте таблетки, которые вам назначил врач?</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Да, если бы мы пили столько таблеток, разве бы дожили до такого возраста.</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А вы говорите врачу, что не пьёте таблетки?</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Нет, конечно</w:t>
      </w:r>
      <w:r>
        <w:rPr>
          <w:rFonts w:ascii="Times New Roman" w:hAnsi="Times New Roman" w:cs="Times New Roman"/>
          <w:sz w:val="28"/>
          <w:szCs w:val="28"/>
        </w:rPr>
        <w:t>,</w:t>
      </w:r>
      <w:r w:rsidRPr="006B3665">
        <w:rPr>
          <w:rFonts w:ascii="Times New Roman" w:hAnsi="Times New Roman" w:cs="Times New Roman"/>
          <w:sz w:val="28"/>
          <w:szCs w:val="28"/>
        </w:rPr>
        <w:t xml:space="preserve"> попробуй, скажи…</w:t>
      </w:r>
    </w:p>
    <w:p w:rsidR="00AA7645" w:rsidRPr="006B3665" w:rsidRDefault="00AA7645" w:rsidP="002227B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А зачем тогда вы ходите к врачу?</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Ответы были разные: кто ходит, чтобы подтвердить группу инвалидности, кого вызывают как диспансерного больного, кто хочет знать анализы - ЭКГ и т.п.</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Интересен для меня был разговор с молодым кардиологом, который на мой вопрос: «Почему он, зная, что таблетки, которые он назначает больным в огромном количестве</w:t>
      </w:r>
      <w:r>
        <w:rPr>
          <w:rFonts w:ascii="Times New Roman" w:hAnsi="Times New Roman" w:cs="Times New Roman"/>
          <w:sz w:val="28"/>
          <w:szCs w:val="28"/>
        </w:rPr>
        <w:t>,</w:t>
      </w:r>
      <w:r w:rsidRPr="006B3665">
        <w:rPr>
          <w:rFonts w:ascii="Times New Roman" w:hAnsi="Times New Roman" w:cs="Times New Roman"/>
          <w:sz w:val="28"/>
          <w:szCs w:val="28"/>
        </w:rPr>
        <w:t xml:space="preserve"> не только не помогают, не вылечивают, но и вредят им, он продолжает вновь назначать пациентам?»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Такое лечение (практически, схему - это уже моё замечание) нам рекомендуют учёные из Института кардиологии</w:t>
      </w:r>
      <w:r>
        <w:rPr>
          <w:rFonts w:ascii="Times New Roman" w:hAnsi="Times New Roman" w:cs="Times New Roman"/>
          <w:sz w:val="28"/>
          <w:szCs w:val="28"/>
        </w:rPr>
        <w:t xml:space="preserve"> </w:t>
      </w:r>
      <w:r w:rsidRPr="006B3665">
        <w:rPr>
          <w:rFonts w:ascii="Times New Roman" w:hAnsi="Times New Roman" w:cs="Times New Roman"/>
          <w:sz w:val="28"/>
          <w:szCs w:val="28"/>
        </w:rPr>
        <w:t>г. Москвы и попробуй не назначь, а больной умрёт, нас - врачей посадят.</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А если умрёт от побочных действий таблеток?</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Это никто никогда не докажет, врачи всегда правы.</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Медицинские процедуры, таблетки не могут вылечить человека, они только на время улучшают состояние больного, либо навредят здоровью, если проявятся побочные действия лекарств и, в результате, мы только усугубим или отодвинем процесс выздоровления…</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сейчас стоит задуматься, почему у нас в стране на первом месте смертность от </w:t>
      </w:r>
      <w:proofErr w:type="gramStart"/>
      <w:r w:rsidRPr="006B3665">
        <w:rPr>
          <w:rFonts w:ascii="Times New Roman" w:hAnsi="Times New Roman" w:cs="Times New Roman"/>
          <w:sz w:val="28"/>
          <w:szCs w:val="28"/>
        </w:rPr>
        <w:t>сердечно-сосудистых</w:t>
      </w:r>
      <w:proofErr w:type="gramEnd"/>
      <w:r w:rsidRPr="006B3665">
        <w:rPr>
          <w:rFonts w:ascii="Times New Roman" w:hAnsi="Times New Roman" w:cs="Times New Roman"/>
          <w:sz w:val="28"/>
          <w:szCs w:val="28"/>
        </w:rPr>
        <w:t xml:space="preserve"> заболеваний - 56% всех смертей от болезней?</w:t>
      </w:r>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Много лет назад, закупив за рубежом импортные лекарства, дорогущие, с сильнейшими побочными действиями и осложнениями, врачи начали «лечить» народ, а точнее, травить, уничтожать (не знаю - специально или «по уму»).</w:t>
      </w:r>
      <w:proofErr w:type="gramEnd"/>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Когда мы учились и лечили по учебнику А.Л. </w:t>
      </w:r>
      <w:proofErr w:type="spellStart"/>
      <w:r w:rsidRPr="006B3665">
        <w:rPr>
          <w:rFonts w:ascii="Times New Roman" w:hAnsi="Times New Roman" w:cs="Times New Roman"/>
          <w:sz w:val="28"/>
          <w:szCs w:val="28"/>
        </w:rPr>
        <w:t>Мясникова</w:t>
      </w:r>
      <w:proofErr w:type="spellEnd"/>
      <w:r w:rsidRPr="006B3665">
        <w:rPr>
          <w:rFonts w:ascii="Times New Roman" w:hAnsi="Times New Roman" w:cs="Times New Roman"/>
          <w:sz w:val="28"/>
          <w:szCs w:val="28"/>
        </w:rPr>
        <w:t>, советского академика, директора Института терапии АМН, затем Института кардиологии АМН, основателя трудов по сердечно-сосудистой патологии, болезням печени… и др., обладателя Международной премии «Золотой стетоскоп» (1964г.), то у нас в то время не было такой смертности от сердечно-сосудистых заболеваний, а тогда ведь была война, были тяжелейшие послевоенные годы… Правда, в то</w:t>
      </w:r>
      <w:proofErr w:type="gramEnd"/>
      <w:r w:rsidRPr="006B3665">
        <w:rPr>
          <w:rFonts w:ascii="Times New Roman" w:hAnsi="Times New Roman" w:cs="Times New Roman"/>
          <w:sz w:val="28"/>
          <w:szCs w:val="28"/>
        </w:rPr>
        <w:t xml:space="preserve"> время оптимизма у людей было больше, была огромная вера в хорошее будущее.</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Мне от рождения не было дано здоровья, но я вынесла голод во время ВОВ, голодные послевоенные годы</w:t>
      </w:r>
      <w:proofErr w:type="gramStart"/>
      <w:r w:rsidRPr="006B3665">
        <w:rPr>
          <w:rFonts w:ascii="Times New Roman" w:hAnsi="Times New Roman" w:cs="Times New Roman"/>
          <w:sz w:val="28"/>
          <w:szCs w:val="28"/>
        </w:rPr>
        <w:t>… П</w:t>
      </w:r>
      <w:proofErr w:type="gramEnd"/>
      <w:r w:rsidRPr="006B3665">
        <w:rPr>
          <w:rFonts w:ascii="Times New Roman" w:hAnsi="Times New Roman" w:cs="Times New Roman"/>
          <w:sz w:val="28"/>
          <w:szCs w:val="28"/>
        </w:rPr>
        <w:t>ослушаешь по радио речь Сталина: «Любите Родину, служите на благо народа!», запоёшь вместе с Руслановой «Валенки, да валенки…» - меньше есть хочется и понимаешь, что «Прекрасное есть жизнь!» (Н. Рерих).</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 любили жизнь, так хотели жить! - выжили, почему? - да потому, что не озлобились!</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Моя старшая сестра была прекрасным учителем русского языка и литературы (она преподавала мне этот предмет в школе - в 8-10 классах). Будучи депутатом горсовета, ей поручили встретить маршала Жукова Г.К. (он тогда работал-служил в Свердловске).</w:t>
      </w:r>
    </w:p>
    <w:p w:rsidR="00AA7645" w:rsidRPr="006B3665" w:rsidRDefault="002B05A2" w:rsidP="00C9667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A7645" w:rsidRPr="006B3665">
        <w:rPr>
          <w:rFonts w:ascii="Times New Roman" w:hAnsi="Times New Roman" w:cs="Times New Roman"/>
          <w:sz w:val="28"/>
          <w:szCs w:val="28"/>
        </w:rPr>
        <w:t xml:space="preserve">В небольшой городок Туринск Свердловской области приезжает </w:t>
      </w:r>
      <w:r w:rsidR="00AA7645">
        <w:rPr>
          <w:rFonts w:ascii="Times New Roman" w:hAnsi="Times New Roman" w:cs="Times New Roman"/>
          <w:sz w:val="28"/>
          <w:szCs w:val="28"/>
        </w:rPr>
        <w:t>с</w:t>
      </w:r>
      <w:r w:rsidR="00AA7645" w:rsidRPr="006B3665">
        <w:rPr>
          <w:rFonts w:ascii="Times New Roman" w:hAnsi="Times New Roman" w:cs="Times New Roman"/>
          <w:sz w:val="28"/>
          <w:szCs w:val="28"/>
        </w:rPr>
        <w:t>ам Жуков, - вспоминала сестра, - мы его любили, были очень благодарны за Победу. И я, встречая Его, произнесла такую речь, что он прослезился. В Туринске Григорий Константинович много встречался, говорил с народом, а потом захотел узнать, как живётся, о чём думает народ в ещё большей уральской глубинке - в сёлах.</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то время г. Туринск был настоящим захолустьем, не было дорог, а как добраться ещё и до сёл?</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Жуков приказал запрячь лошадей. Запрягли русскую тройку, одели в тулупы Жукова и сестру, сели они в повозку, и кучер повёз их в уральскую глубинку - в сёла, чтобы узнать, о чём думает народ.</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Зима, ветер, буран</w:t>
      </w:r>
      <w:r w:rsidR="00D30C45">
        <w:rPr>
          <w:rFonts w:ascii="Times New Roman" w:hAnsi="Times New Roman" w:cs="Times New Roman"/>
          <w:sz w:val="28"/>
          <w:szCs w:val="28"/>
        </w:rPr>
        <w:t>,</w:t>
      </w:r>
      <w:r w:rsidRPr="006B3665">
        <w:rPr>
          <w:rFonts w:ascii="Times New Roman" w:hAnsi="Times New Roman" w:cs="Times New Roman"/>
          <w:sz w:val="28"/>
          <w:szCs w:val="28"/>
        </w:rPr>
        <w:t xml:space="preserve"> дороги не видно - занесло, и на одном из поворотов </w:t>
      </w:r>
      <w:r w:rsidR="00D30C45">
        <w:rPr>
          <w:rFonts w:ascii="Times New Roman" w:hAnsi="Times New Roman" w:cs="Times New Roman"/>
          <w:sz w:val="28"/>
          <w:szCs w:val="28"/>
        </w:rPr>
        <w:t xml:space="preserve">повозка </w:t>
      </w:r>
      <w:r w:rsidRPr="006B3665">
        <w:rPr>
          <w:rFonts w:ascii="Times New Roman" w:hAnsi="Times New Roman" w:cs="Times New Roman"/>
          <w:sz w:val="28"/>
          <w:szCs w:val="28"/>
        </w:rPr>
        <w:t>опрокинулась, и они полетели в кювет. Жуков вылез из сугроба, вытащил сани, поставил на дорогу и они поехали дальше.</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 Жуков, истинно Исполин (как сказала одна из его жён)</w:t>
      </w:r>
      <w:r w:rsidR="00E12EDA">
        <w:rPr>
          <w:rFonts w:ascii="Times New Roman" w:hAnsi="Times New Roman" w:cs="Times New Roman"/>
          <w:sz w:val="28"/>
          <w:szCs w:val="28"/>
        </w:rPr>
        <w:t>,</w:t>
      </w:r>
      <w:r w:rsidRPr="006B3665">
        <w:rPr>
          <w:rFonts w:ascii="Times New Roman" w:hAnsi="Times New Roman" w:cs="Times New Roman"/>
          <w:sz w:val="28"/>
          <w:szCs w:val="28"/>
        </w:rPr>
        <w:t xml:space="preserve"> любил Родину, любил народ и до конца служил ему.</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Сестра была в восторге от Г.К. Жукова - этого простого и в то же время Великого человека, - и, в последующем, в местной газете опубликовала воспоминания о встрече с ним.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то время на весь Туринск был один единственный врач - Ракитин, помощниками у него были фельдшера, прекрасно обученные, знающие.</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Мама всегда говорила: «Будь таким врачом, как Ракитин, чтобы люди тебя любили!»</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Великих людей на Руси всегда было много, а потому наш народ непобедим, он всё равно выживал, даже если его не любят, травят…</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Внук Великого терапевта А.Л. </w:t>
      </w:r>
      <w:proofErr w:type="spellStart"/>
      <w:r w:rsidRPr="006B3665">
        <w:rPr>
          <w:rFonts w:ascii="Times New Roman" w:hAnsi="Times New Roman" w:cs="Times New Roman"/>
          <w:sz w:val="28"/>
          <w:szCs w:val="28"/>
        </w:rPr>
        <w:t>Мясникова</w:t>
      </w:r>
      <w:proofErr w:type="spellEnd"/>
      <w:r w:rsidRPr="006B3665">
        <w:rPr>
          <w:rFonts w:ascii="Times New Roman" w:hAnsi="Times New Roman" w:cs="Times New Roman"/>
          <w:sz w:val="28"/>
          <w:szCs w:val="28"/>
        </w:rPr>
        <w:t xml:space="preserve"> - Александр Мясников окончил московский мед. Институт, работал за границей (в Африке, во Франции, в США). </w:t>
      </w:r>
      <w:proofErr w:type="gramStart"/>
      <w:r w:rsidRPr="006B3665">
        <w:rPr>
          <w:rFonts w:ascii="Times New Roman" w:hAnsi="Times New Roman" w:cs="Times New Roman"/>
          <w:sz w:val="28"/>
          <w:szCs w:val="28"/>
        </w:rPr>
        <w:t>Сейчас он работает в Москве, в интервью газете «Аргументы и Факты» №40, 2011г., он сказал - «лучшее лекарство от гипертонии - это копеечные мочегонные, от инфарктов эффективнее всего защищает аспирин, оптимальный антибиотик при пневмонии - тетрациклин стоимостью 15 рублей (с последним утверждением я, конечно, не согласна), а дальше всё, о чём он говорит совершенно справедливо и для меня не ново.</w:t>
      </w:r>
      <w:proofErr w:type="gramEnd"/>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газете «Санкт-Петербургские ведомости» от 26 февраля 2003г. приводится интервью журналиста О. Островской с главным ревматологом Санкт-Петербурга В. Мазуровым.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Он пишет: «Сегодня инфаркт - основная причина смертности при </w:t>
      </w:r>
      <w:proofErr w:type="gramStart"/>
      <w:r w:rsidRPr="006B3665">
        <w:rPr>
          <w:rFonts w:ascii="Times New Roman" w:hAnsi="Times New Roman" w:cs="Times New Roman"/>
          <w:sz w:val="28"/>
          <w:szCs w:val="28"/>
        </w:rPr>
        <w:t>сердечно-сосудистых</w:t>
      </w:r>
      <w:proofErr w:type="gramEnd"/>
      <w:r w:rsidRPr="006B3665">
        <w:rPr>
          <w:rFonts w:ascii="Times New Roman" w:hAnsi="Times New Roman" w:cs="Times New Roman"/>
          <w:sz w:val="28"/>
          <w:szCs w:val="28"/>
        </w:rPr>
        <w:t xml:space="preserve"> заболеваниях…</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Применение сильнодействующих препаратов разрушает иммунную систему человека и приводит к так называемому вторичному иммунодефициту».</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Америке периодически подводят итоги действия лекарств на организм человека.</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 американские врачи А. Фокс и В. Фокс в 1998г. в своей книге «Иммунитет на всю жизнь. Помоги себе сам» писали: «Исследования, выполненные для института патологии, показали, что от 6000 до 12000 случаев смерти в год имеют своей причиной реакцию больного на лекарства, назначенные врачом».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 России никто ничего не учитывает и не считает: Учёным-медикам из Минздрава и медицинских академий некогда считать и писать так необходимые для врачей методические рекомендации по профилактике и лечению всевозможных заболеваний (как было раньше). Они </w:t>
      </w:r>
      <w:r w:rsidR="004146AD">
        <w:rPr>
          <w:rFonts w:ascii="Times New Roman" w:hAnsi="Times New Roman" w:cs="Times New Roman"/>
          <w:sz w:val="28"/>
          <w:szCs w:val="28"/>
        </w:rPr>
        <w:t>-</w:t>
      </w:r>
      <w:r w:rsidRPr="006B3665">
        <w:rPr>
          <w:rFonts w:ascii="Times New Roman" w:hAnsi="Times New Roman" w:cs="Times New Roman"/>
          <w:sz w:val="28"/>
          <w:szCs w:val="28"/>
        </w:rPr>
        <w:t xml:space="preserve"> умные</w:t>
      </w:r>
      <w:r w:rsidR="002C1AAE">
        <w:rPr>
          <w:rFonts w:ascii="Times New Roman" w:hAnsi="Times New Roman" w:cs="Times New Roman"/>
          <w:sz w:val="28"/>
          <w:szCs w:val="28"/>
        </w:rPr>
        <w:t>:</w:t>
      </w:r>
      <w:r w:rsidRPr="006B3665">
        <w:rPr>
          <w:rFonts w:ascii="Times New Roman" w:hAnsi="Times New Roman" w:cs="Times New Roman"/>
          <w:sz w:val="28"/>
          <w:szCs w:val="28"/>
        </w:rPr>
        <w:t xml:space="preserve"> закупают и распределяют по стране медицинскую аппаратуру, а врачи на местах назначают больному </w:t>
      </w:r>
      <w:r w:rsidRPr="006B3665">
        <w:rPr>
          <w:rFonts w:ascii="Times New Roman" w:hAnsi="Times New Roman" w:cs="Times New Roman"/>
          <w:sz w:val="28"/>
          <w:szCs w:val="28"/>
          <w:u w:val="single"/>
        </w:rPr>
        <w:t>пожизненно</w:t>
      </w:r>
      <w:r w:rsidRPr="006B3665">
        <w:rPr>
          <w:rFonts w:ascii="Times New Roman" w:hAnsi="Times New Roman" w:cs="Times New Roman"/>
          <w:sz w:val="28"/>
          <w:szCs w:val="28"/>
        </w:rPr>
        <w:t xml:space="preserve"> по 8-10 таблеток в день, от которых и здоровый-то человек быстро и запросто умрёт, а человек, перенёсший инфаркт, разве вынесет такое количество яда, назначенное врачом?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Между прочим, Министр Здравоохранения Т. Голикова правильно и много сделала для российского здравоохранения, но она - не врач, а потому не могла ещё и работать за руководителей здравоохранения и за всех врачей.</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Недавно по многим каналам телевидения прошла серия передач, в которых врачи, в основном в ранге Учёных, старались доказать народу - пора прекратить ходить к народным целителям, экстрасенсам, шарлатанам (меня удивило, что к шарлатанам и притворщикам отнесли даже всемирно известного экстрасенса - Н. Кулагину).</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Пора, говорили Учёные-медики, посещать настоящих врачей, врачей с дипломами. Вроде бы - и правильно, но я к врачам тоже не хожу, не потому, что я - врач, а потому, что вижу, как они невнимательны и высокомерны, а когда с меня, врача, открыто требуют взятку, - я это не приемлю. Но когда заболел зуб, и я вынуждена была пойти в муниципальную стоматологическую поликлинику, то была терпелива, когда </w:t>
      </w:r>
      <w:r w:rsidRPr="006B3665">
        <w:rPr>
          <w:rFonts w:ascii="Times New Roman" w:hAnsi="Times New Roman" w:cs="Times New Roman"/>
          <w:sz w:val="28"/>
          <w:szCs w:val="28"/>
          <w:u w:val="single"/>
        </w:rPr>
        <w:t>один</w:t>
      </w:r>
      <w:r w:rsidRPr="006B3665">
        <w:rPr>
          <w:rFonts w:ascii="Times New Roman" w:hAnsi="Times New Roman" w:cs="Times New Roman"/>
          <w:sz w:val="28"/>
          <w:szCs w:val="28"/>
        </w:rPr>
        <w:t xml:space="preserve"> зуб мне лечили 5 дней, при этом я </w:t>
      </w:r>
      <w:r w:rsidRPr="006B3665">
        <w:rPr>
          <w:rFonts w:ascii="Times New Roman" w:hAnsi="Times New Roman" w:cs="Times New Roman"/>
          <w:sz w:val="28"/>
          <w:szCs w:val="28"/>
          <w:u w:val="single"/>
        </w:rPr>
        <w:t>каждый раз</w:t>
      </w:r>
      <w:r w:rsidRPr="006B3665">
        <w:rPr>
          <w:rFonts w:ascii="Times New Roman" w:hAnsi="Times New Roman" w:cs="Times New Roman"/>
          <w:sz w:val="28"/>
          <w:szCs w:val="28"/>
        </w:rPr>
        <w:t xml:space="preserve"> приезжала в 6 часов утра в поликлинику, занимала очередь, чтобы взять талон к врачу. На пятый </w:t>
      </w:r>
      <w:r w:rsidRPr="006B3665">
        <w:rPr>
          <w:rFonts w:ascii="Times New Roman" w:hAnsi="Times New Roman" w:cs="Times New Roman"/>
          <w:sz w:val="28"/>
          <w:szCs w:val="28"/>
        </w:rPr>
        <w:lastRenderedPageBreak/>
        <w:t>раз не выдержала, подошла к регистратору и попросила: «Я - врач, дайте, пожалуйста, мне талон, чтоб закончить лечить зуб и завтра снова не приходить за талоном в 6 часов утра».</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Регистратор холодно посмотрела на меня и, чеканя каждое слово сказала:</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«Вы были врач, а сейчас - пенсионер», - и талон не дала.</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Когда я посетила главного врача, убедилась:</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«Вот это - Система - не перешибешь!»</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разве проблема сейчас вылечить зуб?!</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Пошла в платную поликлинику, быстро и качественно! </w:t>
      </w:r>
      <w:r w:rsidR="00557493">
        <w:rPr>
          <w:rFonts w:ascii="Times New Roman" w:hAnsi="Times New Roman" w:cs="Times New Roman"/>
          <w:sz w:val="28"/>
          <w:szCs w:val="28"/>
        </w:rPr>
        <w:t>в</w:t>
      </w:r>
      <w:r w:rsidRPr="006B3665">
        <w:rPr>
          <w:rFonts w:ascii="Times New Roman" w:hAnsi="Times New Roman" w:cs="Times New Roman"/>
          <w:sz w:val="28"/>
          <w:szCs w:val="28"/>
        </w:rPr>
        <w:t>ылечила сразу два зуба, поставила коронку и заплатила за это немного больше полпенсии, оставшуюся пенсию отдала в ЖКХ, заплатив за квартиру.</w:t>
      </w:r>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Но сейчас такое время, что от голода не умрешь - всегда у нас есть </w:t>
      </w:r>
      <w:r w:rsidRPr="006B3665">
        <w:rPr>
          <w:rFonts w:ascii="Times New Roman" w:hAnsi="Times New Roman" w:cs="Times New Roman"/>
          <w:sz w:val="28"/>
          <w:szCs w:val="28"/>
          <w:u w:val="single"/>
        </w:rPr>
        <w:t>хлеб</w:t>
      </w:r>
      <w:r w:rsidRPr="006B3665">
        <w:rPr>
          <w:rFonts w:ascii="Times New Roman" w:hAnsi="Times New Roman" w:cs="Times New Roman"/>
          <w:sz w:val="28"/>
          <w:szCs w:val="28"/>
        </w:rPr>
        <w:t>, а если его ещё намазать маслом, а сверху положить сыр (о, как я мечтала об этом, когда училась в институте!), да ещё запивать бутерброд сладким чаем (не верьте, что сахар вреден, без него мозг не будет работать)… сидишь, попиваешь чай с бутербродом - день, два… и не</w:t>
      </w:r>
      <w:proofErr w:type="gramEnd"/>
      <w:r w:rsidRPr="006B3665">
        <w:rPr>
          <w:rFonts w:ascii="Times New Roman" w:hAnsi="Times New Roman" w:cs="Times New Roman"/>
          <w:sz w:val="28"/>
          <w:szCs w:val="28"/>
        </w:rPr>
        <w:t xml:space="preserve"> заметишь, как придёт время получать пенсию. В моём возрасте вредно есть много, а если ещё не злиться, а улыбаться, радоваться жизни, понимая, что </w:t>
      </w:r>
      <w:r w:rsidR="008951F2">
        <w:rPr>
          <w:rFonts w:ascii="Times New Roman" w:hAnsi="Times New Roman" w:cs="Times New Roman"/>
          <w:sz w:val="28"/>
          <w:szCs w:val="28"/>
        </w:rPr>
        <w:t>прекрасное есть жизнь, т</w:t>
      </w:r>
      <w:r w:rsidRPr="006B3665">
        <w:rPr>
          <w:rFonts w:ascii="Times New Roman" w:hAnsi="Times New Roman" w:cs="Times New Roman"/>
          <w:sz w:val="28"/>
          <w:szCs w:val="28"/>
        </w:rPr>
        <w:t>о не только до пенсии доживёшь, но и до лучшей жизни и до той жизни, когда медицина станет добрее.</w:t>
      </w:r>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Кстати, тому учёному-медику, который назвал Н. Кулагину притворщицей и шарлатанкой, хочу напомнить: явление телекинеза, проводимого Н.С. Кулагиной, наблюдали известные учёные-физики - академик Р.В. Хохлов, профессора Ф.В. </w:t>
      </w:r>
      <w:proofErr w:type="spellStart"/>
      <w:r w:rsidRPr="006B3665">
        <w:rPr>
          <w:rFonts w:ascii="Times New Roman" w:hAnsi="Times New Roman" w:cs="Times New Roman"/>
          <w:sz w:val="28"/>
          <w:szCs w:val="28"/>
        </w:rPr>
        <w:t>Бункин</w:t>
      </w:r>
      <w:proofErr w:type="spellEnd"/>
      <w:r w:rsidRPr="006B3665">
        <w:rPr>
          <w:rFonts w:ascii="Times New Roman" w:hAnsi="Times New Roman" w:cs="Times New Roman"/>
          <w:sz w:val="28"/>
          <w:szCs w:val="28"/>
        </w:rPr>
        <w:t xml:space="preserve">, Я.М. </w:t>
      </w:r>
      <w:proofErr w:type="spellStart"/>
      <w:r w:rsidRPr="006B3665">
        <w:rPr>
          <w:rFonts w:ascii="Times New Roman" w:hAnsi="Times New Roman" w:cs="Times New Roman"/>
          <w:sz w:val="28"/>
          <w:szCs w:val="28"/>
        </w:rPr>
        <w:t>Терлецкий</w:t>
      </w:r>
      <w:proofErr w:type="spellEnd"/>
      <w:r w:rsidRPr="006B3665">
        <w:rPr>
          <w:rFonts w:ascii="Times New Roman" w:hAnsi="Times New Roman" w:cs="Times New Roman"/>
          <w:sz w:val="28"/>
          <w:szCs w:val="28"/>
        </w:rPr>
        <w:t xml:space="preserve">, С.П. </w:t>
      </w:r>
      <w:proofErr w:type="spellStart"/>
      <w:r w:rsidRPr="006B3665">
        <w:rPr>
          <w:rFonts w:ascii="Times New Roman" w:hAnsi="Times New Roman" w:cs="Times New Roman"/>
          <w:sz w:val="28"/>
          <w:szCs w:val="28"/>
        </w:rPr>
        <w:t>Капица</w:t>
      </w:r>
      <w:proofErr w:type="spellEnd"/>
      <w:r w:rsidRPr="006B3665">
        <w:rPr>
          <w:rFonts w:ascii="Times New Roman" w:hAnsi="Times New Roman" w:cs="Times New Roman"/>
          <w:sz w:val="28"/>
          <w:szCs w:val="28"/>
        </w:rPr>
        <w:t xml:space="preserve">, а также академики Ю.В. Гуляев, Ю.Б. </w:t>
      </w:r>
      <w:proofErr w:type="spellStart"/>
      <w:r w:rsidRPr="006B3665">
        <w:rPr>
          <w:rFonts w:ascii="Times New Roman" w:hAnsi="Times New Roman" w:cs="Times New Roman"/>
          <w:sz w:val="28"/>
          <w:szCs w:val="28"/>
        </w:rPr>
        <w:t>Кобзарев</w:t>
      </w:r>
      <w:proofErr w:type="spellEnd"/>
      <w:r w:rsidRPr="006B3665">
        <w:rPr>
          <w:rFonts w:ascii="Times New Roman" w:hAnsi="Times New Roman" w:cs="Times New Roman"/>
          <w:sz w:val="28"/>
          <w:szCs w:val="28"/>
        </w:rPr>
        <w:t xml:space="preserve"> и учёные институтов Ленинграда (ЛИТМО</w:t>
      </w:r>
      <w:r>
        <w:rPr>
          <w:rFonts w:ascii="Times New Roman" w:hAnsi="Times New Roman" w:cs="Times New Roman"/>
          <w:sz w:val="28"/>
          <w:szCs w:val="28"/>
        </w:rPr>
        <w:t>)</w:t>
      </w:r>
      <w:r w:rsidRPr="006B3665">
        <w:rPr>
          <w:rFonts w:ascii="Times New Roman" w:hAnsi="Times New Roman" w:cs="Times New Roman"/>
          <w:sz w:val="28"/>
          <w:szCs w:val="28"/>
        </w:rPr>
        <w:t xml:space="preserve"> и Москвы (МВТУ).</w:t>
      </w:r>
      <w:proofErr w:type="gramEnd"/>
      <w:r w:rsidRPr="006B3665">
        <w:rPr>
          <w:rFonts w:ascii="Times New Roman" w:hAnsi="Times New Roman" w:cs="Times New Roman"/>
          <w:sz w:val="28"/>
          <w:szCs w:val="28"/>
        </w:rPr>
        <w:t xml:space="preserve"> Учёные отметили, что при телекинезе генерируются сильные импульсные поля электромагнитного происхождения и акустические сигналы (щелчки) длительностью в десятые-сотые доли секунды. </w:t>
      </w:r>
      <w:proofErr w:type="gramStart"/>
      <w:r w:rsidRPr="006B3665">
        <w:rPr>
          <w:rFonts w:ascii="Times New Roman" w:hAnsi="Times New Roman" w:cs="Times New Roman"/>
          <w:sz w:val="28"/>
          <w:szCs w:val="28"/>
        </w:rPr>
        <w:t xml:space="preserve">Ленинградские учёные-физики во главе с ректором ЛИТМО профессором Г.Н. </w:t>
      </w:r>
      <w:proofErr w:type="spellStart"/>
      <w:r w:rsidRPr="006B3665">
        <w:rPr>
          <w:rFonts w:ascii="Times New Roman" w:hAnsi="Times New Roman" w:cs="Times New Roman"/>
          <w:sz w:val="28"/>
          <w:szCs w:val="28"/>
        </w:rPr>
        <w:t>Дульневым</w:t>
      </w:r>
      <w:proofErr w:type="spellEnd"/>
      <w:r w:rsidRPr="006B3665">
        <w:rPr>
          <w:rFonts w:ascii="Times New Roman" w:hAnsi="Times New Roman" w:cs="Times New Roman"/>
          <w:sz w:val="28"/>
          <w:szCs w:val="28"/>
        </w:rPr>
        <w:t>, проводя эксперименты с Н.С. Кулагиной установили, что она способна на расстоянии воздействовать на весы, и даже в том случае, когда они закрывались экраном из стекла, и кроме того, может рассеивать лазерное излучение некоторых длин волн, создавать импульсы магнитного поля.</w:t>
      </w:r>
      <w:proofErr w:type="gramEnd"/>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Сообщается также, что Н.С. Кулагина способна вызывать ожог кожи, засвечивать плёнку в светонепроницаемых конвертах, изменять состав разных жидкостей в закрытых сосудах. Во время опытов с Н.С. Кулагиной установлено образование мощных физических полей, повышение проводимости воздуха вокруг кистей рук, оптическое свечение кожи рук, а через неё впрыскивание заряженных капелек, образующих в воздухе аэрозольный туман, несущий заряд до 7-10Кл…</w:t>
      </w:r>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И не надо на весь мир порочить этого великого всемирно известного экстрасенса, а сказать её спасибо за то, что позволяла учёным изучать себя, свой дар, свои способности, а то может случиться так, как произошло с Барановой Зинаидой Григорьевной, живущей в г. Краснодаре - более 10 лет она вообще ничего не ела, врачи, обследующие её, признали, что она абсолютно здорова, а когда</w:t>
      </w:r>
      <w:proofErr w:type="gram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мы с экрана телевизора видели, как прекрасно выглядит она в свои 65 лет, то хотелось и в дальнейшем знать о её судьбе.</w:t>
      </w:r>
      <w:proofErr w:type="gramEnd"/>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Наблюдатели, которым З. Баранова позволила жить у себя в квартире, действительно у</w:t>
      </w:r>
      <w:r w:rsidR="00BE6A19">
        <w:rPr>
          <w:rFonts w:ascii="Times New Roman" w:hAnsi="Times New Roman" w:cs="Times New Roman"/>
          <w:sz w:val="28"/>
          <w:szCs w:val="28"/>
        </w:rPr>
        <w:t>беди</w:t>
      </w:r>
      <w:r w:rsidRPr="006B3665">
        <w:rPr>
          <w:rFonts w:ascii="Times New Roman" w:hAnsi="Times New Roman" w:cs="Times New Roman"/>
          <w:sz w:val="28"/>
          <w:szCs w:val="28"/>
        </w:rPr>
        <w:t xml:space="preserve">лись, что она ничего не ест. Её обследовали, изучали, а потом в </w:t>
      </w:r>
      <w:r w:rsidRPr="006B3665">
        <w:rPr>
          <w:rFonts w:ascii="Times New Roman" w:hAnsi="Times New Roman" w:cs="Times New Roman"/>
          <w:sz w:val="28"/>
          <w:szCs w:val="28"/>
        </w:rPr>
        <w:lastRenderedPageBreak/>
        <w:t>одной из газет написали - всё-таки Баранова - шарлатанка - ест, наверное, в туалете или под одеялом.</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 тех пор об этой интереснейшей женщине мы ничего не знаем - она не допускает до себя ни прессу, ни телевидение; а учёные к ней и не стремятся - им и так всё ясно.</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ведь таких людей, как З. Баранова - «солнцеедов» в мире всего около тысячи, в том числе знаменитая Джасмухин из Австралии, которая не ест уже 20 лет, достигла истинного духовного просветления, питается за счёт своих вибраций, за счёт нисходящей эволюционной энергии.</w:t>
      </w:r>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Необычные явления в природе (НЛО и пр.), уникальные личности представляют всего-навсего пробелы в сегодняшнем знании природы, сущности человека и обязывает учёных глубинно изучать, научно познавать и овладевать энергоинформационной системой организма.</w:t>
      </w:r>
    </w:p>
    <w:p w:rsidR="00AA7645" w:rsidRPr="006B3665" w:rsidRDefault="00AA7645" w:rsidP="00C9667E">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Учение о йоге, например, ещё не получило должного научного освещения, но уже дало практический выход в виде создания таких направлений, как аутогенный тренинг, психическая саморегуляция, медитация и пр., и важнейшая задача современной науки о человеке состоит в том, что необходимо углублять познания, которые могут совершенствовать владение телом организма и управлять им.</w:t>
      </w:r>
      <w:proofErr w:type="gramEnd"/>
    </w:p>
    <w:p w:rsidR="00AA7645" w:rsidRPr="006B3665" w:rsidRDefault="00AA7645" w:rsidP="00C9667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Николай Константинович Рерих писал:</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«Не одну болезнь знает истинный врач. Не только врач спасает от уже случившегося, но он мудро предусматривает на будущее. Не только изгоняет болезнь врач, но он работает над оздоровлением всей жизни. Сходит врач во все подвалы темнейшие, чтобы помочь осветить и отеплить их. Не забывает врач обо всех улучшениях, украшениях жизни, чтобы порадовать дух поникающий. Знает врач не только старые эпидемии, но готов распознать и симптомы новых несчастий, вызванных гниением устоев. Имеет здоровое слово врач и к ребёнку и к старцу, для каждого готов его совет одобряющий. Не прекратит врач познавания свои, иначе он не ответит действительности. Не утеряет врач терпение и терпимость, ибо ограниченность чувств оттолкнет от него болящих. </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устрашится врач видом язв человеческих, ибо он мыслит лишь об исцелении. Собирает врач всяческие травы и камни целебные, знает он об изыскании их благого применения. Не утомится врач поспешить на помощь к больному во все часы дня и ночи».</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После этого гениального высказывания не хочется писать дальше - Великий Рерих сказал всё, что касается медицины, что касается Дела Врача.</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Медицина несовершенна, и мы, врачи, естественно, тоже</w:t>
      </w:r>
      <w:r w:rsidR="00724963">
        <w:rPr>
          <w:rFonts w:ascii="Times New Roman" w:hAnsi="Times New Roman" w:cs="Times New Roman"/>
          <w:sz w:val="28"/>
          <w:szCs w:val="28"/>
        </w:rPr>
        <w:t xml:space="preserve"> несовершенны</w:t>
      </w:r>
      <w:r w:rsidRPr="006B3665">
        <w:rPr>
          <w:rFonts w:ascii="Times New Roman" w:hAnsi="Times New Roman" w:cs="Times New Roman"/>
          <w:sz w:val="28"/>
          <w:szCs w:val="28"/>
        </w:rPr>
        <w:t>, но нужно, нужно делать всё, чтобы выполнить свой Долг достойно.</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Вспоминаю случай: я зашла в магазин «Детское питание», молодая мама выбирала и не могла выбрать там детское питание для малыша. Я посоветовала ей купить сбалансированную смесь для ребёнка.</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Узнав, что я - педиатр, она начала задавать мне вопросы, касающиеся воспитания малыша.</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Консультировать в магазине было не совсем удобно, и я посоветовала ей прочитать в интернете мою работу «О здоровой и целостной жизни» и, если что в дальнейшем, будет не ясно, просила позвонить мне по телефону.</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Через определённое время раздаётся звонок: «Спасибо вам большое, в вашей книге я </w:t>
      </w:r>
      <w:proofErr w:type="gramStart"/>
      <w:r w:rsidRPr="006B3665">
        <w:rPr>
          <w:rFonts w:ascii="Times New Roman" w:hAnsi="Times New Roman" w:cs="Times New Roman"/>
          <w:sz w:val="28"/>
          <w:szCs w:val="28"/>
        </w:rPr>
        <w:t>получила ответы на все интересующие меня вопросы… пишите</w:t>
      </w:r>
      <w:proofErr w:type="gramEnd"/>
      <w:r w:rsidRPr="006B3665">
        <w:rPr>
          <w:rFonts w:ascii="Times New Roman" w:hAnsi="Times New Roman" w:cs="Times New Roman"/>
          <w:sz w:val="28"/>
          <w:szCs w:val="28"/>
        </w:rPr>
        <w:t xml:space="preserve"> дальше, вы - святая».</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Я прервала её, сказав: «Милая мамочка, спасибо Вам за похвалу, но знайте: Святые не пишут, пишут очень даже не святые».</w:t>
      </w:r>
    </w:p>
    <w:p w:rsidR="00AA7645" w:rsidRPr="006B3665" w:rsidRDefault="00AA7645" w:rsidP="00B4761C">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вспомнила Серафима Саровского - он лечил Светом, Сердцем, лечил улыбкой, лечил Добром. Однажды пришёл к нему совсем ещё молодой человек - учитель, заболевший раком. С. Саровский побеседовал с ним, поблагодарил его за трудную работу, - и ушёл от него учитель совершенно здоровым. Святой книги не писал, он просто любил всех, обращаясь к каждому: «Радость моя».</w:t>
      </w:r>
    </w:p>
    <w:p w:rsidR="00AA7645" w:rsidRPr="006B3665" w:rsidRDefault="00AA7645" w:rsidP="00B4761C">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Сейчас, когда я вспомнила Рерихов, Великого Святого Серафима Саровского мне действительно трудно писать и давать людям какие-то рекомендации, советы, но я позволю себе сделать это, ибо опыт работы в медицине у меня очень большой и многое, чему я сама не придавала значения в жизни, оказалось в дальнейшем </w:t>
      </w:r>
      <w:r w:rsidR="004146AD">
        <w:rPr>
          <w:rFonts w:ascii="Times New Roman" w:hAnsi="Times New Roman" w:cs="Times New Roman"/>
          <w:sz w:val="28"/>
          <w:szCs w:val="28"/>
        </w:rPr>
        <w:t>-</w:t>
      </w:r>
      <w:r w:rsidRPr="006B3665">
        <w:rPr>
          <w:rFonts w:ascii="Times New Roman" w:hAnsi="Times New Roman" w:cs="Times New Roman"/>
          <w:sz w:val="28"/>
          <w:szCs w:val="28"/>
        </w:rPr>
        <w:t xml:space="preserve"> на практике, очень значимым и важным, и я хочу поделиться своими знаниями с</w:t>
      </w:r>
      <w:proofErr w:type="gramEnd"/>
      <w:r w:rsidRPr="006B3665">
        <w:rPr>
          <w:rFonts w:ascii="Times New Roman" w:hAnsi="Times New Roman" w:cs="Times New Roman"/>
          <w:sz w:val="28"/>
          <w:szCs w:val="28"/>
        </w:rPr>
        <w:t xml:space="preserve"> вами, дорогие родители, дорогие папы и мамы.</w:t>
      </w:r>
    </w:p>
    <w:p w:rsidR="00AA7645" w:rsidRPr="006B3665" w:rsidRDefault="00AA7645" w:rsidP="008424BB">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w:t>
      </w:r>
      <w:r w:rsidRPr="006B3665">
        <w:rPr>
          <w:rFonts w:ascii="Times New Roman" w:hAnsi="Times New Roman" w:cs="Times New Roman"/>
          <w:b/>
          <w:bCs/>
          <w:sz w:val="28"/>
          <w:szCs w:val="28"/>
        </w:rPr>
        <w:t>Познай самого себя, и ты познаешь Вселенную Богов</w:t>
      </w:r>
      <w:r w:rsidRPr="006B3665">
        <w:rPr>
          <w:rFonts w:ascii="Times New Roman" w:hAnsi="Times New Roman" w:cs="Times New Roman"/>
          <w:sz w:val="28"/>
          <w:szCs w:val="28"/>
        </w:rPr>
        <w:t>»</w:t>
      </w:r>
      <w:r w:rsidRPr="006B3665">
        <w:rPr>
          <w:rFonts w:ascii="Times New Roman" w:hAnsi="Times New Roman" w:cs="Times New Roman"/>
          <w:b/>
          <w:bCs/>
          <w:sz w:val="28"/>
          <w:szCs w:val="28"/>
        </w:rPr>
        <w:t xml:space="preserve"> </w:t>
      </w:r>
      <w:r w:rsidRPr="006B3665">
        <w:rPr>
          <w:rFonts w:ascii="Times New Roman" w:hAnsi="Times New Roman" w:cs="Times New Roman"/>
          <w:sz w:val="28"/>
          <w:szCs w:val="28"/>
        </w:rPr>
        <w:t>- гласит надпись над дельфийским храмом.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Познавать себя очень трудно, и чем больше познаёшь, тем жизнь становится всё труднее и труднее - возникает всё больше обстоятельств, которые требуют определённого решения.</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вдруг наступает время, когда хочется всё бросить и сказать себе: пусть всё течёт своим чередом.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Сказать себе и сделать так - значит прервать своё совершенствование, своё самообразование… и жить рутинной жизнью, которая особо не радует, но и не огорчает. Но… всё равно когда-нибудь (в этой, а может быть, в «той» жизни) наступит период, когда жизнь поставит перед тобой такую задачу, без решения которой ты просто не сможешь жить дальше (например, серьёзно заболел в молодом ещё возрасте). В такой ситуации мы надеемся на то, что нам сможет помочь кто-нибудь другой, например, врач. И это правильно - может и помочь.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лучше будет, если, получив помощь, каждый трудный, серьёзный случай жизни ты ещё проанализируешь и сам, и с помощью своего Разума найдешь истинную причину возникновения сложившейся ситуации.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мы выбираем, а нас выбирают» - так работает Живая Вселенная. Нечасто, но иногда бывает, что Высшие Силы Вселенной выбирают какого-то человека и приоткрывают для него свои тайны.</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Известно, что Вселенная - кладезь знаний, но добраться до этой «библиотеки» очень не просто.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к сожалению, не являюсь избранницей</w:t>
      </w:r>
      <w:proofErr w:type="gramStart"/>
      <w:r w:rsidRPr="006B3665">
        <w:rPr>
          <w:rFonts w:ascii="Times New Roman" w:hAnsi="Times New Roman" w:cs="Times New Roman"/>
          <w:sz w:val="28"/>
          <w:szCs w:val="28"/>
        </w:rPr>
        <w:t xml:space="preserve"> С</w:t>
      </w:r>
      <w:proofErr w:type="gramEnd"/>
      <w:r w:rsidRPr="006B3665">
        <w:rPr>
          <w:rFonts w:ascii="Times New Roman" w:hAnsi="Times New Roman" w:cs="Times New Roman"/>
          <w:sz w:val="28"/>
          <w:szCs w:val="28"/>
        </w:rPr>
        <w:t>выше, а потому мне самой пришлось многое познавать, проверять полученные знания на практике, а затем уже учить, помогать другим.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своих предыдущих работах я на основании научных фактов обосновала тот факт, что человек - энергоинформационное существо, а раз это так, то энергия не исчезает, а только переходит из одного состояния в другое (</w:t>
      </w:r>
      <w:r w:rsidR="00DE3EB1">
        <w:rPr>
          <w:rFonts w:ascii="Times New Roman" w:hAnsi="Times New Roman" w:cs="Times New Roman"/>
          <w:sz w:val="28"/>
          <w:szCs w:val="28"/>
        </w:rPr>
        <w:t>это известно</w:t>
      </w:r>
      <w:r w:rsidRPr="006B3665">
        <w:rPr>
          <w:rFonts w:ascii="Times New Roman" w:hAnsi="Times New Roman" w:cs="Times New Roman"/>
          <w:sz w:val="28"/>
          <w:szCs w:val="28"/>
        </w:rPr>
        <w:t xml:space="preserve"> каждо</w:t>
      </w:r>
      <w:r w:rsidR="00DE3EB1">
        <w:rPr>
          <w:rFonts w:ascii="Times New Roman" w:hAnsi="Times New Roman" w:cs="Times New Roman"/>
          <w:sz w:val="28"/>
          <w:szCs w:val="28"/>
        </w:rPr>
        <w:t>му</w:t>
      </w:r>
      <w:r w:rsidRPr="006B3665">
        <w:rPr>
          <w:rFonts w:ascii="Times New Roman" w:hAnsi="Times New Roman" w:cs="Times New Roman"/>
          <w:sz w:val="28"/>
          <w:szCs w:val="28"/>
        </w:rPr>
        <w:t xml:space="preserve"> ученик</w:t>
      </w:r>
      <w:r w:rsidR="00DE3EB1">
        <w:rPr>
          <w:rFonts w:ascii="Times New Roman" w:hAnsi="Times New Roman" w:cs="Times New Roman"/>
          <w:sz w:val="28"/>
          <w:szCs w:val="28"/>
        </w:rPr>
        <w:t>у</w:t>
      </w:r>
      <w:r w:rsidRPr="006B3665">
        <w:rPr>
          <w:rFonts w:ascii="Times New Roman" w:hAnsi="Times New Roman" w:cs="Times New Roman"/>
          <w:sz w:val="28"/>
          <w:szCs w:val="28"/>
        </w:rPr>
        <w:t xml:space="preserve"> 8 класса).</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Мы знаем, что физическ</w:t>
      </w:r>
      <w:r w:rsidR="00DE3EB1">
        <w:rPr>
          <w:rFonts w:ascii="Times New Roman" w:hAnsi="Times New Roman" w:cs="Times New Roman"/>
          <w:sz w:val="28"/>
          <w:szCs w:val="28"/>
        </w:rPr>
        <w:t>ое</w:t>
      </w:r>
      <w:r w:rsidRPr="006B3665">
        <w:rPr>
          <w:rFonts w:ascii="Times New Roman" w:hAnsi="Times New Roman" w:cs="Times New Roman"/>
          <w:sz w:val="28"/>
          <w:szCs w:val="28"/>
        </w:rPr>
        <w:t xml:space="preserve"> тело человека - временное явление, а вот его энергетика, энергия - вечна, называют эту энергию - информацию - Дух, Душа.</w:t>
      </w:r>
      <w:proofErr w:type="gramEnd"/>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От родителей мы получаем </w:t>
      </w:r>
      <w:r w:rsidR="00DE3EB1">
        <w:rPr>
          <w:rFonts w:ascii="Times New Roman" w:hAnsi="Times New Roman" w:cs="Times New Roman"/>
          <w:sz w:val="28"/>
          <w:szCs w:val="28"/>
        </w:rPr>
        <w:t xml:space="preserve">только </w:t>
      </w:r>
      <w:r w:rsidRPr="006B3665">
        <w:rPr>
          <w:rFonts w:ascii="Times New Roman" w:hAnsi="Times New Roman" w:cs="Times New Roman"/>
          <w:sz w:val="28"/>
          <w:szCs w:val="28"/>
        </w:rPr>
        <w:t>тело, а вечная Душа (чужая Душа) нам достаётся от Бога и поселяется в нашем подсознании.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Несправедливо</w:t>
      </w:r>
      <w:r w:rsidR="0008452A">
        <w:rPr>
          <w:rFonts w:ascii="Times New Roman" w:hAnsi="Times New Roman" w:cs="Times New Roman"/>
          <w:sz w:val="28"/>
          <w:szCs w:val="28"/>
        </w:rPr>
        <w:t xml:space="preserve">, </w:t>
      </w:r>
      <w:r w:rsidRPr="006B3665">
        <w:rPr>
          <w:rFonts w:ascii="Times New Roman" w:hAnsi="Times New Roman" w:cs="Times New Roman"/>
          <w:sz w:val="28"/>
          <w:szCs w:val="28"/>
        </w:rPr>
        <w:t>наверное, но так устроен Мир, таким захотел его видеть Бог.</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Раньше я думала, что душа каждого человека - это нечто светлое, чистое, белое…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Есть такие души - Великие Души, но Бог их на Землю не посылает, он оставляет их при себе.</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Мы - физические тела - пожили, пожили и умерли, а Души наши «полетели» к Богу, и Он вместе с Великими Душами проанализировал возвратившиеся к нему Души и понял, что мы ничего не поняли - всё отвергали, отрицали, законов Вселенной, Божьих законов тоже не знали и не хотели знать - пили, ели, гуляли (много кое-чего не то делали), но не сделали, не выполнили основную задачу</w:t>
      </w:r>
      <w:proofErr w:type="gramEnd"/>
      <w:r w:rsidRPr="006B3665">
        <w:rPr>
          <w:rFonts w:ascii="Times New Roman" w:hAnsi="Times New Roman" w:cs="Times New Roman"/>
          <w:sz w:val="28"/>
          <w:szCs w:val="28"/>
        </w:rPr>
        <w:t>, основную Миссию, которая предназначалась для нас и была дана нам Богом. Проанализировал, наказал Души и вновь послал их на Землю для наработки и отработки.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Простите, что такой серьёзный материал излагаю так примитивно, но пишу не только для взрослых, но и для детей, чтобы им было более понятно.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Миссия Души - это не только творческое, достойное выполнение своей основной работы, но и устранение негативных подсознательных программ своей Души (Души, поселившейся в нас и ставшей уже нашей).</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Без устранения негативных программ выход Человека на выполнение Миссии своей Души невозможен.</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Желания, проблемы в жизни каждого из нас </w:t>
      </w:r>
      <w:proofErr w:type="gramStart"/>
      <w:r w:rsidRPr="006B3665">
        <w:rPr>
          <w:rFonts w:ascii="Times New Roman" w:hAnsi="Times New Roman" w:cs="Times New Roman"/>
          <w:sz w:val="28"/>
          <w:szCs w:val="28"/>
        </w:rPr>
        <w:t>существовали</w:t>
      </w:r>
      <w:proofErr w:type="gramEnd"/>
      <w:r w:rsidRPr="006B3665">
        <w:rPr>
          <w:rFonts w:ascii="Times New Roman" w:hAnsi="Times New Roman" w:cs="Times New Roman"/>
          <w:sz w:val="28"/>
          <w:szCs w:val="28"/>
        </w:rPr>
        <w:t xml:space="preserve"> и будут существовать, но человек, стараясь хоть как-то удовлетворить свои желания, совершенно не вникает в суть этих проблем.</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Всё, что мы наработали за свою жизнь, бесследно не проходит - наши действия, поступки, мысли, желания, полученные программы (болезненные эмоции, чужеродные вибрации) «откладываются» в нашу Душу, эту информационную сущность.</w:t>
      </w:r>
      <w:proofErr w:type="gramEnd"/>
      <w:r w:rsidRPr="006B3665">
        <w:rPr>
          <w:rFonts w:ascii="Times New Roman" w:hAnsi="Times New Roman" w:cs="Times New Roman"/>
          <w:sz w:val="28"/>
          <w:szCs w:val="28"/>
        </w:rPr>
        <w:t xml:space="preserve"> За свою прожитую жизнь человек нарабатывает массу программ (позитивных и негативных).</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Негативные программы Души - это сильные программы низкой вибрации, сюда входят - алкогольная зависимость, излишняя эмоциональность, наркомания, воровство, убийство и т.д.</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начать мне следовало бы с позитивных программ - программ творчества и созидания - рисования, музыки, поэзии и т.д. - как говорят, всё, что делается с удовольствием, от Души.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Миссией Души можно считать те её программы, реализация которых приносит человеку наибольшие положительные результаты при малых затратах энергии и времени. Иногда у ребёнка уже в раннем возрасте появляются способности, например, к музыке, другой начинает рано писать стихи, т.е. в прошлой жизни его Душа явно занималась этим делом, а потому и в «этой» жизни ребёнок станет профессионалом именно в этой области.</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Человеку</w:t>
      </w:r>
      <w:r>
        <w:rPr>
          <w:rFonts w:ascii="Times New Roman" w:hAnsi="Times New Roman" w:cs="Times New Roman"/>
          <w:sz w:val="28"/>
          <w:szCs w:val="28"/>
        </w:rPr>
        <w:t>,</w:t>
      </w:r>
      <w:r w:rsidRPr="006B3665">
        <w:rPr>
          <w:rFonts w:ascii="Times New Roman" w:hAnsi="Times New Roman" w:cs="Times New Roman"/>
          <w:sz w:val="28"/>
          <w:szCs w:val="28"/>
        </w:rPr>
        <w:t xml:space="preserve"> прежде всего</w:t>
      </w:r>
      <w:r>
        <w:rPr>
          <w:rFonts w:ascii="Times New Roman" w:hAnsi="Times New Roman" w:cs="Times New Roman"/>
          <w:sz w:val="28"/>
          <w:szCs w:val="28"/>
        </w:rPr>
        <w:t>,</w:t>
      </w:r>
      <w:r w:rsidRPr="006B3665">
        <w:rPr>
          <w:rFonts w:ascii="Times New Roman" w:hAnsi="Times New Roman" w:cs="Times New Roman"/>
          <w:sz w:val="28"/>
          <w:szCs w:val="28"/>
        </w:rPr>
        <w:t xml:space="preserve"> надо разобраться в том, что от него требуется в этой жизни, что требует от него его Душа и, если удастся правильно понять её, то работа пойдёт слаженно, будет эффективной и полезной; надо постараться, поработать над собой, проанализировать свои действия и поступки, чтобы сначала выявить, а потом устранить негативные программы своей Души.</w:t>
      </w:r>
      <w:proofErr w:type="gramEnd"/>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Душа быстро высвечивает свои негативные программы (хотя человек не осознаёт это), которые начинают быстро делать своё «чёрное» дело: не осознавая почему</w:t>
      </w:r>
      <w:r w:rsidR="00906B01">
        <w:rPr>
          <w:rFonts w:ascii="Times New Roman" w:hAnsi="Times New Roman" w:cs="Times New Roman"/>
          <w:sz w:val="28"/>
          <w:szCs w:val="28"/>
        </w:rPr>
        <w:t>,</w:t>
      </w:r>
      <w:r w:rsidRPr="006B3665">
        <w:rPr>
          <w:rFonts w:ascii="Times New Roman" w:hAnsi="Times New Roman" w:cs="Times New Roman"/>
          <w:sz w:val="28"/>
          <w:szCs w:val="28"/>
        </w:rPr>
        <w:t xml:space="preserve"> человек начинает пить, курить, наркоманить и т.д., т.е. начинает делать то, что не только неприятно видеть другим, но и, прежде всего, вредно самому себе.</w:t>
      </w:r>
      <w:proofErr w:type="gram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 xml:space="preserve">И </w:t>
      </w:r>
      <w:r w:rsidRPr="006B3665">
        <w:rPr>
          <w:rFonts w:ascii="Times New Roman" w:hAnsi="Times New Roman" w:cs="Times New Roman"/>
          <w:sz w:val="28"/>
          <w:szCs w:val="28"/>
        </w:rPr>
        <w:lastRenderedPageBreak/>
        <w:t>стоит только выявить, осознать, понять, что «творит» он не сам, а «помогает» ему делать «это» негативная программа, - так уже начнётся энергетическая разрядка (в данном случае будет выходить ненужная человеку отрицательная энергия, её излишек).</w:t>
      </w:r>
      <w:proofErr w:type="gramEnd"/>
      <w:r w:rsidRPr="006B3665">
        <w:rPr>
          <w:rFonts w:ascii="Times New Roman" w:hAnsi="Times New Roman" w:cs="Times New Roman"/>
          <w:sz w:val="28"/>
          <w:szCs w:val="28"/>
        </w:rPr>
        <w:t xml:space="preserve"> Если Мир во многом не устраивает человека, то ему нужно переделывать себя, полностью осознавая содержание всех сознательных и подсознательных программ. Не надо «биться головой об стенку», не надо жаловаться, бороться, обижаться на всех. Ибо всегда и во всём виноваты только мы</w:t>
      </w:r>
      <w:proofErr w:type="gramStart"/>
      <w:r w:rsidRPr="006B3665">
        <w:rPr>
          <w:rFonts w:ascii="Times New Roman" w:hAnsi="Times New Roman" w:cs="Times New Roman"/>
          <w:sz w:val="28"/>
          <w:szCs w:val="28"/>
        </w:rPr>
        <w:t xml:space="preserve"> С</w:t>
      </w:r>
      <w:proofErr w:type="gramEnd"/>
      <w:r w:rsidRPr="006B3665">
        <w:rPr>
          <w:rFonts w:ascii="Times New Roman" w:hAnsi="Times New Roman" w:cs="Times New Roman"/>
          <w:sz w:val="28"/>
          <w:szCs w:val="28"/>
        </w:rPr>
        <w:t xml:space="preserve">ами, а не сосед, не тёща и даже не Президент. </w:t>
      </w:r>
      <w:proofErr w:type="gramStart"/>
      <w:r w:rsidRPr="006B3665">
        <w:rPr>
          <w:rFonts w:ascii="Times New Roman" w:hAnsi="Times New Roman" w:cs="Times New Roman"/>
          <w:sz w:val="28"/>
          <w:szCs w:val="28"/>
        </w:rPr>
        <w:t xml:space="preserve">Если очень стараешься, а ничего не получается, значит, это «не твоё», либо Система, в которую ты попал не та, либо ты не понимаешь её, либо она не понимает тебя, но эту Систему тебе одному не переделать, а потому </w:t>
      </w:r>
      <w:r w:rsidRPr="006B3665">
        <w:rPr>
          <w:rFonts w:ascii="Times New Roman" w:hAnsi="Times New Roman" w:cs="Times New Roman"/>
          <w:sz w:val="28"/>
          <w:szCs w:val="28"/>
          <w:u w:val="single"/>
        </w:rPr>
        <w:t>Достойно</w:t>
      </w:r>
      <w:r w:rsidRPr="006B3665">
        <w:rPr>
          <w:rFonts w:ascii="Times New Roman" w:hAnsi="Times New Roman" w:cs="Times New Roman"/>
          <w:sz w:val="28"/>
          <w:szCs w:val="28"/>
        </w:rPr>
        <w:t xml:space="preserve">, это значит, </w:t>
      </w:r>
      <w:r w:rsidRPr="006B3665">
        <w:rPr>
          <w:rFonts w:ascii="Times New Roman" w:hAnsi="Times New Roman" w:cs="Times New Roman"/>
          <w:sz w:val="28"/>
          <w:szCs w:val="28"/>
          <w:u w:val="single"/>
        </w:rPr>
        <w:t>правильно</w:t>
      </w:r>
      <w:r w:rsidRPr="006B3665">
        <w:rPr>
          <w:rFonts w:ascii="Times New Roman" w:hAnsi="Times New Roman" w:cs="Times New Roman"/>
          <w:sz w:val="28"/>
          <w:szCs w:val="28"/>
        </w:rPr>
        <w:t xml:space="preserve"> делай своё дело, без эмоций доказывай, точнее показывай, другим, что у тебя что-то получается и очень даже неплохо</w:t>
      </w:r>
      <w:proofErr w:type="gram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только не «кичись», не выставляйся, не зазнавайся: для Системы ты всё равно только маленькая букашка, но это совсем не значит, что тебе плохо жить в этой Системе (плохо, когда ты не знаешь, что жизнь прекрасна</w:t>
      </w:r>
      <w:r>
        <w:rPr>
          <w:rFonts w:ascii="Times New Roman" w:hAnsi="Times New Roman" w:cs="Times New Roman"/>
          <w:sz w:val="28"/>
          <w:szCs w:val="28"/>
        </w:rPr>
        <w:t>;</w:t>
      </w:r>
      <w:r w:rsidRPr="006B3665">
        <w:rPr>
          <w:rFonts w:ascii="Times New Roman" w:hAnsi="Times New Roman" w:cs="Times New Roman"/>
          <w:sz w:val="28"/>
          <w:szCs w:val="28"/>
        </w:rPr>
        <w:t xml:space="preserve"> не веришь - поезжай в Китай, там прекрасная экономика, но нет социальных благ, нет пенсии, думаешь зря они «бегут» к нам, в Россию</w:t>
      </w:r>
      <w:r>
        <w:rPr>
          <w:rFonts w:ascii="Times New Roman" w:hAnsi="Times New Roman" w:cs="Times New Roman"/>
          <w:sz w:val="28"/>
          <w:szCs w:val="28"/>
        </w:rPr>
        <w:t>)</w:t>
      </w:r>
      <w:r w:rsidRPr="006B3665">
        <w:rPr>
          <w:rFonts w:ascii="Times New Roman" w:hAnsi="Times New Roman" w:cs="Times New Roman"/>
          <w:sz w:val="28"/>
          <w:szCs w:val="28"/>
        </w:rPr>
        <w:t>.</w:t>
      </w:r>
      <w:proofErr w:type="gramEnd"/>
      <w:r w:rsidRPr="006B3665">
        <w:rPr>
          <w:rFonts w:ascii="Times New Roman" w:hAnsi="Times New Roman" w:cs="Times New Roman"/>
          <w:sz w:val="28"/>
          <w:szCs w:val="28"/>
        </w:rPr>
        <w:t xml:space="preserve"> Если уже совсем тебе плохо, то поезжай в какую-нибудь страну, где дети за куском хлеба плывут на лодках к проходящему теплоходу и, рискуя жизнью, получают совсем крохи, чтобы не умереть с голоду и прожить ещё хотя бы один день.</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А ещё проще не познавать этот жестокий Мир вообще и выброситься с 16го этажа или кончить жизнь самоубийством, только знайте, что свершить суицид - это значит обречь себя на самые страшные, самые мучительные, нечеловеческие страдания: энергия не исчезает, а разлетевшаяся на комочки Душа испытывает нестерпимую боль, наступает ужасное страдание, которое продлится неизвестно сколько.</w:t>
      </w:r>
      <w:proofErr w:type="gramEnd"/>
      <w:r w:rsidRPr="006B3665">
        <w:rPr>
          <w:rFonts w:ascii="Times New Roman" w:hAnsi="Times New Roman" w:cs="Times New Roman"/>
          <w:sz w:val="28"/>
          <w:szCs w:val="28"/>
        </w:rPr>
        <w:t xml:space="preserve"> А потому не мудрите, живите, наслаждайтесь жизнью, замечайте Природу, понаблюдайте за животными - за кошкой, за собакой, они хоть и неразумные (у них нет в отличие от человека</w:t>
      </w:r>
      <w:r w:rsidR="008B4D31" w:rsidRPr="008B4D31">
        <w:rPr>
          <w:rFonts w:ascii="Times New Roman" w:hAnsi="Times New Roman" w:cs="Times New Roman"/>
          <w:sz w:val="28"/>
          <w:szCs w:val="28"/>
        </w:rPr>
        <w:t xml:space="preserve"> </w:t>
      </w:r>
      <w:r w:rsidR="00174302">
        <w:rPr>
          <w:rFonts w:ascii="Times New Roman" w:hAnsi="Times New Roman" w:cs="Times New Roman"/>
          <w:sz w:val="28"/>
          <w:szCs w:val="28"/>
        </w:rPr>
        <w:t>р</w:t>
      </w:r>
      <w:r w:rsidR="008B4D31" w:rsidRPr="006B3665">
        <w:rPr>
          <w:rFonts w:ascii="Times New Roman" w:hAnsi="Times New Roman" w:cs="Times New Roman"/>
          <w:sz w:val="28"/>
          <w:szCs w:val="28"/>
        </w:rPr>
        <w:t>азума</w:t>
      </w:r>
      <w:r w:rsidRPr="006B3665">
        <w:rPr>
          <w:rFonts w:ascii="Times New Roman" w:hAnsi="Times New Roman" w:cs="Times New Roman"/>
          <w:sz w:val="28"/>
          <w:szCs w:val="28"/>
        </w:rPr>
        <w:t>), но никогда! не уходят из жизни добровольно!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Свою Душу трудно понять, но если захочешь жить достойно - поймешь, если быстро поймёшь - поделись со мной, а пока знай</w:t>
      </w:r>
      <w:r w:rsidR="00174302">
        <w:rPr>
          <w:rFonts w:ascii="Times New Roman" w:hAnsi="Times New Roman" w:cs="Times New Roman"/>
          <w:sz w:val="28"/>
          <w:szCs w:val="28"/>
        </w:rPr>
        <w:t>:</w:t>
      </w:r>
      <w:r w:rsidRPr="006B3665">
        <w:rPr>
          <w:rFonts w:ascii="Times New Roman" w:hAnsi="Times New Roman" w:cs="Times New Roman"/>
          <w:sz w:val="28"/>
          <w:szCs w:val="28"/>
        </w:rPr>
        <w:t xml:space="preserve"> если малыми усилиями Человек достигает высоких результатов</w:t>
      </w:r>
      <w:r w:rsidR="008B4D31">
        <w:rPr>
          <w:rFonts w:ascii="Times New Roman" w:hAnsi="Times New Roman" w:cs="Times New Roman"/>
          <w:sz w:val="28"/>
          <w:szCs w:val="28"/>
        </w:rPr>
        <w:t>,</w:t>
      </w:r>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значит</w:t>
      </w:r>
      <w:proofErr w:type="gramEnd"/>
      <w:r w:rsidRPr="006B3665">
        <w:rPr>
          <w:rFonts w:ascii="Times New Roman" w:hAnsi="Times New Roman" w:cs="Times New Roman"/>
          <w:sz w:val="28"/>
          <w:szCs w:val="28"/>
        </w:rPr>
        <w:t xml:space="preserve"> он идёт по жизни «в ногу» со своей Душой.</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Если много тратишь энергии, а результата нет - ищи инграммы, ищи негативные программы своей Души, очищай, убирай их, включай свой аналитический ум и задавай Душе вопрос: «Что я делаю не так?» - глубоко подышите, успокойтесь, если умеете - расслабьтесь… и не сразу, но ответ получите.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 счастью, жизнь сама иногда подсказывает, что именно нужно сделать, как поступать - как будто бы кто-то ведёт тебя по правильному пути, но иногда распознать потребности подсознательной программы очень сложно.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сейчас немного отвлекусь и расскажу вам, что говорят мои практические наработки: на мой взгляд, душа внедряется в плод беременной женщины в трёхмесячном возрасте внутриутробной жизни плода, именно к трём месяцам внутриутробной жизни формируются все органы и системы будущего Человека.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Вот почему, считаю, после 3х месячной беременности нельзя делать аборт, который в данный период может приравниваться к убийству. Я знаю, что вредно вообще делать аборт, но жизнь - сложная штука, и в ней нет ничего однозначного, а потому случается всякое. Можно, конечно, запретить, приказать, но это не выход. Выход - научить, показать, рассказать и, если возможно, помочь.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Активное включение человека в процесс эволюции подразумевает активную работу Разума в процессе управления организмом.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Упорным трудом над собой даже за одно воплощение Души можно очень далеко уйти по пути эволюции, если пополнять Душу наиболее ценной информацией, чтобы в этой или, хотя бы, в «той» жизни жить достойно.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Поскольку энергии Человека на жизнь отпускается определённое количество, то становится ясно, что уровень жизни человека зависит только от того, куда и на что он тратит свою энергию.</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Жаль, конечно, что Душа - этот энергетический «комочек», энергетический сгусток, наша внутренняя сердцевина - не слышит, не видит, а только руководит нами, направляя нас, иногда не в нужное русло.</w:t>
      </w:r>
      <w:proofErr w:type="gramEnd"/>
      <w:r w:rsidRPr="006B3665">
        <w:rPr>
          <w:rFonts w:ascii="Times New Roman" w:hAnsi="Times New Roman" w:cs="Times New Roman"/>
          <w:sz w:val="28"/>
          <w:szCs w:val="28"/>
        </w:rPr>
        <w:t xml:space="preserve"> Но точно знаю, что Душа видит наше воображение.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Удерживая любые образы, созданные в уме, будь они хорошие или плохие, вы, в конце концов, вызовете их физическое проявление, при условии, что ваши образы логичны.</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Все великие люди достигали успеха в своей жизни благодаря силе воображения. Они стали великими, потому что дерзнули вообразить себе свои грандиозные достижения. Они постоянно удерживали в своём уме образы того, чего желали достичь. Их внутренняя творческая сила воздействовала на эти образы и, в конце концов, воплотила их в жизнь.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Творческая визуализация - это метод систематизированного использования нашего воображения, позволяющего создавать в жизни то, что мы хотим. </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Только будьте осторожны с вашим воображением и помните, что негативные воображения будут разрушительны</w:t>
      </w:r>
      <w:r>
        <w:rPr>
          <w:rFonts w:ascii="Times New Roman" w:hAnsi="Times New Roman" w:cs="Times New Roman"/>
          <w:sz w:val="28"/>
          <w:szCs w:val="28"/>
        </w:rPr>
        <w:t>,</w:t>
      </w:r>
      <w:r w:rsidRPr="006B3665">
        <w:rPr>
          <w:rFonts w:ascii="Times New Roman" w:hAnsi="Times New Roman" w:cs="Times New Roman"/>
          <w:sz w:val="28"/>
          <w:szCs w:val="28"/>
        </w:rPr>
        <w:t xml:space="preserve"> прежде всего</w:t>
      </w:r>
      <w:r>
        <w:rPr>
          <w:rFonts w:ascii="Times New Roman" w:hAnsi="Times New Roman" w:cs="Times New Roman"/>
          <w:sz w:val="28"/>
          <w:szCs w:val="28"/>
        </w:rPr>
        <w:t>,</w:t>
      </w:r>
      <w:r w:rsidRPr="006B3665">
        <w:rPr>
          <w:rFonts w:ascii="Times New Roman" w:hAnsi="Times New Roman" w:cs="Times New Roman"/>
          <w:sz w:val="28"/>
          <w:szCs w:val="28"/>
        </w:rPr>
        <w:t xml:space="preserve"> для вас самих.</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Вообразите, как вы молоды, здоровы, счастливы… вы в лесу… </w:t>
      </w:r>
      <w:proofErr w:type="gramStart"/>
      <w:r w:rsidRPr="006B3665">
        <w:rPr>
          <w:rFonts w:ascii="Times New Roman" w:hAnsi="Times New Roman" w:cs="Times New Roman"/>
          <w:sz w:val="28"/>
          <w:szCs w:val="28"/>
        </w:rPr>
        <w:t>улыбаетесь</w:t>
      </w:r>
      <w:proofErr w:type="gramEnd"/>
      <w:r w:rsidRPr="006B3665">
        <w:rPr>
          <w:rFonts w:ascii="Times New Roman" w:hAnsi="Times New Roman" w:cs="Times New Roman"/>
          <w:sz w:val="28"/>
          <w:szCs w:val="28"/>
        </w:rPr>
        <w:t>… и Душа вас отблагодарит. «Воображение гораздо важнее знания», говорил А. Эйнштейн.</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Задача Души - перепрограммировать свой ум. Вот почему, излагая вопросы воспитания ребёнка, я постоянно говорила: закладывайте позитивные мысли в ребёнка с рождения, когда у него ещё много пустого места в его мозге. Душа ещё сделает своё дело, но позитив, направленный в мозг новорожденного ребёнка, вычеркнет многие негативные программы, заложенные в наказанной Душе, подаренной нашему малышу</w:t>
      </w:r>
      <w:proofErr w:type="gramStart"/>
      <w:r w:rsidRPr="006B3665">
        <w:rPr>
          <w:rFonts w:ascii="Times New Roman" w:hAnsi="Times New Roman" w:cs="Times New Roman"/>
          <w:sz w:val="28"/>
          <w:szCs w:val="28"/>
        </w:rPr>
        <w:t xml:space="preserve"> С</w:t>
      </w:r>
      <w:proofErr w:type="gramEnd"/>
      <w:r w:rsidRPr="006B3665">
        <w:rPr>
          <w:rFonts w:ascii="Times New Roman" w:hAnsi="Times New Roman" w:cs="Times New Roman"/>
          <w:sz w:val="28"/>
          <w:szCs w:val="28"/>
        </w:rPr>
        <w:t xml:space="preserve">выше. </w:t>
      </w:r>
      <w:proofErr w:type="gramStart"/>
      <w:r w:rsidRPr="006B3665">
        <w:rPr>
          <w:rFonts w:ascii="Times New Roman" w:hAnsi="Times New Roman" w:cs="Times New Roman"/>
          <w:sz w:val="28"/>
          <w:szCs w:val="28"/>
        </w:rPr>
        <w:t>Я люблю повторять: подобное притягивает подобное себе, т.е. если мы - родители - благоразумны, то такую же (подобную) Душу получит и наш ребёнок.</w:t>
      </w:r>
      <w:proofErr w:type="gramEnd"/>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Что значит: «позитив, направленный в мозг»? Это значит - с новорожденным или месячным малышом мама должна разговаривать ежедневно, предположим, улыбаясь, ласковым голосом, мама говорит ребёнку: «мы сейчас пойдём гулять, на улице солнышко, а ты у меня умный, добрый малыш, ты меня слышишь и всё понимаешь…»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Пустой компьютер - мозг ребёнка - впитывает в себя всё - песни, которые вы должны петь месячному малышу, можно периодически включать ему классическую музыку (включать негромко), можно уже читать ему книги. В предыдущей работе в главе «Воспитание детей» я подробно останавливалась на том, каково должно быть нервно-психическое развитие у детей первых 3х лет. Поэтому повторяться не буду.</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Есть прекрасная восточная мудрость: обращайся с ребёнком до 5 летнего возраста как с Царём, с 5 до 15 лет - как с рабом, - и тогда с 5 лет он будет тебе другом. Справедливое изречение.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Я была строгим участковым врачом и ежемесячно, оценив нервно-психическое развитие малыша, его физическое развитие, я давала маме и папе (если он был рядом) задание на следующий месяц. Предположим ребёнку 7 месяцев. Я говорила: «За месяц вы должны научить малыша делать «ладушки», «до свидания», «сороку», «дай ручку» и др.; на вопрос «Где?» ребёнок должен находить взглядом несколько предметов, находящихся в определённых, известных ему местах: «Где лампочка?», «Где часики?» и т.д.»</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через месяц, когда ребёнок вновь приходил на приём, я проверяла, чему его научила мама.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Эта «проверка» доставляла мне истинное удовольствие.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«Ванечка… </w:t>
      </w:r>
      <w:proofErr w:type="spellStart"/>
      <w:r w:rsidRPr="006B3665">
        <w:rPr>
          <w:rFonts w:ascii="Times New Roman" w:hAnsi="Times New Roman" w:cs="Times New Roman"/>
          <w:sz w:val="28"/>
          <w:szCs w:val="28"/>
        </w:rPr>
        <w:t>Манечка</w:t>
      </w:r>
      <w:proofErr w:type="spellEnd"/>
      <w:r w:rsidRPr="006B3665">
        <w:rPr>
          <w:rFonts w:ascii="Times New Roman" w:hAnsi="Times New Roman" w:cs="Times New Roman"/>
          <w:sz w:val="28"/>
          <w:szCs w:val="28"/>
        </w:rPr>
        <w:t xml:space="preserve">, сыграй мне: ладушки, </w:t>
      </w:r>
      <w:proofErr w:type="gramStart"/>
      <w:r w:rsidRPr="006B3665">
        <w:rPr>
          <w:rFonts w:ascii="Times New Roman" w:hAnsi="Times New Roman" w:cs="Times New Roman"/>
          <w:sz w:val="28"/>
          <w:szCs w:val="28"/>
        </w:rPr>
        <w:t>ладушки</w:t>
      </w:r>
      <w:proofErr w:type="gramEnd"/>
      <w:r w:rsidRPr="006B3665">
        <w:rPr>
          <w:rFonts w:ascii="Times New Roman" w:hAnsi="Times New Roman" w:cs="Times New Roman"/>
          <w:sz w:val="28"/>
          <w:szCs w:val="28"/>
        </w:rPr>
        <w:t>… где были? - у бабушки!» - просила я.</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Многие дети, услышав, как весело я пою «Ладушки», тоже начинают улыбаться и с удовольствием показывают, как они умеют делать это.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Большинство детей более серьёзны; они насторожены, слушают и, возможно, думают: «С чего бы запела эта малознакомая тётя?!»</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продолжаю петь «Ладушки»…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Пой, пой - наверное, думают они и, продолжая удивлённо смотреть на меня, слушают и молчат…</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Мама наблюдает за ситуацией и, не выдерживая, уверяет меня: «Нина Павловна, он умеет делать это…»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только уходя с приёма, нередко, подойдя уже к двери, малыш вдруг начинает играть «ладушки».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 На, посмотри: </w:t>
      </w:r>
      <w:r>
        <w:rPr>
          <w:rFonts w:ascii="Times New Roman" w:hAnsi="Times New Roman" w:cs="Times New Roman"/>
          <w:sz w:val="28"/>
          <w:szCs w:val="28"/>
        </w:rPr>
        <w:t>Я</w:t>
      </w:r>
      <w:r w:rsidRPr="006B3665">
        <w:rPr>
          <w:rFonts w:ascii="Times New Roman" w:hAnsi="Times New Roman" w:cs="Times New Roman"/>
          <w:sz w:val="28"/>
          <w:szCs w:val="28"/>
        </w:rPr>
        <w:t xml:space="preserve"> - гений!</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Воспитанием ребёнка нужно заниматься с рождения! Для этого и даётся отпуск по уходу за ребёнком (а не за мужем) до 3х летнего возраста.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Хвалите малыша </w:t>
      </w:r>
      <w:proofErr w:type="gramStart"/>
      <w:r w:rsidRPr="006B3665">
        <w:rPr>
          <w:rFonts w:ascii="Times New Roman" w:hAnsi="Times New Roman" w:cs="Times New Roman"/>
          <w:sz w:val="28"/>
          <w:szCs w:val="28"/>
        </w:rPr>
        <w:t>побольше</w:t>
      </w:r>
      <w:proofErr w:type="gramEnd"/>
      <w:r w:rsidRPr="006B3665">
        <w:rPr>
          <w:rFonts w:ascii="Times New Roman" w:hAnsi="Times New Roman" w:cs="Times New Roman"/>
          <w:sz w:val="28"/>
          <w:szCs w:val="28"/>
        </w:rPr>
        <w:t>, если он того заслуживает, радуйтесь вместе с ним, побольше улыбайтесь.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Нередко случается так, что дети запоминают другие родительские фразы: «ты ничего не умеешь делать правильно», «ты </w:t>
      </w:r>
      <w:proofErr w:type="gramStart"/>
      <w:r w:rsidRPr="006B3665">
        <w:rPr>
          <w:rFonts w:ascii="Times New Roman" w:hAnsi="Times New Roman" w:cs="Times New Roman"/>
          <w:sz w:val="28"/>
          <w:szCs w:val="28"/>
        </w:rPr>
        <w:t>тупица</w:t>
      </w:r>
      <w:proofErr w:type="gramEnd"/>
      <w:r w:rsidRPr="006B3665">
        <w:rPr>
          <w:rFonts w:ascii="Times New Roman" w:hAnsi="Times New Roman" w:cs="Times New Roman"/>
          <w:sz w:val="28"/>
          <w:szCs w:val="28"/>
        </w:rPr>
        <w:t>», «ты лентяй», «ты ничего не понимаешь» и т.д.</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Инграммы (болезненные эмоции, чужеродные - ваши недобрые вибрации) «вбить» в ребёнка легко, вот только очистить, убрать их бывает очень трудно.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Если бы ребёнок в возрасте 1 года мог часто слышать от мамы: «</w:t>
      </w:r>
      <w:proofErr w:type="gramStart"/>
      <w:r w:rsidRPr="006B3665">
        <w:rPr>
          <w:rFonts w:ascii="Times New Roman" w:hAnsi="Times New Roman" w:cs="Times New Roman"/>
          <w:sz w:val="28"/>
          <w:szCs w:val="28"/>
        </w:rPr>
        <w:t>Пойдём</w:t>
      </w:r>
      <w:proofErr w:type="gramEnd"/>
      <w:r w:rsidRPr="006B3665">
        <w:rPr>
          <w:rFonts w:ascii="Times New Roman" w:hAnsi="Times New Roman" w:cs="Times New Roman"/>
          <w:sz w:val="28"/>
          <w:szCs w:val="28"/>
        </w:rPr>
        <w:t xml:space="preserve"> погуляем, послушаем, как птички поют… посмотри, какая красивая, зелёная травка, она радуется, что ты идёшь по неё, мы не будем рвать её, она живая, ей больно… и т.д.», - то такой ребёнок в будущем никогда не бросился бы с 16го этажа: его научили любить жизнь, любить Природу, любоваться её красотой.</w:t>
      </w:r>
    </w:p>
    <w:p w:rsidR="0004044E" w:rsidRDefault="0004044E" w:rsidP="0004044E">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когда видишь, как двухлетний малыш, срывает цветок и тут же бросает его, а маме при этом совершенно всё равно, она равнодушна, то когда такой ребёнок вырастет, он также равнодушно бросит свою мать.</w:t>
      </w:r>
    </w:p>
    <w:p w:rsidR="0004044E" w:rsidRDefault="0004044E" w:rsidP="0004044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Применяемые в настоящее время технические устройства и средства связи должны внести коррекцию в воспитание малыша.</w:t>
      </w:r>
    </w:p>
    <w:p w:rsidR="0004044E" w:rsidRDefault="0004044E" w:rsidP="0004044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ab/>
        <w:t>В семье второй (желанный) ребёнок, малышу четыре месяца, физическое и нервно-психическое развитие по возрасту: хорошо переворачивается, любит лежать на животе; мама достаточно разговаривает с малышом, а он с удовольствием слушает её добрые, ласковые жизненные наставления.</w:t>
      </w:r>
    </w:p>
    <w:p w:rsidR="0004044E" w:rsidRDefault="0004044E" w:rsidP="0004044E">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lastRenderedPageBreak/>
        <w:t>Но… вдруг звонит мобильный телефон, мама начинает разговаривать, находясь у кроватки ребёнка, а кроха, не зная пока, что такое телефон, считает, что мама беседует с ним, только не понятно ему, что за тон у мамы (в это время женщина разговаривает с бабушкой малыша</w:t>
      </w:r>
      <w:r>
        <w:rPr>
          <w:rFonts w:ascii="Times New Roman" w:hAnsi="Times New Roman" w:cs="Times New Roman"/>
          <w:sz w:val="28"/>
          <w:szCs w:val="28"/>
        </w:rPr>
        <w:tab/>
        <w:t>, возмущается, рассказывая о случившемся с ней неприятном случае).</w:t>
      </w:r>
      <w:proofErr w:type="gramEnd"/>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Ребёнок пытается понять, что произошло и в унисон тону мамы «встревает в разговор»: «а…агу…у…</w:t>
      </w:r>
      <w:proofErr w:type="spellStart"/>
      <w:r>
        <w:rPr>
          <w:rFonts w:ascii="Times New Roman" w:hAnsi="Times New Roman" w:cs="Times New Roman"/>
          <w:sz w:val="28"/>
          <w:szCs w:val="28"/>
        </w:rPr>
        <w:t>ма</w:t>
      </w:r>
      <w:proofErr w:type="spellEnd"/>
      <w:r>
        <w:rPr>
          <w:rFonts w:ascii="Times New Roman" w:hAnsi="Times New Roman" w:cs="Times New Roman"/>
          <w:sz w:val="28"/>
          <w:szCs w:val="28"/>
        </w:rPr>
        <w:t>…»</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Ему так хочется помочь маме, успокоить её, что он даже пытается встать на колени, но голова падает, ударяясь об </w:t>
      </w:r>
      <w:proofErr w:type="gramStart"/>
      <w:r>
        <w:rPr>
          <w:rFonts w:ascii="Times New Roman" w:hAnsi="Times New Roman" w:cs="Times New Roman"/>
          <w:sz w:val="28"/>
          <w:szCs w:val="28"/>
        </w:rPr>
        <w:t>матрац</w:t>
      </w:r>
      <w:proofErr w:type="gramEnd"/>
      <w:r>
        <w:rPr>
          <w:rFonts w:ascii="Times New Roman" w:hAnsi="Times New Roman" w:cs="Times New Roman"/>
          <w:sz w:val="28"/>
          <w:szCs w:val="28"/>
        </w:rPr>
        <w:t>… Малыш вновь поднимает голову, слышит недобрый, возмущённый голос и начинает громко кричать: «у…агу…ба…</w:t>
      </w:r>
      <w:proofErr w:type="spellStart"/>
      <w:r>
        <w:rPr>
          <w:rFonts w:ascii="Times New Roman" w:hAnsi="Times New Roman" w:cs="Times New Roman"/>
          <w:sz w:val="28"/>
          <w:szCs w:val="28"/>
        </w:rPr>
        <w:t>ма</w:t>
      </w:r>
      <w:proofErr w:type="spellEnd"/>
      <w:r>
        <w:rPr>
          <w:rFonts w:ascii="Times New Roman" w:hAnsi="Times New Roman" w:cs="Times New Roman"/>
          <w:sz w:val="28"/>
          <w:szCs w:val="28"/>
        </w:rPr>
        <w:t>…»</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Конечно же, нужно сделать так, чтобы телефон находился подальше от малыша, и решать свои проблемы по телефону лучше не в присутствии ребёнка.</w:t>
      </w:r>
    </w:p>
    <w:p w:rsidR="0004044E" w:rsidRDefault="0004044E" w:rsidP="0004044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При рождении он на миг вспоминает свою прежнюю жизнь на Земле и, если условия содержания в настоящее время у него хуже, чем в предыдущей жизни, то ребёнок будет много плакать. Ему и так в первые месяцы жизни бывает хорошо только во сне, а когда он бодрствует, то найдите, пожалуйста, время, чтобы ласково поговорить с ним, - пусть он слушает и впитывает в себя всё самое доброе, светлое и прекрасное.</w:t>
      </w:r>
    </w:p>
    <w:p w:rsidR="0004044E" w:rsidRDefault="0004044E" w:rsidP="0004044E">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сейчас давайте разберём несколько случаев из практики: я подведу итоги уроков воспитания мальчиков, примерно одного возраста, в двух разных семьях.</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Первая семья - мама, бабушка уделяли достаточное внимание нервно-психическому развитию ребёнка, буквально с рождения много разговаривали с ним, гуляя с </w:t>
      </w:r>
      <w:proofErr w:type="gramStart"/>
      <w:r w:rsidRPr="006B3665">
        <w:rPr>
          <w:rFonts w:ascii="Times New Roman" w:hAnsi="Times New Roman" w:cs="Times New Roman"/>
          <w:sz w:val="28"/>
          <w:szCs w:val="28"/>
        </w:rPr>
        <w:t>ребёнком</w:t>
      </w:r>
      <w:proofErr w:type="gramEnd"/>
      <w:r w:rsidRPr="006B3665">
        <w:rPr>
          <w:rFonts w:ascii="Times New Roman" w:hAnsi="Times New Roman" w:cs="Times New Roman"/>
          <w:sz w:val="28"/>
          <w:szCs w:val="28"/>
        </w:rPr>
        <w:t xml:space="preserve"> любовались природой, животными и т.д. (я описываю то время, когда мамам давалось 2 месяца декретного отпуска, после которого они вынуждены были выходить на работу, при этом находили время правильно заниматься воспитанием детей).</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этой семье не всё было благополучно с родословной - дед ребёнка много пил, отец ребёнка тоже злоупотреблял алкоголем.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Мальчик вырос добрым, умным, хорошо учился, окончил горный институт, после </w:t>
      </w:r>
      <w:proofErr w:type="gramStart"/>
      <w:r w:rsidRPr="006B3665">
        <w:rPr>
          <w:rFonts w:ascii="Times New Roman" w:hAnsi="Times New Roman" w:cs="Times New Roman"/>
          <w:sz w:val="28"/>
          <w:szCs w:val="28"/>
        </w:rPr>
        <w:t>окончания</w:t>
      </w:r>
      <w:proofErr w:type="gramEnd"/>
      <w:r w:rsidRPr="006B3665">
        <w:rPr>
          <w:rFonts w:ascii="Times New Roman" w:hAnsi="Times New Roman" w:cs="Times New Roman"/>
          <w:sz w:val="28"/>
          <w:szCs w:val="28"/>
        </w:rPr>
        <w:t xml:space="preserve"> которого уходил в геологическую партию, там впервые стал выпивать, потом пить, потом «охотно» пить, затем стал явным алкоголиком, естественно</w:t>
      </w:r>
      <w:r w:rsidR="00E53CC0">
        <w:rPr>
          <w:rFonts w:ascii="Times New Roman" w:hAnsi="Times New Roman" w:cs="Times New Roman"/>
          <w:sz w:val="28"/>
          <w:szCs w:val="28"/>
        </w:rPr>
        <w:t>,</w:t>
      </w:r>
      <w:r w:rsidRPr="006B3665">
        <w:rPr>
          <w:rFonts w:ascii="Times New Roman" w:hAnsi="Times New Roman" w:cs="Times New Roman"/>
          <w:sz w:val="28"/>
          <w:szCs w:val="28"/>
        </w:rPr>
        <w:t xml:space="preserve"> не признавая этого. При переезде в другой город «одумался» сам (без кодирования), бросил пить.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Сейчас на пенсии, но продолжает летом уходить в геологическую партию, а зимой преподаёт в горном институте.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Вторая семья - родители мальчика с высшим образованием. Дедушка ребёнка пил. Отец мальчика, занимая высокую должность, «хорошо» пил, рано умер. Мальчика родители любили, заниматься воспитанием было некогда, а скорее всего, не знали, как надо было делать это. Ребёнок, как и во многих семьях, рос сам по себе - обут, одет, накормлен, - и хватит, что с ним разговаривать? - всё равно ничего не понимает. Он понимает всё, это мы не понимаем, сколь велика ответственность перед нами, когда в семье растет ребёнок.</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Мальчик стал пить и напиваться уже в старших классах школы, образование не получил, вскоре заболел алкоголизмом, более десяти раз кодировался, из доброго мальчика превратился в озлобленного человека (так всегда бывает после кодирования). Живет, но продолжает пить…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Я могу привести не одну сотню примеров, которые позволяют признать, что дети, имея неблагоприятную родословную, получили от Бога Душу с явной, сильной, негативной программой Души - алкогольная зависимость.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Учёные-генетики однозначно утверждают: алкоголизм - это не генетическое заболевание, нет такого гена, который бы вызвал алкоголизм. Но, утверждают многие учёные: Бога, а тем более Души, тоже нет, их же никто не видел…</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Тогда откуда алкогольная зависимость? - от верблюда, от соседа?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Давайте попробуем не отрицать наличие Души. Россия спивается, и то «сюсюканье», которое я предлагала ещё в 80х годах прошлого столетия и описала в главе «Выработка у ребёнка отрицательного отношения к курению и пьянству» («О здоровой и целостной жизни»), уже не поможет, хотя это не значит, что вырабатывать такой рефлекс у ребёнка не стоит; сейчас важно для ребёнка как можно раньше узнать и доступным языком донести до него то, что «благодаря» родословной, он получил в наследство такой «дар», при котором ему в течение всей жизни нельзя брать в рот ни одной рюмки алкоголя - эту «горькую» правду ребёнок должен узнать как можно раньше.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Предположим, мама беседует с подростком 12-14 лет: «Понимаешь, сынок, дедушка жил в трудное время, много работал, был добрым, умным, но почему-то не мог понять, что алкоголь не поможет сделать жизнь краше - и всё свободное время пил, пил много (пил и его отец - твой прадед). Твой папа тоже не может иногда сдержать себя, не понимает, что при принятии алкоголя впустую тратится огромное количество энергии, так нужной для здоровья и нормальной жизни человеку, ведь на жизнь отпускается определенное количество энергии. И тебе нужно понять - раз в нашей родословной есть «тяга» к алкоголю, то тебе, сынок, лучше не пробовать, не начинать пить, чтобы не стать алкоголиком» и т.д.</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Говоря о родословной, не надо плохо отзываться о деде, отце (разбирайтесь между собой, но не в присутствии ребёнка!). Ребёнок должен любить родителей такими, какие они есть, и помнить: родителей не выбирают и если трудно понять их, то всё равно надо простить, не прощается разве что предательство - ушёл из семьи, бросил, не помогал, но и в этом случае всё может быть не так однозначно.</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Периодически беседуйте с ребёнком на эту тему, излагая материал ненавязчиво, а с толком, с чувством, имея при этом только одну цель - чтобы ребёнок вырос Человеком.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Ни правительство, ни партия воспитывать вашего ребёнка не будут, и когда видишь сейчас, как «воспитывает» своего 3х месячного малыша на работе, в коляске, периодически затыкая ему рот соской, то становится горько, хотя осудить легко, возможно, </w:t>
      </w:r>
      <w:r w:rsidR="00D5684A">
        <w:rPr>
          <w:rFonts w:ascii="Times New Roman" w:hAnsi="Times New Roman" w:cs="Times New Roman"/>
          <w:sz w:val="28"/>
          <w:szCs w:val="28"/>
        </w:rPr>
        <w:t>мама</w:t>
      </w:r>
      <w:r w:rsidRPr="006B3665">
        <w:rPr>
          <w:rFonts w:ascii="Times New Roman" w:hAnsi="Times New Roman" w:cs="Times New Roman"/>
          <w:sz w:val="28"/>
          <w:szCs w:val="28"/>
        </w:rPr>
        <w:t xml:space="preserve"> вспомнит свой «пробел» и вечером, после работы - посвятит воспитанию малыша час-другой своего свободного времени.</w:t>
      </w:r>
    </w:p>
    <w:p w:rsidR="00AA7645" w:rsidRPr="006B3665" w:rsidRDefault="00D5684A" w:rsidP="00B86E2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6B3665">
        <w:rPr>
          <w:rFonts w:ascii="Times New Roman" w:hAnsi="Times New Roman" w:cs="Times New Roman"/>
          <w:sz w:val="28"/>
          <w:szCs w:val="28"/>
        </w:rPr>
        <w:t xml:space="preserve">мотрите сами </w:t>
      </w:r>
      <w:r>
        <w:rPr>
          <w:rFonts w:ascii="Times New Roman" w:hAnsi="Times New Roman" w:cs="Times New Roman"/>
          <w:sz w:val="28"/>
          <w:szCs w:val="28"/>
        </w:rPr>
        <w:t>- б</w:t>
      </w:r>
      <w:r w:rsidR="00AA7645" w:rsidRPr="006B3665">
        <w:rPr>
          <w:rFonts w:ascii="Times New Roman" w:hAnsi="Times New Roman" w:cs="Times New Roman"/>
          <w:sz w:val="28"/>
          <w:szCs w:val="28"/>
        </w:rPr>
        <w:t xml:space="preserve">удете ли </w:t>
      </w:r>
      <w:r>
        <w:rPr>
          <w:rFonts w:ascii="Times New Roman" w:hAnsi="Times New Roman" w:cs="Times New Roman"/>
          <w:sz w:val="28"/>
          <w:szCs w:val="28"/>
        </w:rPr>
        <w:t xml:space="preserve">вы при беседе с ребёнком </w:t>
      </w:r>
      <w:r w:rsidR="00AA7645" w:rsidRPr="006B3665">
        <w:rPr>
          <w:rFonts w:ascii="Times New Roman" w:hAnsi="Times New Roman" w:cs="Times New Roman"/>
          <w:sz w:val="28"/>
          <w:szCs w:val="28"/>
        </w:rPr>
        <w:t xml:space="preserve">касаться </w:t>
      </w:r>
      <w:r>
        <w:rPr>
          <w:rFonts w:ascii="Times New Roman" w:hAnsi="Times New Roman" w:cs="Times New Roman"/>
          <w:sz w:val="28"/>
          <w:szCs w:val="28"/>
        </w:rPr>
        <w:t>темы «Душа»</w:t>
      </w:r>
      <w:r w:rsidR="00AA7645" w:rsidRPr="006B3665">
        <w:rPr>
          <w:rFonts w:ascii="Times New Roman" w:hAnsi="Times New Roman" w:cs="Times New Roman"/>
          <w:sz w:val="28"/>
          <w:szCs w:val="28"/>
        </w:rPr>
        <w:t>, - надо уметь не только утверждать, но и доказать, что это так, иначе только насмешите ребёнка, но это тоже неплохо.</w:t>
      </w:r>
    </w:p>
    <w:p w:rsidR="00AA7645" w:rsidRPr="006B3665" w:rsidRDefault="00AA7645" w:rsidP="00B86E28">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Прожили же мы «без Бога, без Души», только не понимали, порой, что же (или кто же?) толкает нас на необдуманные, порой, поступки.</w:t>
      </w:r>
      <w:proofErr w:type="gramEnd"/>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Никогда не думала, что сильные эмоции - это следствие присутствия в нас наказанной Души. Если бы знала об этом раньше, возможно бы, сказала: «Нет, милая, моя Душа, - я не буду нервничать и достойно выдержу любое, данное мне испытание, подумаю, подключу Разум… и, вместо того, чтобы сердиться, - улыбнусь».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Как часто подростки кричат: «Не хочу учиться и не буду!.. Не буду работать - не хочу!» Да не вы это кричите, а ваша Душа. Поговорите с ней, «пошевелите» распознанную вами негативную программу Души… и она уже начнёт разряжаться.</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Иногда, когда я совершала неразумные поступки (не хочу</w:t>
      </w:r>
      <w:proofErr w:type="gramStart"/>
      <w:r>
        <w:rPr>
          <w:rFonts w:ascii="Times New Roman" w:hAnsi="Times New Roman" w:cs="Times New Roman"/>
          <w:sz w:val="28"/>
          <w:szCs w:val="28"/>
        </w:rPr>
        <w:t>,..</w:t>
      </w:r>
      <w:r w:rsidR="007E0685">
        <w:rPr>
          <w:rFonts w:ascii="Times New Roman" w:hAnsi="Times New Roman" w:cs="Times New Roman"/>
          <w:sz w:val="28"/>
          <w:szCs w:val="28"/>
        </w:rPr>
        <w:t xml:space="preserve"> </w:t>
      </w:r>
      <w:proofErr w:type="gramEnd"/>
      <w:r w:rsidRPr="006B3665">
        <w:rPr>
          <w:rFonts w:ascii="Times New Roman" w:hAnsi="Times New Roman" w:cs="Times New Roman"/>
          <w:sz w:val="28"/>
          <w:szCs w:val="28"/>
        </w:rPr>
        <w:t>не буду), я думала, что, заразившись от детей непосредственностью, я совершала что-то не то - поработай-ка всю жизнь с детьми - останешься навсегда ребёнком.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Проработав уже несколько лет главным врачом детской больницы с поликлиникой, я была вызвана на беседу к первому секретарю горкома партии.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Нина Павловна, вы давно работаете главным врачом и должны знать, что любой руководитель учреждения или предприятия должен быть членом партии, а потому вы должны вступить в члены КПСС.</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Почему должна? Я давно уже в душе больше, чем коммунист: несколько лет возглавляю при горкоме общественную организацию «Фонд Мира» и наладила его работу так, что получаю грамоты не только от горкома, но и обкома.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Тем более вы заслуживаете быть членом КПСС. Сейчас вы «Отличник здравоохранения», а звание «Заслуженного врача» не получите, если не будете членом партии.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 Нет: я не была ни комсомолкой, хотя была председателем совета дружины… не </w:t>
      </w:r>
      <w:proofErr w:type="gramStart"/>
      <w:r w:rsidRPr="006B3665">
        <w:rPr>
          <w:rFonts w:ascii="Times New Roman" w:hAnsi="Times New Roman" w:cs="Times New Roman"/>
          <w:sz w:val="28"/>
          <w:szCs w:val="28"/>
        </w:rPr>
        <w:t>хочу</w:t>
      </w:r>
      <w:proofErr w:type="gramEnd"/>
      <w:r w:rsidRPr="006B3665">
        <w:rPr>
          <w:rFonts w:ascii="Times New Roman" w:hAnsi="Times New Roman" w:cs="Times New Roman"/>
          <w:sz w:val="28"/>
          <w:szCs w:val="28"/>
        </w:rPr>
        <w:t>… не буду…</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Должен отстранить вас от должности главврача.</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Я знаю любую работу и готова работать обычным врачом…</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И не вступила в члены КПСС. Сейчас мне </w:t>
      </w:r>
      <w:r w:rsidRPr="006B3665">
        <w:rPr>
          <w:rFonts w:ascii="Times New Roman" w:hAnsi="Times New Roman" w:cs="Times New Roman"/>
          <w:sz w:val="28"/>
          <w:szCs w:val="28"/>
          <w:u w:val="single"/>
        </w:rPr>
        <w:t>очень</w:t>
      </w:r>
      <w:r w:rsidRPr="006B3665">
        <w:rPr>
          <w:rFonts w:ascii="Times New Roman" w:hAnsi="Times New Roman" w:cs="Times New Roman"/>
          <w:sz w:val="28"/>
          <w:szCs w:val="28"/>
        </w:rPr>
        <w:t xml:space="preserve"> стыдно за такое поведение. «Не хочу! - не буду!» - и говорил это руководитель учреждения не в подростковом, а в зрелом возрасте.</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Первый секретарь был толковым организатором, он понимал, что отстранить меня от должности не логично, </w:t>
      </w:r>
      <w:proofErr w:type="gramStart"/>
      <w:r w:rsidRPr="006B3665">
        <w:rPr>
          <w:rFonts w:ascii="Times New Roman" w:hAnsi="Times New Roman" w:cs="Times New Roman"/>
          <w:sz w:val="28"/>
          <w:szCs w:val="28"/>
        </w:rPr>
        <w:t>ибо</w:t>
      </w:r>
      <w:proofErr w:type="gramEnd"/>
      <w:r w:rsidRPr="006B3665">
        <w:rPr>
          <w:rFonts w:ascii="Times New Roman" w:hAnsi="Times New Roman" w:cs="Times New Roman"/>
          <w:sz w:val="28"/>
          <w:szCs w:val="28"/>
        </w:rPr>
        <w:t xml:space="preserve"> не только построив, но и оснастив и оборудовав детскую больницу и поликлинику</w:t>
      </w:r>
      <w:r w:rsidR="00D5684A">
        <w:rPr>
          <w:rFonts w:ascii="Times New Roman" w:hAnsi="Times New Roman" w:cs="Times New Roman"/>
          <w:sz w:val="28"/>
          <w:szCs w:val="28"/>
        </w:rPr>
        <w:t>,</w:t>
      </w:r>
      <w:r w:rsidRPr="006B3665">
        <w:rPr>
          <w:rFonts w:ascii="Times New Roman" w:hAnsi="Times New Roman" w:cs="Times New Roman"/>
          <w:sz w:val="28"/>
          <w:szCs w:val="28"/>
        </w:rPr>
        <w:t xml:space="preserve"> я сделала её не только приятным для детей местом посещения - действующий фонтан, витражи, художественная лепка у стены с «котом учёным» размером с годовалого ребёнка, на нём настоящая «златая» цепь и т.д., но и базой передового опыта в области. И буквально несколько месяцев назад мы с этим первым секретарём принимали, посланную зав. облздравотделом Бабичем, делегацию из Чехословакии.</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Они с удовольствием смотрели комнату по воспитанию здорового ребёнка, прекрасно оборудованную, где мама могла не только посмотреть, что необходимо иметь для воспитания ребёнка, но где опытный фельдшер мог дать ей прекрасную консультацию по этому вопросу. Чехи ознакомились с работой «диспансерного кабинета» и пр.</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Пришлось, как мне потом говорил секретарь, отчитаться на бумаге, что я - член КПСС.</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Бумага стерпит, могу сказать сейчас я, но моё поведение, мало сказать, было недостойным, но мне же самой мешало работать: при строительстве больницы не хват</w:t>
      </w:r>
      <w:r w:rsidR="00D5684A">
        <w:rPr>
          <w:rFonts w:ascii="Times New Roman" w:hAnsi="Times New Roman" w:cs="Times New Roman"/>
          <w:sz w:val="28"/>
          <w:szCs w:val="28"/>
        </w:rPr>
        <w:t>и</w:t>
      </w:r>
      <w:r w:rsidRPr="006B3665">
        <w:rPr>
          <w:rFonts w:ascii="Times New Roman" w:hAnsi="Times New Roman" w:cs="Times New Roman"/>
          <w:sz w:val="28"/>
          <w:szCs w:val="28"/>
        </w:rPr>
        <w:t>ло белил.</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Будем красить серым цветом, говорили тогда строители, никто нам лишние (сверх лимита) тонны белил не даст.</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Дети не любят «серое», они любят всё красивое, яркое, а потому пришлось мне ехать в обком - к самому Ельцину, чтобы разрешил дать, выделить нам тонны белил.</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Приехала в обком - без партийного билета даже в здание не пускают. Я прошла, конечно, и белила получила. Но к чему осложнять жизнь, почему не понять, что Система (Мир) строится не нами и не нам её переделывать.</w:t>
      </w:r>
    </w:p>
    <w:p w:rsidR="00AA7645" w:rsidRPr="006B3665" w:rsidRDefault="00AA7645" w:rsidP="00B86E28">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Поэтому, дорогие подростки, прежде чем кричать «Нет, не буду!» знайте, что эмоции не дают возможности Человеку пробиться к высокой и тонкой энергии программ более высокого плана, реализация которых предполагает выполнение Миссии.</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«Из Подсознания в Сознание информация проникает только в виде эмоций, желаний, убеждений, которые Сознание обычно принимает как выражение части своей собственной реакции на ситуацию», - совершенно справедливо пишет В. Баскаков в своей книге «Новое видение и понимание мира в высказываниях и афоризмах».</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Жить без эмоций - совсем не значит быть равнодушным, это совсем не так: просто не надо быть революционером, не надо бороться, надо просто </w:t>
      </w:r>
      <w:r w:rsidRPr="006B3665">
        <w:rPr>
          <w:rFonts w:ascii="Times New Roman" w:hAnsi="Times New Roman" w:cs="Times New Roman"/>
          <w:sz w:val="28"/>
          <w:szCs w:val="28"/>
          <w:u w:val="single"/>
        </w:rPr>
        <w:t>правильно</w:t>
      </w:r>
      <w:r w:rsidRPr="006B3665">
        <w:rPr>
          <w:rFonts w:ascii="Times New Roman" w:hAnsi="Times New Roman" w:cs="Times New Roman"/>
          <w:sz w:val="28"/>
          <w:szCs w:val="28"/>
        </w:rPr>
        <w:t xml:space="preserve"> делать своё дело; если возможно, помогать </w:t>
      </w:r>
      <w:proofErr w:type="gramStart"/>
      <w:r w:rsidRPr="006B3665">
        <w:rPr>
          <w:rFonts w:ascii="Times New Roman" w:hAnsi="Times New Roman" w:cs="Times New Roman"/>
          <w:sz w:val="28"/>
          <w:szCs w:val="28"/>
        </w:rPr>
        <w:t>достойно</w:t>
      </w:r>
      <w:proofErr w:type="gramEnd"/>
      <w:r w:rsidRPr="006B3665">
        <w:rPr>
          <w:rFonts w:ascii="Times New Roman" w:hAnsi="Times New Roman" w:cs="Times New Roman"/>
          <w:sz w:val="28"/>
          <w:szCs w:val="28"/>
        </w:rPr>
        <w:t xml:space="preserve"> жить другим и не «кичиться», не выделять себя, помнить, что ты всего</w:t>
      </w:r>
      <w:r>
        <w:rPr>
          <w:rFonts w:ascii="Times New Roman" w:hAnsi="Times New Roman" w:cs="Times New Roman"/>
          <w:sz w:val="28"/>
          <w:szCs w:val="28"/>
        </w:rPr>
        <w:t>-</w:t>
      </w:r>
      <w:r w:rsidRPr="006B3665">
        <w:rPr>
          <w:rFonts w:ascii="Times New Roman" w:hAnsi="Times New Roman" w:cs="Times New Roman"/>
          <w:sz w:val="28"/>
          <w:szCs w:val="28"/>
        </w:rPr>
        <w:t>навсего «букашка» - так, к сожалению, устроен Мир.</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Но эта «букашка» должна быть </w:t>
      </w:r>
      <w:r w:rsidRPr="006B3665">
        <w:rPr>
          <w:rFonts w:ascii="Times New Roman" w:hAnsi="Times New Roman" w:cs="Times New Roman"/>
          <w:sz w:val="28"/>
          <w:szCs w:val="28"/>
          <w:u w:val="single"/>
        </w:rPr>
        <w:t>значима,</w:t>
      </w:r>
      <w:r w:rsidRPr="006B3665">
        <w:rPr>
          <w:rFonts w:ascii="Times New Roman" w:hAnsi="Times New Roman" w:cs="Times New Roman"/>
          <w:sz w:val="28"/>
          <w:szCs w:val="28"/>
        </w:rPr>
        <w:t xml:space="preserve"> прежде всего, для себя, а не для соседа, не для правительства или члена партии; живи, познавай, совершенствуй свою Душу, анализируй свои действия и поступки и приближайся своими помыслами к более высокой энергетике - тогда будешь иметь более высокие вибрации и, возможно, станешь даже, солнцеедом - не </w:t>
      </w:r>
      <w:proofErr w:type="gramStart"/>
      <w:r w:rsidRPr="006B3665">
        <w:rPr>
          <w:rFonts w:ascii="Times New Roman" w:hAnsi="Times New Roman" w:cs="Times New Roman"/>
          <w:sz w:val="28"/>
          <w:szCs w:val="28"/>
        </w:rPr>
        <w:t>будешь ни есть</w:t>
      </w:r>
      <w:proofErr w:type="gramEnd"/>
      <w:r w:rsidRPr="006B3665">
        <w:rPr>
          <w:rFonts w:ascii="Times New Roman" w:hAnsi="Times New Roman" w:cs="Times New Roman"/>
          <w:sz w:val="28"/>
          <w:szCs w:val="28"/>
        </w:rPr>
        <w:t>, ни пить, не будешь ни от кого зависеть, будешь только продолжать радоваться жизни…</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стала признавать присутствие Души, когда была уже пенсионером со стажем, узнала, что она, действительно, не видит, не слышит, но, по-моему, хорошо читает и позвольте мне написать сейчас: «Я люблю тебя, моя милая Душа, спасибо тебе…» - пусть прочитает, может быть подобреет и чему-нибудь меня научит.</w:t>
      </w:r>
    </w:p>
    <w:p w:rsidR="00AA7645" w:rsidRPr="006B3665" w:rsidRDefault="00AA7645" w:rsidP="00DA4CB7">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Я за свою жизнь видела, пожалуй, всего один случай, истинно достойного поведения человека </w:t>
      </w:r>
      <w:r w:rsidR="004146AD">
        <w:rPr>
          <w:rFonts w:ascii="Times New Roman" w:hAnsi="Times New Roman" w:cs="Times New Roman"/>
          <w:sz w:val="28"/>
          <w:szCs w:val="28"/>
        </w:rPr>
        <w:t>-</w:t>
      </w:r>
      <w:r w:rsidRPr="006B3665">
        <w:rPr>
          <w:rFonts w:ascii="Times New Roman" w:hAnsi="Times New Roman" w:cs="Times New Roman"/>
          <w:sz w:val="28"/>
          <w:szCs w:val="28"/>
        </w:rPr>
        <w:t xml:space="preserve"> поведение Г. Грабового, когда все каналы центрального телевидения показывали, как многие журналисты, учёные, врачи, богословы, обвиняли этого «шарлатана», кричали на него, оскорбляли, унижали, угрожали, подбегая порой, к нему, размахивая кулаками, - Григорий Петрович спокойно смотрел на этот массовый психоз и до конца оставался стоиком.</w:t>
      </w:r>
      <w:proofErr w:type="gramEnd"/>
    </w:p>
    <w:p w:rsidR="00AA7645" w:rsidRPr="006B3665" w:rsidRDefault="00AA7645" w:rsidP="00DA4CB7">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 xml:space="preserve">Я читала все книги, все работы Г. Грабового, в том числе и «Воскрешение людей и вечная жизнь - отныне наша реальность», я была на его конференции в Москве, я разговаривала с женщиной с Украины, которую вылечил он от рака </w:t>
      </w:r>
      <w:r w:rsidRPr="006B3665">
        <w:rPr>
          <w:rFonts w:ascii="Times New Roman" w:hAnsi="Times New Roman" w:cs="Times New Roman"/>
          <w:sz w:val="28"/>
          <w:szCs w:val="28"/>
          <w:lang w:val="en-US"/>
        </w:rPr>
        <w:t>IV</w:t>
      </w:r>
      <w:r w:rsidRPr="006B3665">
        <w:rPr>
          <w:rFonts w:ascii="Times New Roman" w:hAnsi="Times New Roman" w:cs="Times New Roman"/>
          <w:sz w:val="28"/>
          <w:szCs w:val="28"/>
        </w:rPr>
        <w:t xml:space="preserve"> степени, и уверена, что сейчас, отсидев в тюрьме и, оставаясь временно «</w:t>
      </w:r>
      <w:proofErr w:type="spellStart"/>
      <w:r w:rsidRPr="006B3665">
        <w:rPr>
          <w:rFonts w:ascii="Times New Roman" w:hAnsi="Times New Roman" w:cs="Times New Roman"/>
          <w:sz w:val="28"/>
          <w:szCs w:val="28"/>
        </w:rPr>
        <w:t>невыездным</w:t>
      </w:r>
      <w:proofErr w:type="spellEnd"/>
      <w:r w:rsidRPr="006B3665">
        <w:rPr>
          <w:rFonts w:ascii="Times New Roman" w:hAnsi="Times New Roman" w:cs="Times New Roman"/>
          <w:sz w:val="28"/>
          <w:szCs w:val="28"/>
        </w:rPr>
        <w:t>», он придёт в себя, и пока наше российское здравоохранение</w:t>
      </w:r>
      <w:proofErr w:type="gramEnd"/>
      <w:r w:rsidRPr="006B3665">
        <w:rPr>
          <w:rFonts w:ascii="Times New Roman" w:hAnsi="Times New Roman" w:cs="Times New Roman"/>
          <w:sz w:val="28"/>
          <w:szCs w:val="28"/>
        </w:rPr>
        <w:t xml:space="preserve"> находится в состоянии «клинической смерти» и не может должным образом обеспечить население страны квалифицированной медицинской помощью,</w:t>
      </w:r>
      <w:r>
        <w:rPr>
          <w:rFonts w:ascii="Times New Roman" w:hAnsi="Times New Roman" w:cs="Times New Roman"/>
          <w:sz w:val="28"/>
          <w:szCs w:val="28"/>
        </w:rPr>
        <w:t xml:space="preserve"> Г</w:t>
      </w:r>
      <w:r w:rsidRPr="006B3665">
        <w:rPr>
          <w:rFonts w:ascii="Times New Roman" w:hAnsi="Times New Roman" w:cs="Times New Roman"/>
          <w:sz w:val="28"/>
          <w:szCs w:val="28"/>
        </w:rPr>
        <w:t>. Грабовой возобновит своё учение «О спасении и гармоничном развитии», объясняя, что наша Душа содержит абсолютно всю информацию о человеке в канонической форме. «В каноническом виде человек не имеет болезни. Болезнь - это внешняя информация. Где-то вы её пропустили внутрь объекта информации, который соответствует здоровому вам» («Прикладные структуры создающей области информации», Г. Грабовой, 1998г.).</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сейчас я хочу описать ещё один случай из своей практики, который позволяет нам кое над чем поразмыслить: папа - директор завода на Урале, мама не </w:t>
      </w:r>
      <w:r w:rsidRPr="006B3665">
        <w:rPr>
          <w:rFonts w:ascii="Times New Roman" w:hAnsi="Times New Roman" w:cs="Times New Roman"/>
          <w:sz w:val="28"/>
          <w:szCs w:val="28"/>
        </w:rPr>
        <w:lastRenderedPageBreak/>
        <w:t>работает, воспитывая единственного в семье ребёнка с тяжелейшей формой детского церебрального паралича.</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Уже в зрелом возрасте родители решают взять на воспитание ребёнка из детского дома - в семье появляется чудная девчушка трёхлетнего возраста, цыганка по национальности - чёрная, кудрявая, большеглазая - красивая.</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Редко цыгане бросают своих детей; я за свою жизнь видела двух брошенных цыганят.</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Девочку окружают вниманием, любовью, «воспитывает» девочку приходящая няня - погуляла, покормила и всё. Вечером родители любовались малышкой, которая с удовольствием копошилась среди многочисленных игрушек - тогда игрушек для детей в магазинах было мало, но в этой семье было всё, кроме воспитания детей. Родители не знали, а может быть, не хотели придавать этому вопросу какое-либо значение.</w:t>
      </w:r>
    </w:p>
    <w:p w:rsidR="00AA7645" w:rsidRPr="006B3665" w:rsidRDefault="00AA7645" w:rsidP="00DA4CB7">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Девочка росла весёлым, добрым ребёнком, но, порой, была неискренней, обманывала родителей, а в 10 лет, когда они впервые обратились ко мне, девочка оказалась уже воровкой со стажем: довольно-таки часто приносила в семью игрушки, взятые ею у подружек из дома, приносила какие-то вещи, из школы тащила ручки, чужие предметы, хотя семья «ломилась» от изобилия всего</w:t>
      </w:r>
      <w:proofErr w:type="gramStart"/>
      <w:r w:rsidRPr="006B3665">
        <w:rPr>
          <w:rFonts w:ascii="Times New Roman" w:hAnsi="Times New Roman" w:cs="Times New Roman"/>
          <w:sz w:val="28"/>
          <w:szCs w:val="28"/>
        </w:rPr>
        <w:t>… К</w:t>
      </w:r>
      <w:proofErr w:type="gramEnd"/>
      <w:r w:rsidRPr="006B3665">
        <w:rPr>
          <w:rFonts w:ascii="Times New Roman" w:hAnsi="Times New Roman" w:cs="Times New Roman"/>
          <w:sz w:val="28"/>
          <w:szCs w:val="28"/>
        </w:rPr>
        <w:t>огда мы спрашивали, почему она делала «это» - воровала, она, уставив на нас свои красивые глазёнки, кажется, и сама не понимала - зачем, почему она сделала это.</w:t>
      </w:r>
    </w:p>
    <w:p w:rsidR="00AA7645" w:rsidRPr="006B3665" w:rsidRDefault="00AA7645" w:rsidP="000A2C7F">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Наверное, воровство тоже не генетическое заболевание, и надо же девочке было унаследовать такую Душу, с такой негативной программой и неизвестно ещё, сколько реинкарнаций потребуется этой Душе, чтобы очиститься ей от этой сильной негативной программы - воровства, а отец девочки был обеспокоен другим: «Боюсь, как бы лошадь в дом не </w:t>
      </w:r>
      <w:proofErr w:type="gramStart"/>
      <w:r w:rsidRPr="006B3665">
        <w:rPr>
          <w:rFonts w:ascii="Times New Roman" w:hAnsi="Times New Roman" w:cs="Times New Roman"/>
          <w:sz w:val="28"/>
          <w:szCs w:val="28"/>
        </w:rPr>
        <w:t>приволокла</w:t>
      </w:r>
      <w:proofErr w:type="gramEnd"/>
      <w:r w:rsidRPr="006B3665">
        <w:rPr>
          <w:rFonts w:ascii="Times New Roman" w:hAnsi="Times New Roman" w:cs="Times New Roman"/>
          <w:sz w:val="28"/>
          <w:szCs w:val="28"/>
        </w:rPr>
        <w:t>».</w:t>
      </w:r>
    </w:p>
    <w:p w:rsidR="00F331F0" w:rsidRDefault="00F331F0">
      <w:pPr>
        <w:spacing w:after="0" w:line="240" w:lineRule="auto"/>
        <w:rPr>
          <w:rFonts w:ascii="Cambria" w:eastAsia="Times New Roman" w:hAnsi="Cambria" w:cs="Cambria"/>
          <w:b/>
          <w:bCs/>
          <w:color w:val="365F91"/>
          <w:sz w:val="40"/>
          <w:szCs w:val="40"/>
        </w:rPr>
      </w:pPr>
      <w:bookmarkStart w:id="9" w:name="_Toc324976478"/>
      <w:r>
        <w:rPr>
          <w:sz w:val="40"/>
          <w:szCs w:val="40"/>
        </w:rPr>
        <w:br w:type="page"/>
      </w:r>
    </w:p>
    <w:p w:rsidR="00AA7645" w:rsidRPr="0052300F" w:rsidRDefault="00AA7645" w:rsidP="0052300F">
      <w:pPr>
        <w:pStyle w:val="1"/>
        <w:jc w:val="center"/>
        <w:rPr>
          <w:rFonts w:cs="Times New Roman"/>
          <w:sz w:val="40"/>
          <w:szCs w:val="40"/>
        </w:rPr>
      </w:pPr>
      <w:r w:rsidRPr="0052300F">
        <w:rPr>
          <w:sz w:val="40"/>
          <w:szCs w:val="40"/>
        </w:rPr>
        <w:lastRenderedPageBreak/>
        <w:t xml:space="preserve">Глава </w:t>
      </w:r>
      <w:r w:rsidRPr="0052300F">
        <w:rPr>
          <w:sz w:val="40"/>
          <w:szCs w:val="40"/>
          <w:lang w:val="en-US"/>
        </w:rPr>
        <w:t>V</w:t>
      </w:r>
      <w:bookmarkEnd w:id="9"/>
    </w:p>
    <w:p w:rsidR="00AA7645" w:rsidRPr="00884981" w:rsidRDefault="00AA7645" w:rsidP="0052300F">
      <w:pPr>
        <w:pStyle w:val="2"/>
        <w:jc w:val="center"/>
        <w:rPr>
          <w:rFonts w:cs="Times New Roman"/>
          <w:sz w:val="40"/>
          <w:szCs w:val="40"/>
        </w:rPr>
      </w:pPr>
      <w:bookmarkStart w:id="10" w:name="_Toc324976479"/>
      <w:r w:rsidRPr="0052300F">
        <w:rPr>
          <w:sz w:val="40"/>
          <w:szCs w:val="40"/>
        </w:rPr>
        <w:t>Живите долго и не болейте</w:t>
      </w:r>
      <w:bookmarkEnd w:id="10"/>
    </w:p>
    <w:p w:rsidR="00AA7645" w:rsidRPr="00884981" w:rsidRDefault="00AA7645" w:rsidP="009C7629">
      <w:pPr>
        <w:spacing w:after="0" w:line="240" w:lineRule="auto"/>
        <w:ind w:left="6521"/>
        <w:jc w:val="both"/>
        <w:rPr>
          <w:rFonts w:ascii="Times New Roman" w:hAnsi="Times New Roman" w:cs="Times New Roman"/>
          <w:b/>
          <w:bCs/>
          <w:sz w:val="28"/>
          <w:szCs w:val="28"/>
        </w:rPr>
      </w:pPr>
    </w:p>
    <w:p w:rsidR="00AA7645" w:rsidRPr="009C7629" w:rsidRDefault="00AA7645" w:rsidP="009C7629">
      <w:pPr>
        <w:spacing w:after="0" w:line="240" w:lineRule="auto"/>
        <w:ind w:left="6521"/>
        <w:jc w:val="both"/>
        <w:rPr>
          <w:rFonts w:ascii="Times New Roman" w:hAnsi="Times New Roman" w:cs="Times New Roman"/>
          <w:b/>
          <w:bCs/>
          <w:sz w:val="28"/>
          <w:szCs w:val="28"/>
        </w:rPr>
      </w:pPr>
      <w:r w:rsidRPr="009C7629">
        <w:rPr>
          <w:rFonts w:ascii="Times New Roman" w:hAnsi="Times New Roman" w:cs="Times New Roman"/>
          <w:b/>
          <w:bCs/>
          <w:sz w:val="28"/>
          <w:szCs w:val="28"/>
        </w:rPr>
        <w:t>«Здоровье - это ещё не всё, Но</w:t>
      </w:r>
      <w:proofErr w:type="gramStart"/>
      <w:r w:rsidRPr="009C7629">
        <w:rPr>
          <w:rFonts w:ascii="Times New Roman" w:hAnsi="Times New Roman" w:cs="Times New Roman"/>
          <w:b/>
          <w:bCs/>
          <w:sz w:val="28"/>
          <w:szCs w:val="28"/>
        </w:rPr>
        <w:t xml:space="preserve"> В</w:t>
      </w:r>
      <w:proofErr w:type="gramEnd"/>
      <w:r w:rsidRPr="009C7629">
        <w:rPr>
          <w:rFonts w:ascii="Times New Roman" w:hAnsi="Times New Roman" w:cs="Times New Roman"/>
          <w:b/>
          <w:bCs/>
          <w:sz w:val="28"/>
          <w:szCs w:val="28"/>
        </w:rPr>
        <w:t>сё - ничто без здоровья»</w:t>
      </w:r>
    </w:p>
    <w:p w:rsidR="00AA7645" w:rsidRPr="006B3665" w:rsidRDefault="00AA7645" w:rsidP="009C7629">
      <w:pPr>
        <w:spacing w:after="0" w:line="240" w:lineRule="auto"/>
        <w:ind w:left="6663"/>
        <w:jc w:val="right"/>
        <w:rPr>
          <w:rFonts w:ascii="Times New Roman" w:hAnsi="Times New Roman" w:cs="Times New Roman"/>
          <w:sz w:val="28"/>
          <w:szCs w:val="28"/>
        </w:rPr>
      </w:pPr>
      <w:r w:rsidRPr="006B3665">
        <w:rPr>
          <w:rFonts w:ascii="Times New Roman" w:hAnsi="Times New Roman" w:cs="Times New Roman"/>
          <w:sz w:val="28"/>
          <w:szCs w:val="28"/>
        </w:rPr>
        <w:t>Сократ</w:t>
      </w:r>
    </w:p>
    <w:p w:rsidR="00AA7645" w:rsidRPr="006B3665" w:rsidRDefault="00AA7645" w:rsidP="00B86E28">
      <w:pPr>
        <w:spacing w:after="0" w:line="240" w:lineRule="auto"/>
        <w:ind w:firstLine="709"/>
        <w:jc w:val="both"/>
        <w:rPr>
          <w:rFonts w:ascii="Times New Roman" w:hAnsi="Times New Roman" w:cs="Times New Roman"/>
          <w:sz w:val="28"/>
          <w:szCs w:val="28"/>
        </w:rPr>
      </w:pPr>
    </w:p>
    <w:p w:rsidR="00AA7645" w:rsidRPr="006B3665" w:rsidRDefault="00713693" w:rsidP="00A62E91">
      <w:pPr>
        <w:spacing w:after="0" w:line="240" w:lineRule="auto"/>
        <w:ind w:firstLine="709"/>
        <w:jc w:val="both"/>
        <w:rPr>
          <w:rFonts w:ascii="Times New Roman" w:hAnsi="Times New Roman" w:cs="Times New Roman"/>
          <w:sz w:val="28"/>
          <w:szCs w:val="28"/>
        </w:rPr>
      </w:pPr>
      <w:r>
        <w:rPr>
          <w:noProof/>
          <w:lang w:eastAsia="ru-RU"/>
        </w:rPr>
        <w:drawing>
          <wp:anchor distT="0" distB="5715" distL="114300" distR="114300" simplePos="0" relativeHeight="251658752" behindDoc="0" locked="0" layoutInCell="1" allowOverlap="1" wp14:anchorId="6FF4D72F" wp14:editId="1EF01D70">
            <wp:simplePos x="0" y="0"/>
            <wp:positionH relativeFrom="column">
              <wp:posOffset>50165</wp:posOffset>
            </wp:positionH>
            <wp:positionV relativeFrom="paragraph">
              <wp:posOffset>-3810</wp:posOffset>
            </wp:positionV>
            <wp:extent cx="2865120" cy="1774190"/>
            <wp:effectExtent l="0" t="0" r="0" b="0"/>
            <wp:wrapSquare wrapText="bothSides"/>
            <wp:docPr id="7" name="Рисунок 6" descr="C:\Новая папка\SSLLT_102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 descr="C:\Новая папка\SSLLT_1026.jpg"/>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5120" cy="177419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Каков бы ни был Мир, какова бы ни была наша Душа, мы должны и будем жить, так как «Прекрасное есть жизнь» (Н. Рерих).</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Мир, созданный Творцом</w:t>
      </w:r>
      <w:r w:rsidR="00D5684A">
        <w:rPr>
          <w:rFonts w:ascii="Times New Roman" w:hAnsi="Times New Roman" w:cs="Times New Roman"/>
          <w:sz w:val="28"/>
          <w:szCs w:val="28"/>
        </w:rPr>
        <w:t>,</w:t>
      </w:r>
      <w:r w:rsidRPr="006B3665">
        <w:rPr>
          <w:rFonts w:ascii="Times New Roman" w:hAnsi="Times New Roman" w:cs="Times New Roman"/>
          <w:sz w:val="28"/>
          <w:szCs w:val="28"/>
        </w:rPr>
        <w:t xml:space="preserve"> тоже прекрасен, ибо даёт нам возможность думать, творить и созидать. Творец - Бог - это удивительная категория, это Сознание высочайшего уровня, такого уровня, что мы Его и осознать не можем.</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Весь Мир есть очень сложная информационная система, и каждый Человек - тоже Мир, Вселенная, и, находясь, живя в ней, он должен быть здоровым. Но здоровым он будет только в том случае, если живёт по законам Вселенной, Божьим законам.</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Болезнь - это неправильный образ жизни, это не что иное, как нарушение законов Природы. Г.П. Грабовой пишет: «При духовном подходе неизлечимых болезней не существует в принципе. Более того, при духовной гармонии никакие болезни даже не возникнут. Ибо вы всегда будете находиться в гармонии с Миром. А всякую болезнь можно рассматривать как следствие нарушения этой гармонии. Поэтому рецепт для излечения от любой болезни очень прост: надо восстановить гармонию с Миром».</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предыдущих моих работах я старалась дать ответ на вопрос, как нам жить лет до ста, но без старости, т.е. без болезней.</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И если вы смогли прочитать мои, а точнее давно всем известные, т.е. не мои - рекомендации и выполняли их регулярно: диафрагмальное дыхание, медитация, «работа над мыслями», воображение, самогипноз, энергетическое лечение и т.д., - то должны были убедиться, что достаточно, например, глубоко подышать и снижается (нормализуется) давление, а если после глубокого дыхания вы ещё расслабитесь, закроете глаза и обращаясь внутрь к</w:t>
      </w:r>
      <w:proofErr w:type="gramEnd"/>
      <w:r w:rsidRPr="006B3665">
        <w:rPr>
          <w:rFonts w:ascii="Times New Roman" w:hAnsi="Times New Roman" w:cs="Times New Roman"/>
          <w:sz w:val="28"/>
          <w:szCs w:val="28"/>
        </w:rPr>
        <w:t xml:space="preserve"> своему Сердцу и хотя бы 5 минут медленно (про себя) будете говорить: «Я люблю тебя, Я люблю тебя…», или «Совершенное здоровье, совершенное равновесие, идеальный вес, идеальный облик - Сейчас!» - вы, активизировав энергию посредством диафрагмального дыхания, дав себе позитивный настрой, - тем самым сделаете для своего организма великое благо, ибо каждая мысль, которая в нас возникает, тот час же влечёт за собой физиологическую реакцию.</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Здоровье - вибрация, болезнь тоже вибрация, но в здоровом организме мы имеем высокие вибрации, при болезни - вибрации низкой частоты.</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Чтобы изменить вибрацию, мы должны приложить энергию, а в случае исцеления при помощи ума - энергию в форме мысли.</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Здоровье - это состояние благополучия, которое станет вам доступно, если вы позаботитесь о себе.</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Когда люди пытаются внушить вам какой-то негатив или сами себя ловите на мысли, что думаете о чём-то плохом, - тут же начинайте про себя говорить: «отменяю… </w:t>
      </w:r>
      <w:proofErr w:type="gramStart"/>
      <w:r w:rsidRPr="006B3665">
        <w:rPr>
          <w:rFonts w:ascii="Times New Roman" w:hAnsi="Times New Roman" w:cs="Times New Roman"/>
          <w:sz w:val="28"/>
          <w:szCs w:val="28"/>
        </w:rPr>
        <w:t>отменяю</w:t>
      </w:r>
      <w:proofErr w:type="gramEnd"/>
      <w:r w:rsidRPr="006B3665">
        <w:rPr>
          <w:rFonts w:ascii="Times New Roman" w:hAnsi="Times New Roman" w:cs="Times New Roman"/>
          <w:sz w:val="28"/>
          <w:szCs w:val="28"/>
        </w:rPr>
        <w:t>…» - и замените плохие мысли на хорошие.</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Мы получаем слишком много негативной информации</w:t>
      </w:r>
      <w:r w:rsidR="00D5684A">
        <w:rPr>
          <w:rFonts w:ascii="Times New Roman" w:hAnsi="Times New Roman" w:cs="Times New Roman"/>
          <w:sz w:val="28"/>
          <w:szCs w:val="28"/>
        </w:rPr>
        <w:t xml:space="preserve"> от телевидения, от кино, </w:t>
      </w:r>
      <w:r w:rsidRPr="006B3665">
        <w:rPr>
          <w:rFonts w:ascii="Times New Roman" w:hAnsi="Times New Roman" w:cs="Times New Roman"/>
          <w:sz w:val="28"/>
          <w:szCs w:val="28"/>
        </w:rPr>
        <w:t>от соседа</w:t>
      </w:r>
      <w:r w:rsidR="00D5684A">
        <w:rPr>
          <w:rFonts w:ascii="Times New Roman" w:hAnsi="Times New Roman" w:cs="Times New Roman"/>
          <w:sz w:val="28"/>
          <w:szCs w:val="28"/>
        </w:rPr>
        <w:t xml:space="preserve"> и т.д. </w:t>
      </w:r>
      <w:proofErr w:type="gramStart"/>
      <w:r w:rsidR="00D5684A">
        <w:rPr>
          <w:rFonts w:ascii="Times New Roman" w:hAnsi="Times New Roman" w:cs="Times New Roman"/>
          <w:sz w:val="28"/>
          <w:szCs w:val="28"/>
        </w:rPr>
        <w:t>П</w:t>
      </w:r>
      <w:r w:rsidRPr="006B3665">
        <w:rPr>
          <w:rFonts w:ascii="Times New Roman" w:hAnsi="Times New Roman" w:cs="Times New Roman"/>
          <w:sz w:val="28"/>
          <w:szCs w:val="28"/>
        </w:rPr>
        <w:t>олучая достаточно негатива, мы начинаем страдать, а страдание - это «сжатая» энергия, это ступор её в организме, который проявляется у человека в виде раздражения, гнева, - в данном случае нужно убрать у себя энергетический блок: подыши глубоко раз 12-16, ложись на пол, поднимай руки, ноги и тряси ими в течение 1-2 минут, а если вы будете делать это сразу же после сна</w:t>
      </w:r>
      <w:proofErr w:type="gramEnd"/>
      <w:r w:rsidRPr="006B3665">
        <w:rPr>
          <w:rFonts w:ascii="Times New Roman" w:hAnsi="Times New Roman" w:cs="Times New Roman"/>
          <w:sz w:val="28"/>
          <w:szCs w:val="28"/>
        </w:rPr>
        <w:t>, то данная процедура заменит вам несколько километров бега: вибрируя руками, ногами, вы «открываете» капилляры, улучшая в целом кровообращение. На это уходит каждое утро не более 10 минут: подышали, поболтали руками-ногами, поприседали раз 20-30-50, подошли к зеркалу, улыбнулись и, сказав: «Я есть Сила, я есть Свет!» - пошли на работу.</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Каждая боль в нашем теле - это прямой результат какого-то образа, созданного нами на ментальном уровне. Естественно, чтобы болезнь прошла, нужно создать (мысленно, визуально) правильный образ, нужно дать Духу положительные установки, направленные на исцеление, и Дух начнёт выполнять свою работу.</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Мы должны учиться для того, чтобы обрести единение Духа с Единым, обретя большое понимание и просветление, а для этого нужно воспринимать свою жизнь, подаренную нам Богом, радостно и с благодарностью.</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Попробуйте представить себе, что будет происходить, если каждый из нас каждое утро, проснувшись, скажет (про себя) несколько раз: «Пусть будет Миру хорошо!»</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вас очень прошу - делайте, пожалуйста, это: «Пусть будет Миру хорошо!» - мысль материальна и является носителем информации, - так пусть эта информация для Мира каждое утро будет позитивной - Мир обязательно отблагодарит Вас.</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Живущий на Земле человек приносит много огорчений Богу: не желая знать ни о какой Душе, ни о каких законах Вселенной, он - человек одновременно с творческой, созидательной работой, нередко, занимается игроманией, наркоманией и прочими непристойными делами, нарабатывая тем самым сильнейшие негативные программы Души, отравляя Мир, который периодически предупреждает нас, посылая на землю чрезмерный холод или жару, землетрясения или наводнения и т</w:t>
      </w:r>
      <w:proofErr w:type="gramEnd"/>
      <w:r w:rsidRPr="006B3665">
        <w:rPr>
          <w:rFonts w:ascii="Times New Roman" w:hAnsi="Times New Roman" w:cs="Times New Roman"/>
          <w:sz w:val="28"/>
          <w:szCs w:val="28"/>
        </w:rPr>
        <w:t>.д.</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Не один раз была уничтожена целая цивилизация, а мы, изучая данное явление и</w:t>
      </w:r>
      <w:r w:rsidR="00D5684A">
        <w:rPr>
          <w:rFonts w:ascii="Times New Roman" w:hAnsi="Times New Roman" w:cs="Times New Roman"/>
          <w:sz w:val="28"/>
          <w:szCs w:val="28"/>
        </w:rPr>
        <w:t>,</w:t>
      </w:r>
      <w:r w:rsidRPr="006B3665">
        <w:rPr>
          <w:rFonts w:ascii="Times New Roman" w:hAnsi="Times New Roman" w:cs="Times New Roman"/>
          <w:sz w:val="28"/>
          <w:szCs w:val="28"/>
        </w:rPr>
        <w:t xml:space="preserve"> как бы</w:t>
      </w:r>
      <w:r w:rsidR="00D5684A">
        <w:rPr>
          <w:rFonts w:ascii="Times New Roman" w:hAnsi="Times New Roman" w:cs="Times New Roman"/>
          <w:sz w:val="28"/>
          <w:szCs w:val="28"/>
        </w:rPr>
        <w:t>,</w:t>
      </w:r>
      <w:r w:rsidRPr="006B3665">
        <w:rPr>
          <w:rFonts w:ascii="Times New Roman" w:hAnsi="Times New Roman" w:cs="Times New Roman"/>
          <w:sz w:val="28"/>
          <w:szCs w:val="28"/>
        </w:rPr>
        <w:t xml:space="preserve"> успевая жить, от изобилия чувств и эмоций, прожига</w:t>
      </w:r>
      <w:r w:rsidR="00D5684A">
        <w:rPr>
          <w:rFonts w:ascii="Times New Roman" w:hAnsi="Times New Roman" w:cs="Times New Roman"/>
          <w:sz w:val="28"/>
          <w:szCs w:val="28"/>
        </w:rPr>
        <w:t>ем</w:t>
      </w:r>
      <w:r w:rsidRPr="006B3665">
        <w:rPr>
          <w:rFonts w:ascii="Times New Roman" w:hAnsi="Times New Roman" w:cs="Times New Roman"/>
          <w:sz w:val="28"/>
          <w:szCs w:val="28"/>
        </w:rPr>
        <w:t xml:space="preserve"> её в казино, ресторанах и других увеселительных заведениях…</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Впрочем, никогда, никого не нужно винить! Один из основных законов Вселенной - Свобода Воли - Бог разрешает всем жить - как хотим: пить, материться, веселиться… и так хочется ещё написать - прослезиться.</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Но законы Вселенной надо знать и делать вывод - негативная энергия, чрезмерная эмоция, сквернословие и т.д. не делает человека здоровым, - ну а «та» жизнь, реинкарнация - не волнует вообще никого, а потому Великие Души сидят «там»…</w:t>
      </w:r>
      <w:proofErr w:type="gramEnd"/>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Всё - спустил</w:t>
      </w:r>
      <w:r w:rsidR="00D5684A">
        <w:rPr>
          <w:rFonts w:ascii="Times New Roman" w:hAnsi="Times New Roman" w:cs="Times New Roman"/>
          <w:sz w:val="28"/>
          <w:szCs w:val="28"/>
        </w:rPr>
        <w:t>а</w:t>
      </w:r>
      <w:r w:rsidRPr="006B3665">
        <w:rPr>
          <w:rFonts w:ascii="Times New Roman" w:hAnsi="Times New Roman" w:cs="Times New Roman"/>
          <w:sz w:val="28"/>
          <w:szCs w:val="28"/>
        </w:rPr>
        <w:t>сь на Землю и… слушаю очередной вопрос моих мамочек.</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 Нина Павловна, как можно быть здоровой и счастливой, если у меня такой противный муж, такая свекровь, что жить не хочется?.. - часто спрашивают меня мамочки, воспитывающие своих маленьких детей.</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Прыгайте с 16го этажа - я этого не говорю, но даю возможность поразмыслить вот над чем.</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Твоего «противного» мужа выбрала ты сама, его никто тебе не навязывал.</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Нужно было проанализировать и ещё до замужества договориться, как при совместной жизни будет распределена домашняя работа (заключать - не заключать брачный договор, - вы сами решите), но вот и такие «неудобные» вещи</w:t>
      </w:r>
      <w:r w:rsidR="00D5684A">
        <w:rPr>
          <w:rFonts w:ascii="Times New Roman" w:hAnsi="Times New Roman" w:cs="Times New Roman"/>
          <w:sz w:val="28"/>
          <w:szCs w:val="28"/>
        </w:rPr>
        <w:t>, как обоюдная работа по хозяйству, решать</w:t>
      </w:r>
      <w:r w:rsidRPr="006B3665">
        <w:rPr>
          <w:rFonts w:ascii="Times New Roman" w:hAnsi="Times New Roman" w:cs="Times New Roman"/>
          <w:sz w:val="28"/>
          <w:szCs w:val="28"/>
        </w:rPr>
        <w:t xml:space="preserve"> надо, чтобы в дальнейшем не получилось так: муж хоть и мало получает, но «устал», а потому лежит на диване, а жена готовит, стирает, гладит</w:t>
      </w:r>
      <w:proofErr w:type="gramEnd"/>
      <w:r w:rsidRPr="006B3665">
        <w:rPr>
          <w:rFonts w:ascii="Times New Roman" w:hAnsi="Times New Roman" w:cs="Times New Roman"/>
          <w:sz w:val="28"/>
          <w:szCs w:val="28"/>
        </w:rPr>
        <w:t>, моет, а ещё, говорят, детей воспитывать надо…</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нашей стране, как, впрочем, и в других странах Европы, распадается почти каждый второй брак (по последним данным у нас ежегодно создаётся 1.2 миллиона новых семей, а распадается 700 тысяч).</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Высокий уровень разводов, низкая рождаемость, много гражданских браков характерны для России, США и для европейских стран.</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Учитывая, что каждый развод для ребёнка - страшная трагедия, я вполне терпимо стала относиться к гражданским бракам - пусть лучше в течение нескольких лет «</w:t>
      </w:r>
      <w:proofErr w:type="spellStart"/>
      <w:r w:rsidRPr="006B3665">
        <w:rPr>
          <w:rFonts w:ascii="Times New Roman" w:hAnsi="Times New Roman" w:cs="Times New Roman"/>
          <w:sz w:val="28"/>
          <w:szCs w:val="28"/>
        </w:rPr>
        <w:t>попритираются</w:t>
      </w:r>
      <w:proofErr w:type="spellEnd"/>
      <w:r w:rsidRPr="006B3665">
        <w:rPr>
          <w:rFonts w:ascii="Times New Roman" w:hAnsi="Times New Roman" w:cs="Times New Roman"/>
          <w:sz w:val="28"/>
          <w:szCs w:val="28"/>
        </w:rPr>
        <w:t xml:space="preserve">» друг к другу любящие люди, всё взвесят, </w:t>
      </w:r>
      <w:proofErr w:type="gramStart"/>
      <w:r w:rsidRPr="006B3665">
        <w:rPr>
          <w:rFonts w:ascii="Times New Roman" w:hAnsi="Times New Roman" w:cs="Times New Roman"/>
          <w:sz w:val="28"/>
          <w:szCs w:val="28"/>
        </w:rPr>
        <w:t>определятся</w:t>
      </w:r>
      <w:proofErr w:type="gramEnd"/>
      <w:r w:rsidRPr="006B3665">
        <w:rPr>
          <w:rFonts w:ascii="Times New Roman" w:hAnsi="Times New Roman" w:cs="Times New Roman"/>
          <w:sz w:val="28"/>
          <w:szCs w:val="28"/>
        </w:rPr>
        <w:t xml:space="preserve"> подходят ли они в сексуальном плане, готовы ли будут решиться на рождение ребёнка и его воспитание, чтобы в дальнейшем не бросить, не оставить его только с мамой или папой.</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Дети - чуткие, эмоциональные существа, с легко ранимой нервной системой и, порой, такие скрытные и непонятные для окружающих их взрослых - они продолжают бегать, смеяться, плакать, играть, учиться, - то есть ведут себя так, словно ничего не произошло в их семье, но кто бы знал, какой ценой даётся им это «безразличие»: не соглашаясь с психологией взрослых, имея свою точку зрения, свою логику, свою</w:t>
      </w:r>
      <w:proofErr w:type="gramEnd"/>
      <w:r w:rsidRPr="006B3665">
        <w:rPr>
          <w:rFonts w:ascii="Times New Roman" w:hAnsi="Times New Roman" w:cs="Times New Roman"/>
          <w:sz w:val="28"/>
          <w:szCs w:val="28"/>
        </w:rPr>
        <w:t xml:space="preserve"> мораль, они не понимают, как могли предать, бросить, оставить их самые близкие и родные люди - отец и мать; дети всё чаще «уходят в себя», ужесточаются, становятся капризными, раздражительными и непослушными.</w:t>
      </w:r>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А папа, ушедший из семьи и создавший новую, быстро убеждается, что новое, казавшееся таким безоблачным, счастье вновь кончилось, начинает метаться - скучает о первой семье, о детях, иногда возвращается обратно, но чаще создаёт новую семью, новое «счастье», а, имея опыт «по уходу из семьи», создаёт третью… пятую и т.д.</w:t>
      </w:r>
      <w:proofErr w:type="gramEnd"/>
    </w:p>
    <w:p w:rsidR="00AA7645" w:rsidRPr="006B3665" w:rsidRDefault="00AA7645" w:rsidP="00A62E91">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Я до сих пор плачу, вспоминая случай, когда меня, главного врача, пригласили в детский сад, где уже много дней 3х летний мальчик, брошенный отцом - хирургом по специальности (он с рождения воспитывал сына один - помогала няня, мама ребёнка училась в ВУЗе в другом городе, а когда мама вернулась, отец, забрав медсестру, работавшую с ним, уехал жить с ней в другую область</w:t>
      </w:r>
      <w:proofErr w:type="gramEnd"/>
      <w:r w:rsidRPr="006B3665">
        <w:rPr>
          <w:rFonts w:ascii="Times New Roman" w:hAnsi="Times New Roman" w:cs="Times New Roman"/>
          <w:sz w:val="28"/>
          <w:szCs w:val="28"/>
        </w:rPr>
        <w:t>, другой край), безучастно сидел на одном месте, словно ничего не видел, не слышал, крепко держал в руке маленькую машинку, грустно смотрел на неё и, катая, без конца повторял: «Это мой папа купил, он придёт ко мне и купит много, много игрушек</w:t>
      </w:r>
      <w:proofErr w:type="gramStart"/>
      <w:r w:rsidRPr="006B3665">
        <w:rPr>
          <w:rFonts w:ascii="Times New Roman" w:hAnsi="Times New Roman" w:cs="Times New Roman"/>
          <w:sz w:val="28"/>
          <w:szCs w:val="28"/>
        </w:rPr>
        <w:t>… З</w:t>
      </w:r>
      <w:proofErr w:type="gramEnd"/>
      <w:r w:rsidRPr="006B3665">
        <w:rPr>
          <w:rFonts w:ascii="Times New Roman" w:hAnsi="Times New Roman" w:cs="Times New Roman"/>
          <w:sz w:val="28"/>
          <w:szCs w:val="28"/>
        </w:rPr>
        <w:t xml:space="preserve">атем, повернувшись в сторону воспитателей, глядя на них, он спрашивал и, словно боясь услышать отрицательный ответ, тут же отвечал на свой вопрос: «Папа придёт ко мне? - Да?! Он вернётся ко мне? - Да?!» - и начинал так плакать, что сердце разрывалось и тоже хотелось закричать: «Как мог ты, врач, человек гуманной </w:t>
      </w:r>
      <w:r w:rsidRPr="006B3665">
        <w:rPr>
          <w:rFonts w:ascii="Times New Roman" w:hAnsi="Times New Roman" w:cs="Times New Roman"/>
          <w:sz w:val="28"/>
          <w:szCs w:val="28"/>
        </w:rPr>
        <w:lastRenderedPageBreak/>
        <w:t xml:space="preserve">профессии, сделать такое?!» Вот и кончилось счастливое детство этого маленького человека, и от непомерного горя, свалившегося на него, он сразу </w:t>
      </w:r>
      <w:proofErr w:type="gramStart"/>
      <w:r w:rsidRPr="006B3665">
        <w:rPr>
          <w:rFonts w:ascii="Times New Roman" w:hAnsi="Times New Roman" w:cs="Times New Roman"/>
          <w:sz w:val="28"/>
          <w:szCs w:val="28"/>
        </w:rPr>
        <w:t>же</w:t>
      </w:r>
      <w:proofErr w:type="gramEnd"/>
      <w:r w:rsidRPr="006B3665">
        <w:rPr>
          <w:rFonts w:ascii="Times New Roman" w:hAnsi="Times New Roman" w:cs="Times New Roman"/>
          <w:sz w:val="28"/>
          <w:szCs w:val="28"/>
        </w:rPr>
        <w:t xml:space="preserve"> как будто повзрослел.</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Горе ребёнка безутешно, но, когда виной тому взрослые, становится ещё тяжелее. Прав Василий Белов, сказав: «Я бы хотел, чтобы было ясно всем - развод есть зло, за редким исключением. Развод может быть оправдан с нравственной стороны лишь при бездетном браке… Супружеский эгоизм, приводящий к разладу в семье, измене, лёгкость разводов делает детство вполне трагичным. И печать этого трагизма остаётся на всю жизнь. Ребёнок, лишённый отца и матери, назывался в народе круглым сиротой. Негативный смысл сиротства из материальной сферы перекочёвывает нынче в сферу психологическую, духовную. Но сиротские страдания не становятся от этого слабее или безвредней для общества».</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Я вспомнила о мальчике и уже писала о нём в 1991г. в журнале «Твоё здоровье» - «Расти </w:t>
      </w:r>
      <w:proofErr w:type="gramStart"/>
      <w:r w:rsidRPr="006B3665">
        <w:rPr>
          <w:rFonts w:ascii="Times New Roman" w:hAnsi="Times New Roman" w:cs="Times New Roman"/>
          <w:sz w:val="28"/>
          <w:szCs w:val="28"/>
        </w:rPr>
        <w:t>здоровым</w:t>
      </w:r>
      <w:proofErr w:type="gramEnd"/>
      <w:r w:rsidRPr="006B3665">
        <w:rPr>
          <w:rFonts w:ascii="Times New Roman" w:hAnsi="Times New Roman" w:cs="Times New Roman"/>
          <w:sz w:val="28"/>
          <w:szCs w:val="28"/>
        </w:rPr>
        <w:t>, малыш!». Разводов в стране тогда было значительно меньше, сейчас родители, нередко, бросают детей, как кошек и собак.</w:t>
      </w:r>
    </w:p>
    <w:p w:rsidR="00AA7645" w:rsidRPr="006B3665" w:rsidRDefault="00AA7645" w:rsidP="00A62E91">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Оставить ребёнка могут люди, у которых нет никакой внутренней гармонии, они нуждаются в исцелении, а исцеление возможно только на духовном уровне.</w:t>
      </w:r>
    </w:p>
    <w:p w:rsidR="00AA7645" w:rsidRPr="006B3665" w:rsidRDefault="00AA7645" w:rsidP="00A62E91">
      <w:pPr>
        <w:spacing w:after="0" w:line="240" w:lineRule="auto"/>
        <w:ind w:firstLine="709"/>
        <w:jc w:val="both"/>
        <w:rPr>
          <w:rFonts w:ascii="Times New Roman" w:hAnsi="Times New Roman" w:cs="Times New Roman"/>
          <w:sz w:val="28"/>
          <w:szCs w:val="28"/>
        </w:rPr>
      </w:pPr>
    </w:p>
    <w:p w:rsidR="00AA7645" w:rsidRPr="00EA0C1B" w:rsidRDefault="00AA7645" w:rsidP="006460A6">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«Недостатки? Я знаю, конечно, есть.</w:t>
      </w:r>
    </w:p>
    <w:p w:rsidR="00AA7645" w:rsidRPr="00EA0C1B" w:rsidRDefault="00AA7645" w:rsidP="006460A6">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Их имеет и славная-</w:t>
      </w:r>
      <w:proofErr w:type="spellStart"/>
      <w:r w:rsidRPr="00EA0C1B">
        <w:rPr>
          <w:rFonts w:ascii="Times New Roman" w:hAnsi="Times New Roman" w:cs="Times New Roman"/>
          <w:b/>
          <w:bCs/>
          <w:sz w:val="28"/>
          <w:szCs w:val="28"/>
        </w:rPr>
        <w:t>переславная</w:t>
      </w:r>
      <w:proofErr w:type="spellEnd"/>
      <w:r w:rsidRPr="00EA0C1B">
        <w:rPr>
          <w:rFonts w:ascii="Times New Roman" w:hAnsi="Times New Roman" w:cs="Times New Roman"/>
          <w:b/>
          <w:bCs/>
          <w:sz w:val="28"/>
          <w:szCs w:val="28"/>
        </w:rPr>
        <w:t>.</w:t>
      </w:r>
    </w:p>
    <w:p w:rsidR="00AA7645" w:rsidRPr="00EA0C1B" w:rsidRDefault="00AA7645" w:rsidP="006460A6">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Только мы говорим про любовь, про честь.</w:t>
      </w:r>
    </w:p>
    <w:p w:rsidR="00AA7645" w:rsidRPr="00EA0C1B" w:rsidRDefault="00AA7645" w:rsidP="006460A6">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Ну, короче, про самое что-то главное»</w:t>
      </w:r>
    </w:p>
    <w:p w:rsidR="00AA7645" w:rsidRPr="006B3665" w:rsidRDefault="00AA7645" w:rsidP="00EA0C1B">
      <w:pPr>
        <w:spacing w:after="0" w:line="240" w:lineRule="auto"/>
        <w:ind w:left="6946"/>
        <w:rPr>
          <w:rFonts w:ascii="Times New Roman" w:hAnsi="Times New Roman" w:cs="Times New Roman"/>
          <w:sz w:val="28"/>
          <w:szCs w:val="28"/>
        </w:rPr>
      </w:pPr>
      <w:r w:rsidRPr="006B3665">
        <w:rPr>
          <w:rFonts w:ascii="Times New Roman" w:hAnsi="Times New Roman" w:cs="Times New Roman"/>
          <w:sz w:val="28"/>
          <w:szCs w:val="28"/>
        </w:rPr>
        <w:t>Э. Асадов</w:t>
      </w:r>
    </w:p>
    <w:p w:rsidR="00AA7645" w:rsidRPr="006B3665" w:rsidRDefault="00AA7645" w:rsidP="006460A6">
      <w:pPr>
        <w:spacing w:after="0" w:line="240" w:lineRule="auto"/>
        <w:ind w:firstLine="709"/>
        <w:jc w:val="center"/>
        <w:rPr>
          <w:rFonts w:ascii="Times New Roman" w:hAnsi="Times New Roman" w:cs="Times New Roman"/>
          <w:sz w:val="28"/>
          <w:szCs w:val="28"/>
        </w:rPr>
      </w:pP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Свадьба, счастье, любовь… как это </w:t>
      </w:r>
      <w:proofErr w:type="gramStart"/>
      <w:r w:rsidRPr="006B3665">
        <w:rPr>
          <w:rFonts w:ascii="Times New Roman" w:hAnsi="Times New Roman" w:cs="Times New Roman"/>
          <w:sz w:val="28"/>
          <w:szCs w:val="28"/>
        </w:rPr>
        <w:t>здорово</w:t>
      </w:r>
      <w:proofErr w:type="gramEnd"/>
      <w:r w:rsidRPr="006B3665">
        <w:rPr>
          <w:rFonts w:ascii="Times New Roman" w:hAnsi="Times New Roman" w:cs="Times New Roman"/>
          <w:sz w:val="28"/>
          <w:szCs w:val="28"/>
        </w:rPr>
        <w:t>! В первые месяцы, годы супружеской жизни всё так хорошо, супруги так счастливы, что не замечают ни плохой погоды, ни нехватки денег, ни отсутствия своей жилплощади…</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Они счастливы, они улыбаются - потому, что в каждой Душе есть много общих (для мужа и жены) позитивных программ, которые изливаются на них сплошным солнечным светом.</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Чем больше Добра, Света в Душе, тем больше счастливых дней.</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Но помимо общих позитивных программ в каждой Душе достаточно и негатива - я ни разу в жизни не видела, чтобы на кого-то «упала» Великая Душа.</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Наступают такие дни, когда безоблачное счастье начинает угасать: то муж стал выпивать, то жена плохо готовит - если не анализировать </w:t>
      </w:r>
      <w:r w:rsidRPr="006B3665">
        <w:rPr>
          <w:rFonts w:ascii="Times New Roman" w:hAnsi="Times New Roman" w:cs="Times New Roman"/>
          <w:sz w:val="28"/>
          <w:szCs w:val="28"/>
          <w:u w:val="single"/>
        </w:rPr>
        <w:t>свои</w:t>
      </w:r>
      <w:r w:rsidRPr="006B3665">
        <w:rPr>
          <w:rFonts w:ascii="Times New Roman" w:hAnsi="Times New Roman" w:cs="Times New Roman"/>
          <w:sz w:val="28"/>
          <w:szCs w:val="28"/>
        </w:rPr>
        <w:t xml:space="preserve"> действия, </w:t>
      </w:r>
      <w:r w:rsidRPr="006B3665">
        <w:rPr>
          <w:rFonts w:ascii="Times New Roman" w:hAnsi="Times New Roman" w:cs="Times New Roman"/>
          <w:sz w:val="28"/>
          <w:szCs w:val="28"/>
          <w:u w:val="single"/>
        </w:rPr>
        <w:t>свои</w:t>
      </w:r>
      <w:r w:rsidRPr="006B3665">
        <w:rPr>
          <w:rFonts w:ascii="Times New Roman" w:hAnsi="Times New Roman" w:cs="Times New Roman"/>
          <w:sz w:val="28"/>
          <w:szCs w:val="28"/>
        </w:rPr>
        <w:t xml:space="preserve"> поступки, то причин для недовольств и ссор можно найти много.</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Хорошо хоть дети подросли, заняты сами с собой… и не мешают.</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И вдруг… случается ещё одна беда - приезжает в гости свекровь - капризная, придирчивая, почему-то любящая только своего единственного сына, а не невестку. Если молодожёны сразу живут с родителями - проблемы взаимоотношения родственников начинаются ещё раньше.</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Я - врач-педиатр вынуждена была сталкиваться с этой проблемой: отношения «тёща-зять» можно решить на уровне шуток и анекдотов, в данном вопросе мужчины, наверное, оказались мудрее, а вот хорошие, дружеские отношения невестки со свекровью </w:t>
      </w:r>
      <w:proofErr w:type="gramStart"/>
      <w:r w:rsidRPr="006B3665">
        <w:rPr>
          <w:rFonts w:ascii="Times New Roman" w:hAnsi="Times New Roman" w:cs="Times New Roman"/>
          <w:sz w:val="28"/>
          <w:szCs w:val="28"/>
        </w:rPr>
        <w:t>бывают</w:t>
      </w:r>
      <w:proofErr w:type="gramEnd"/>
      <w:r w:rsidRPr="006B3665">
        <w:rPr>
          <w:rFonts w:ascii="Times New Roman" w:hAnsi="Times New Roman" w:cs="Times New Roman"/>
          <w:sz w:val="28"/>
          <w:szCs w:val="28"/>
        </w:rPr>
        <w:t xml:space="preserve"> редки, по моим наблюдениям, не более чем в 20% случаев.</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Говоря о взаимоотношении невестки со свекровью, я не имею в виду, что между ними присутствует ругань, ссоры, - хотя это в жизни тоже бывает. Чаще </w:t>
      </w:r>
      <w:r w:rsidRPr="006B3665">
        <w:rPr>
          <w:rFonts w:ascii="Times New Roman" w:hAnsi="Times New Roman" w:cs="Times New Roman"/>
          <w:sz w:val="28"/>
          <w:szCs w:val="28"/>
        </w:rPr>
        <w:lastRenderedPageBreak/>
        <w:t>ненависть возникает на энергетическом уровне, а это ещё хуже - непроявленные эмоции ведут к болезни всех членов семьи, несчастьям, нередко и к разводу.</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Пожилые люди далеко не святы, вот и свекровь могла бы быть мудрее, но мудрой сейчас остаётся сова, а мы, люди, часто </w:t>
      </w:r>
      <w:proofErr w:type="gramStart"/>
      <w:r w:rsidRPr="006B3665">
        <w:rPr>
          <w:rFonts w:ascii="Times New Roman" w:hAnsi="Times New Roman" w:cs="Times New Roman"/>
          <w:sz w:val="28"/>
          <w:szCs w:val="28"/>
        </w:rPr>
        <w:t>бываем</w:t>
      </w:r>
      <w:proofErr w:type="gramEnd"/>
      <w:r w:rsidRPr="006B3665">
        <w:rPr>
          <w:rFonts w:ascii="Times New Roman" w:hAnsi="Times New Roman" w:cs="Times New Roman"/>
          <w:sz w:val="28"/>
          <w:szCs w:val="28"/>
        </w:rPr>
        <w:t xml:space="preserve"> не разумны, иногда, почему-то, не добры; от свекрови я нередко слышу: «невестке надо сначала заслужить мою любовь».</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Молодая невестка, полная сил и здоровья, имеющая высокий жизненный потенциал, много жизненной энергии, часто не имеет терпения, обвиняет во всех грехах только пожилого человека - свекровь.</w:t>
      </w:r>
    </w:p>
    <w:p w:rsidR="00AA7645" w:rsidRPr="006B3665" w:rsidRDefault="00AA7645" w:rsidP="006460A6">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В данной ситуации хочется опять привести слова замечательного поэта Эдуарда Асадова:</w:t>
      </w:r>
    </w:p>
    <w:p w:rsidR="00AA7645" w:rsidRPr="006B3665" w:rsidRDefault="00AA7645" w:rsidP="006460A6">
      <w:pPr>
        <w:spacing w:after="0" w:line="240" w:lineRule="auto"/>
        <w:ind w:firstLine="709"/>
        <w:jc w:val="both"/>
        <w:rPr>
          <w:rFonts w:ascii="Times New Roman" w:hAnsi="Times New Roman" w:cs="Times New Roman"/>
          <w:sz w:val="28"/>
          <w:szCs w:val="28"/>
        </w:rPr>
      </w:pP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 xml:space="preserve">«Бранитесь или </w:t>
      </w:r>
      <w:proofErr w:type="gramStart"/>
      <w:r w:rsidRPr="00EA0C1B">
        <w:rPr>
          <w:rFonts w:ascii="Times New Roman" w:hAnsi="Times New Roman" w:cs="Times New Roman"/>
          <w:b/>
          <w:bCs/>
          <w:sz w:val="28"/>
          <w:szCs w:val="28"/>
        </w:rPr>
        <w:t>ссорьтесь</w:t>
      </w:r>
      <w:proofErr w:type="gramEnd"/>
      <w:r w:rsidRPr="00EA0C1B">
        <w:rPr>
          <w:rFonts w:ascii="Times New Roman" w:hAnsi="Times New Roman" w:cs="Times New Roman"/>
          <w:b/>
          <w:bCs/>
          <w:sz w:val="28"/>
          <w:szCs w:val="28"/>
        </w:rPr>
        <w:t xml:space="preserve"> как хотите,</w:t>
      </w: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Но не теряйте звания людей.</w:t>
      </w: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Не трогайте, не смейте, не грязните</w:t>
      </w: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Ни имени, ни чести матерей!»</w:t>
      </w:r>
    </w:p>
    <w:p w:rsidR="00AA7645" w:rsidRPr="006B3665" w:rsidRDefault="00AA7645" w:rsidP="009238F2">
      <w:pPr>
        <w:spacing w:after="0" w:line="240" w:lineRule="auto"/>
        <w:ind w:firstLine="709"/>
        <w:jc w:val="both"/>
        <w:rPr>
          <w:rFonts w:ascii="Times New Roman" w:hAnsi="Times New Roman" w:cs="Times New Roman"/>
          <w:sz w:val="28"/>
          <w:szCs w:val="28"/>
        </w:rPr>
      </w:pP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Я обычно открываю молодой невестке следующее, надо сказать, эффективное средство:</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Милая девочка, знай - главное, что тебе надо усвоить: ЖЕЛАНИЕ БЫТЬ ЗДОРОВОЙ. Когда ты будешь знать, что и для себя, и для других, и для Вселенной ты должна быть и оставаться Здоровой - постарайся простить свекровь.</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Когда мы прощаем кого-то, кто обидел нас, мы освобождаемся от тяжести на Душе, от нашего энергетического (негативного) поля. Вы это делаете (прощаете) для себя!</w:t>
      </w:r>
    </w:p>
    <w:p w:rsidR="00AA7645" w:rsidRPr="006B3665" w:rsidRDefault="00AA7645" w:rsidP="009238F2">
      <w:pPr>
        <w:spacing w:after="0" w:line="240" w:lineRule="auto"/>
        <w:ind w:firstLine="709"/>
        <w:jc w:val="both"/>
        <w:rPr>
          <w:rFonts w:ascii="Times New Roman" w:hAnsi="Times New Roman" w:cs="Times New Roman"/>
          <w:sz w:val="28"/>
          <w:szCs w:val="28"/>
        </w:rPr>
      </w:pPr>
      <w:proofErr w:type="gramStart"/>
      <w:r w:rsidRPr="006B3665">
        <w:rPr>
          <w:rFonts w:ascii="Times New Roman" w:hAnsi="Times New Roman" w:cs="Times New Roman"/>
          <w:sz w:val="28"/>
          <w:szCs w:val="28"/>
        </w:rPr>
        <w:t>Желание быть здоровой! - должно оставаться для невестки, когда она входит в чужую семью - семью своего мужа; быть здоровой - значит быть терпеливой, внимательной, доброй, тактичной, в целом - мудрой.</w:t>
      </w:r>
      <w:proofErr w:type="gramEnd"/>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Представь, что ты идёшь жить в семью, где свекровь - ведьма (я тоже свекровь), и когда эта «ведьма» напечёт тебе блинов, помоет квартиру, да ещё и улыбнётся, тебе станет </w:t>
      </w:r>
      <w:proofErr w:type="gramStart"/>
      <w:r w:rsidRPr="006B3665">
        <w:rPr>
          <w:rFonts w:ascii="Times New Roman" w:hAnsi="Times New Roman" w:cs="Times New Roman"/>
          <w:sz w:val="28"/>
          <w:szCs w:val="28"/>
        </w:rPr>
        <w:t>совсем хорошо</w:t>
      </w:r>
      <w:proofErr w:type="gramEnd"/>
      <w:r w:rsidRPr="006B3665">
        <w:rPr>
          <w:rFonts w:ascii="Times New Roman" w:hAnsi="Times New Roman" w:cs="Times New Roman"/>
          <w:sz w:val="28"/>
          <w:szCs w:val="28"/>
        </w:rPr>
        <w:t>. Помни, что эта «ведьма» родила тебе мужа - плохого ли, хорошего, - да кто из нас идеален?</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 xml:space="preserve">А скоро и ты, молодая невестка, станешь мамой - а это так </w:t>
      </w:r>
      <w:proofErr w:type="gramStart"/>
      <w:r w:rsidRPr="006B3665">
        <w:rPr>
          <w:rFonts w:ascii="Times New Roman" w:hAnsi="Times New Roman" w:cs="Times New Roman"/>
          <w:sz w:val="28"/>
          <w:szCs w:val="28"/>
        </w:rPr>
        <w:t>здорово</w:t>
      </w:r>
      <w:proofErr w:type="gramEnd"/>
      <w:r w:rsidRPr="006B3665">
        <w:rPr>
          <w:rFonts w:ascii="Times New Roman" w:hAnsi="Times New Roman" w:cs="Times New Roman"/>
          <w:sz w:val="28"/>
          <w:szCs w:val="28"/>
        </w:rPr>
        <w:t>, так прекрасно, но и очень ответственно быть Мамой.</w:t>
      </w:r>
    </w:p>
    <w:p w:rsidR="00AA7645" w:rsidRPr="006B3665" w:rsidRDefault="00AA7645" w:rsidP="009238F2">
      <w:pPr>
        <w:spacing w:after="0" w:line="240" w:lineRule="auto"/>
        <w:ind w:firstLine="709"/>
        <w:jc w:val="both"/>
        <w:rPr>
          <w:rFonts w:ascii="Times New Roman" w:hAnsi="Times New Roman" w:cs="Times New Roman"/>
          <w:sz w:val="28"/>
          <w:szCs w:val="28"/>
        </w:rPr>
      </w:pP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«Что в сердце нашем самое святое?</w:t>
      </w:r>
    </w:p>
    <w:p w:rsidR="00AA7645" w:rsidRPr="00EA0C1B" w:rsidRDefault="00AA7645" w:rsidP="009238F2">
      <w:pPr>
        <w:spacing w:after="0" w:line="240" w:lineRule="auto"/>
        <w:ind w:firstLine="709"/>
        <w:jc w:val="center"/>
        <w:rPr>
          <w:rFonts w:ascii="Times New Roman" w:hAnsi="Times New Roman" w:cs="Times New Roman"/>
          <w:b/>
          <w:bCs/>
          <w:sz w:val="28"/>
          <w:szCs w:val="28"/>
        </w:rPr>
      </w:pPr>
      <w:proofErr w:type="gramStart"/>
      <w:r w:rsidRPr="00EA0C1B">
        <w:rPr>
          <w:rFonts w:ascii="Times New Roman" w:hAnsi="Times New Roman" w:cs="Times New Roman"/>
          <w:b/>
          <w:bCs/>
          <w:sz w:val="28"/>
          <w:szCs w:val="28"/>
        </w:rPr>
        <w:t>Навряд</w:t>
      </w:r>
      <w:proofErr w:type="gramEnd"/>
      <w:r w:rsidRPr="00EA0C1B">
        <w:rPr>
          <w:rFonts w:ascii="Times New Roman" w:hAnsi="Times New Roman" w:cs="Times New Roman"/>
          <w:b/>
          <w:bCs/>
          <w:sz w:val="28"/>
          <w:szCs w:val="28"/>
        </w:rPr>
        <w:t xml:space="preserve"> ли надо думать и гадать.</w:t>
      </w: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Есть в мире слово самое простое</w:t>
      </w:r>
    </w:p>
    <w:p w:rsidR="00AA7645" w:rsidRPr="00EA0C1B" w:rsidRDefault="00AA7645" w:rsidP="009238F2">
      <w:pPr>
        <w:spacing w:after="0" w:line="240" w:lineRule="auto"/>
        <w:ind w:firstLine="709"/>
        <w:jc w:val="center"/>
        <w:rPr>
          <w:rFonts w:ascii="Times New Roman" w:hAnsi="Times New Roman" w:cs="Times New Roman"/>
          <w:b/>
          <w:bCs/>
          <w:sz w:val="28"/>
          <w:szCs w:val="28"/>
        </w:rPr>
      </w:pPr>
      <w:r w:rsidRPr="00EA0C1B">
        <w:rPr>
          <w:rFonts w:ascii="Times New Roman" w:hAnsi="Times New Roman" w:cs="Times New Roman"/>
          <w:b/>
          <w:bCs/>
          <w:sz w:val="28"/>
          <w:szCs w:val="28"/>
        </w:rPr>
        <w:t xml:space="preserve">И </w:t>
      </w:r>
      <w:proofErr w:type="gramStart"/>
      <w:r w:rsidRPr="00EA0C1B">
        <w:rPr>
          <w:rFonts w:ascii="Times New Roman" w:hAnsi="Times New Roman" w:cs="Times New Roman"/>
          <w:b/>
          <w:bCs/>
          <w:sz w:val="28"/>
          <w:szCs w:val="28"/>
        </w:rPr>
        <w:t>самое</w:t>
      </w:r>
      <w:proofErr w:type="gramEnd"/>
      <w:r w:rsidRPr="00EA0C1B">
        <w:rPr>
          <w:rFonts w:ascii="Times New Roman" w:hAnsi="Times New Roman" w:cs="Times New Roman"/>
          <w:b/>
          <w:bCs/>
          <w:sz w:val="28"/>
          <w:szCs w:val="28"/>
        </w:rPr>
        <w:t xml:space="preserve"> возвышенное - Мать!»</w:t>
      </w:r>
    </w:p>
    <w:p w:rsidR="00AA7645" w:rsidRPr="006B3665" w:rsidRDefault="00AA7645" w:rsidP="00EA0C1B">
      <w:pPr>
        <w:spacing w:after="0" w:line="240" w:lineRule="auto"/>
        <w:ind w:left="6237"/>
        <w:rPr>
          <w:rFonts w:ascii="Times New Roman" w:hAnsi="Times New Roman" w:cs="Times New Roman"/>
          <w:sz w:val="28"/>
          <w:szCs w:val="28"/>
        </w:rPr>
      </w:pPr>
      <w:r w:rsidRPr="006B3665">
        <w:rPr>
          <w:rFonts w:ascii="Times New Roman" w:hAnsi="Times New Roman" w:cs="Times New Roman"/>
          <w:sz w:val="28"/>
          <w:szCs w:val="28"/>
        </w:rPr>
        <w:t>Э. Асадов</w:t>
      </w:r>
    </w:p>
    <w:p w:rsidR="00AA7645" w:rsidRPr="006B3665" w:rsidRDefault="00AA7645" w:rsidP="009238F2">
      <w:pPr>
        <w:spacing w:after="0" w:line="240" w:lineRule="auto"/>
        <w:ind w:firstLine="709"/>
        <w:jc w:val="center"/>
        <w:rPr>
          <w:rFonts w:ascii="Times New Roman" w:hAnsi="Times New Roman" w:cs="Times New Roman"/>
          <w:sz w:val="28"/>
          <w:szCs w:val="28"/>
        </w:rPr>
      </w:pP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А поскольку мама у нас у всех только одна, то не надо, как было в старые времена, называть свекровь «мама», называйте её по имени, отчеству.</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Со временем, если будете мудры, невестка сама назовёт свекровь - «мама» - это дорогого стоит.</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Если отношения в семье не складываются (впрочем, как и на работе или ещё где-нибудь) - это всегда показывает, что вам нужно разобраться с самим собой.</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lastRenderedPageBreak/>
        <w:t>Мы притягиваем к себе тех людей и те вещи, которые резонируют с посылаемыми нами вибрациями. И когда нам не нравится что-то в других людях, это значит только, что это «отрицательное» (с нашей точки зрения) обязательно присутствует в нас.</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Так уж устроен мир - в своём глазу мы и бревно не видим, а в других всё видим, всё замечаем и, почему-то видим, чаще всего, только плохое.</w:t>
      </w:r>
    </w:p>
    <w:p w:rsidR="00AA7645" w:rsidRPr="006B3665" w:rsidRDefault="00AA7645" w:rsidP="009238F2">
      <w:pPr>
        <w:spacing w:after="0" w:line="240" w:lineRule="auto"/>
        <w:ind w:firstLine="709"/>
        <w:jc w:val="both"/>
        <w:rPr>
          <w:rFonts w:ascii="Times New Roman" w:hAnsi="Times New Roman" w:cs="Times New Roman"/>
          <w:sz w:val="28"/>
          <w:szCs w:val="28"/>
        </w:rPr>
      </w:pPr>
      <w:r w:rsidRPr="006B3665">
        <w:rPr>
          <w:rFonts w:ascii="Times New Roman" w:hAnsi="Times New Roman" w:cs="Times New Roman"/>
          <w:sz w:val="28"/>
          <w:szCs w:val="28"/>
        </w:rPr>
        <w:t>Года 2-3 назад мне позвонила одна молоденькая мамочка и спросила:</w:t>
      </w:r>
    </w:p>
    <w:p w:rsidR="00AA7645" w:rsidRPr="006B3665" w:rsidRDefault="00D5684A" w:rsidP="00923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A7645" w:rsidRPr="006B3665">
        <w:rPr>
          <w:rFonts w:ascii="Times New Roman" w:hAnsi="Times New Roman" w:cs="Times New Roman"/>
          <w:sz w:val="28"/>
          <w:szCs w:val="28"/>
        </w:rPr>
        <w:t>Нина Павловна, вы же знаете, что молодёжь сейчас ничего не читает, а потому - не могли бы вы написать для нас книгу, состоящую из трёх! предложений, прочитав которые мы - молодые мамы, поняли бы, как, оказавшись в семье мужа, оставаться здоровыми и счастливыми?</w:t>
      </w:r>
    </w:p>
    <w:p w:rsidR="00AA7645" w:rsidRPr="006B3665" w:rsidRDefault="001F7815" w:rsidP="00923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A7645" w:rsidRPr="006B3665">
        <w:rPr>
          <w:rFonts w:ascii="Times New Roman" w:hAnsi="Times New Roman" w:cs="Times New Roman"/>
          <w:sz w:val="28"/>
          <w:szCs w:val="28"/>
        </w:rPr>
        <w:t xml:space="preserve">Могу, - говорю, - </w:t>
      </w:r>
      <w:r w:rsidR="00D5684A">
        <w:rPr>
          <w:rFonts w:ascii="Times New Roman" w:hAnsi="Times New Roman" w:cs="Times New Roman"/>
          <w:sz w:val="28"/>
          <w:szCs w:val="28"/>
        </w:rPr>
        <w:t>п</w:t>
      </w:r>
      <w:r w:rsidR="00AA7645" w:rsidRPr="006B3665">
        <w:rPr>
          <w:rFonts w:ascii="Times New Roman" w:hAnsi="Times New Roman" w:cs="Times New Roman"/>
          <w:sz w:val="28"/>
          <w:szCs w:val="28"/>
        </w:rPr>
        <w:t>иши…</w:t>
      </w:r>
    </w:p>
    <w:p w:rsidR="00AA7645" w:rsidRPr="006B3665" w:rsidRDefault="00AA7645" w:rsidP="009238F2">
      <w:pPr>
        <w:spacing w:after="0" w:line="240" w:lineRule="auto"/>
        <w:ind w:firstLine="709"/>
        <w:jc w:val="both"/>
        <w:rPr>
          <w:rFonts w:ascii="Times New Roman" w:hAnsi="Times New Roman" w:cs="Times New Roman"/>
          <w:sz w:val="28"/>
          <w:szCs w:val="28"/>
        </w:rPr>
      </w:pPr>
    </w:p>
    <w:p w:rsidR="00AA7645" w:rsidRPr="006B3665" w:rsidRDefault="00AA7645" w:rsidP="00B07EAA">
      <w:pPr>
        <w:pStyle w:val="a4"/>
        <w:numPr>
          <w:ilvl w:val="0"/>
          <w:numId w:val="3"/>
        </w:numPr>
        <w:spacing w:after="0" w:line="240" w:lineRule="auto"/>
        <w:ind w:left="1418" w:hanging="283"/>
        <w:jc w:val="both"/>
        <w:rPr>
          <w:rFonts w:ascii="Times New Roman" w:hAnsi="Times New Roman" w:cs="Times New Roman"/>
          <w:sz w:val="28"/>
          <w:szCs w:val="28"/>
        </w:rPr>
      </w:pPr>
      <w:r w:rsidRPr="006B3665">
        <w:rPr>
          <w:rFonts w:ascii="Times New Roman" w:hAnsi="Times New Roman" w:cs="Times New Roman"/>
          <w:sz w:val="28"/>
          <w:szCs w:val="28"/>
        </w:rPr>
        <w:t xml:space="preserve">Всё, что </w:t>
      </w:r>
      <w:r w:rsidR="00F64495">
        <w:rPr>
          <w:rFonts w:ascii="Times New Roman" w:hAnsi="Times New Roman" w:cs="Times New Roman"/>
          <w:sz w:val="28"/>
          <w:szCs w:val="28"/>
        </w:rPr>
        <w:t xml:space="preserve">не </w:t>
      </w:r>
      <w:r w:rsidRPr="006B3665">
        <w:rPr>
          <w:rFonts w:ascii="Times New Roman" w:hAnsi="Times New Roman" w:cs="Times New Roman"/>
          <w:sz w:val="28"/>
          <w:szCs w:val="28"/>
        </w:rPr>
        <w:t>нравится тебе в других людях, есть (присутствует) и в тебе!</w:t>
      </w:r>
    </w:p>
    <w:p w:rsidR="00AA7645" w:rsidRPr="006B3665" w:rsidRDefault="00AA7645" w:rsidP="00B07EAA">
      <w:pPr>
        <w:pStyle w:val="a4"/>
        <w:numPr>
          <w:ilvl w:val="0"/>
          <w:numId w:val="3"/>
        </w:numPr>
        <w:spacing w:after="0" w:line="240" w:lineRule="auto"/>
        <w:ind w:left="1418" w:hanging="283"/>
        <w:jc w:val="both"/>
        <w:rPr>
          <w:rFonts w:ascii="Times New Roman" w:hAnsi="Times New Roman" w:cs="Times New Roman"/>
          <w:sz w:val="28"/>
          <w:szCs w:val="28"/>
        </w:rPr>
      </w:pPr>
      <w:r w:rsidRPr="006B3665">
        <w:rPr>
          <w:rFonts w:ascii="Times New Roman" w:hAnsi="Times New Roman" w:cs="Times New Roman"/>
          <w:sz w:val="28"/>
          <w:szCs w:val="28"/>
        </w:rPr>
        <w:t>Знай, что свекровь - ведьма.</w:t>
      </w:r>
    </w:p>
    <w:p w:rsidR="00AA7645" w:rsidRPr="006B3665" w:rsidRDefault="00AA7645" w:rsidP="00B07EAA">
      <w:pPr>
        <w:pStyle w:val="a4"/>
        <w:numPr>
          <w:ilvl w:val="0"/>
          <w:numId w:val="3"/>
        </w:numPr>
        <w:spacing w:after="0" w:line="240" w:lineRule="auto"/>
        <w:ind w:left="1418" w:hanging="283"/>
        <w:jc w:val="both"/>
        <w:rPr>
          <w:rFonts w:ascii="Times New Roman" w:hAnsi="Times New Roman" w:cs="Times New Roman"/>
          <w:sz w:val="28"/>
          <w:szCs w:val="28"/>
        </w:rPr>
      </w:pPr>
      <w:r w:rsidRPr="006B3665">
        <w:rPr>
          <w:rFonts w:ascii="Times New Roman" w:hAnsi="Times New Roman" w:cs="Times New Roman"/>
          <w:sz w:val="28"/>
          <w:szCs w:val="28"/>
        </w:rPr>
        <w:t>Чтобы сохранить здоровье, каждое утро делай дыхательное упражнение «Кузнечные меха».</w:t>
      </w:r>
    </w:p>
    <w:p w:rsidR="00AA7645" w:rsidRPr="006B3665" w:rsidRDefault="00AA7645" w:rsidP="00B07EAA">
      <w:pPr>
        <w:spacing w:after="0" w:line="240" w:lineRule="auto"/>
        <w:jc w:val="both"/>
        <w:rPr>
          <w:rFonts w:ascii="Times New Roman" w:hAnsi="Times New Roman" w:cs="Times New Roman"/>
          <w:sz w:val="28"/>
          <w:szCs w:val="28"/>
        </w:rPr>
      </w:pPr>
    </w:p>
    <w:p w:rsidR="00AA7645" w:rsidRPr="00EA0C1B" w:rsidRDefault="00AA7645" w:rsidP="00B07EAA">
      <w:pPr>
        <w:spacing w:after="0" w:line="240" w:lineRule="auto"/>
        <w:ind w:left="709"/>
        <w:jc w:val="both"/>
        <w:rPr>
          <w:rFonts w:ascii="Times New Roman" w:hAnsi="Times New Roman" w:cs="Times New Roman"/>
          <w:sz w:val="28"/>
          <w:szCs w:val="28"/>
        </w:rPr>
      </w:pPr>
      <w:r w:rsidRPr="006B3665">
        <w:rPr>
          <w:rFonts w:ascii="Times New Roman" w:hAnsi="Times New Roman" w:cs="Times New Roman"/>
          <w:sz w:val="28"/>
          <w:szCs w:val="28"/>
        </w:rPr>
        <w:t>Можно, спросила я, добавить ещё одно предложение:</w:t>
      </w:r>
    </w:p>
    <w:p w:rsidR="00AA7645" w:rsidRPr="006B3665" w:rsidRDefault="00AA7645" w:rsidP="00B07EAA">
      <w:pPr>
        <w:spacing w:after="0" w:line="240" w:lineRule="auto"/>
        <w:ind w:left="709"/>
        <w:jc w:val="both"/>
        <w:rPr>
          <w:rFonts w:ascii="Times New Roman" w:hAnsi="Times New Roman" w:cs="Times New Roman"/>
          <w:sz w:val="28"/>
          <w:szCs w:val="28"/>
        </w:rPr>
      </w:pPr>
    </w:p>
    <w:p w:rsidR="00AA7645" w:rsidRPr="006B3665" w:rsidRDefault="00AA7645" w:rsidP="00B07EAA">
      <w:pPr>
        <w:pStyle w:val="a4"/>
        <w:numPr>
          <w:ilvl w:val="0"/>
          <w:numId w:val="3"/>
        </w:numPr>
        <w:spacing w:after="0" w:line="240" w:lineRule="auto"/>
        <w:ind w:left="1418" w:hanging="283"/>
        <w:jc w:val="both"/>
        <w:rPr>
          <w:rFonts w:ascii="Times New Roman" w:hAnsi="Times New Roman" w:cs="Times New Roman"/>
          <w:sz w:val="28"/>
          <w:szCs w:val="28"/>
        </w:rPr>
      </w:pPr>
      <w:r w:rsidRPr="006B3665">
        <w:rPr>
          <w:rFonts w:ascii="Times New Roman" w:hAnsi="Times New Roman" w:cs="Times New Roman"/>
          <w:sz w:val="28"/>
          <w:szCs w:val="28"/>
        </w:rPr>
        <w:t xml:space="preserve">Пусть будет Миру хорошо! </w:t>
      </w:r>
    </w:p>
    <w:p w:rsidR="00AA7645" w:rsidRPr="006B3665" w:rsidRDefault="00AA7645" w:rsidP="00B07EAA">
      <w:pPr>
        <w:spacing w:after="0" w:line="240" w:lineRule="auto"/>
        <w:jc w:val="both"/>
        <w:rPr>
          <w:rFonts w:ascii="Times New Roman" w:hAnsi="Times New Roman" w:cs="Times New Roman"/>
          <w:sz w:val="28"/>
          <w:szCs w:val="28"/>
        </w:rPr>
      </w:pPr>
    </w:p>
    <w:p w:rsidR="00AA7645" w:rsidRPr="006B3665" w:rsidRDefault="00AA7645" w:rsidP="00B07EAA">
      <w:pPr>
        <w:spacing w:after="0" w:line="240" w:lineRule="auto"/>
        <w:ind w:left="709"/>
        <w:jc w:val="both"/>
        <w:rPr>
          <w:rFonts w:ascii="Times New Roman" w:hAnsi="Times New Roman" w:cs="Times New Roman"/>
          <w:sz w:val="28"/>
          <w:szCs w:val="28"/>
        </w:rPr>
      </w:pPr>
      <w:r w:rsidRPr="006B3665">
        <w:rPr>
          <w:rFonts w:ascii="Times New Roman" w:hAnsi="Times New Roman" w:cs="Times New Roman"/>
          <w:sz w:val="28"/>
          <w:szCs w:val="28"/>
        </w:rPr>
        <w:t>А чтобы счастлива была бы не только ты, но и вся страна, я бы добавила и пятое предложение:</w:t>
      </w:r>
    </w:p>
    <w:p w:rsidR="00AA7645" w:rsidRPr="006B3665" w:rsidRDefault="00AA7645" w:rsidP="00B07EAA">
      <w:pPr>
        <w:spacing w:after="0" w:line="240" w:lineRule="auto"/>
        <w:ind w:left="709"/>
        <w:jc w:val="both"/>
        <w:rPr>
          <w:rFonts w:ascii="Times New Roman" w:hAnsi="Times New Roman" w:cs="Times New Roman"/>
          <w:sz w:val="28"/>
          <w:szCs w:val="28"/>
        </w:rPr>
      </w:pPr>
    </w:p>
    <w:p w:rsidR="00AA7645" w:rsidRPr="006B3665" w:rsidRDefault="00AA7645" w:rsidP="00B07EAA">
      <w:pPr>
        <w:pStyle w:val="a4"/>
        <w:numPr>
          <w:ilvl w:val="0"/>
          <w:numId w:val="3"/>
        </w:numPr>
        <w:spacing w:after="0" w:line="240" w:lineRule="auto"/>
        <w:ind w:left="1418" w:hanging="283"/>
        <w:jc w:val="both"/>
        <w:rPr>
          <w:rFonts w:ascii="Times New Roman" w:hAnsi="Times New Roman" w:cs="Times New Roman"/>
          <w:sz w:val="28"/>
          <w:szCs w:val="28"/>
        </w:rPr>
      </w:pPr>
      <w:r w:rsidRPr="006B3665">
        <w:rPr>
          <w:rFonts w:ascii="Times New Roman" w:hAnsi="Times New Roman" w:cs="Times New Roman"/>
          <w:sz w:val="28"/>
          <w:szCs w:val="28"/>
        </w:rPr>
        <w:t>Давайте будем любить нами же выбранного Президента!</w:t>
      </w:r>
    </w:p>
    <w:p w:rsidR="00AA7645" w:rsidRPr="006B3665" w:rsidRDefault="00AA7645" w:rsidP="00B07EAA">
      <w:pPr>
        <w:pStyle w:val="a4"/>
        <w:spacing w:after="0" w:line="240" w:lineRule="auto"/>
        <w:ind w:left="1418"/>
        <w:jc w:val="both"/>
        <w:rPr>
          <w:rFonts w:ascii="Times New Roman" w:hAnsi="Times New Roman" w:cs="Times New Roman"/>
          <w:sz w:val="28"/>
          <w:szCs w:val="28"/>
        </w:rPr>
      </w:pP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Леночке книга понравилась, но она усомнилась лишь в первом предложении, действительно ли: «всё, что не нравится нам в других людях, есть в нас»?</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Надо проверить, - сказала Леночка.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Проверяй</w:t>
      </w:r>
      <w:proofErr w:type="gramStart"/>
      <w:r>
        <w:rPr>
          <w:rFonts w:ascii="Times New Roman" w:hAnsi="Times New Roman" w:cs="Times New Roman"/>
          <w:sz w:val="28"/>
          <w:szCs w:val="28"/>
        </w:rPr>
        <w:t>,..</w:t>
      </w:r>
      <w:r w:rsidRPr="006B3665">
        <w:rPr>
          <w:rFonts w:ascii="Times New Roman" w:hAnsi="Times New Roman" w:cs="Times New Roman"/>
          <w:sz w:val="28"/>
          <w:szCs w:val="28"/>
        </w:rPr>
        <w:t xml:space="preserve"> </w:t>
      </w:r>
      <w:proofErr w:type="gramEnd"/>
      <w:r w:rsidRPr="006B3665">
        <w:rPr>
          <w:rFonts w:ascii="Times New Roman" w:hAnsi="Times New Roman" w:cs="Times New Roman"/>
          <w:sz w:val="28"/>
          <w:szCs w:val="28"/>
        </w:rPr>
        <w:t>а когда разбогатеешь, издай эту «книгу».</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Чтобы вырастить здорового ребёнка с хорошей иммунной системой, а, значит, с хорошей сопротивляемостью, с наименьшими аллергическими склонностями, нужно каждой женщине, будущей маме, иметь хорошее здоровье. И здоровье это не приходит вдруг: оно передаётся по наследству, формируется в детстве и укрепляется в дальнейшем при правильном, здоровом образе жизни.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Мы правильно утверждаем, что легче предупредить заболевание, чем вылечить его. Но предупреждать заболевание трудно, если плохо знаешь генеалогическое древо человека.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как мы, взрослые, знаем своё генеалогическое древо, свою наследственность?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Для меня, практического врача, самым тяжким при осмотре первичного больного или здорового ребёнка является сбор анамнеза (истории развития и заболевания ребёнка), в частности, познание, знакомство, если оно состоится, с наследственностью данного ребёнка.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Когда спрашиваешь у родителей: «</w:t>
      </w:r>
      <w:r>
        <w:rPr>
          <w:rFonts w:ascii="Times New Roman" w:hAnsi="Times New Roman" w:cs="Times New Roman"/>
          <w:sz w:val="28"/>
          <w:szCs w:val="28"/>
        </w:rPr>
        <w:t>К</w:t>
      </w:r>
      <w:r w:rsidRPr="006B3665">
        <w:rPr>
          <w:rFonts w:ascii="Times New Roman" w:hAnsi="Times New Roman" w:cs="Times New Roman"/>
          <w:sz w:val="28"/>
          <w:szCs w:val="28"/>
        </w:rPr>
        <w:t xml:space="preserve">акая у вас наследственность?» - как правило, получаешь ответ: «Хорошая». Но задать такой вопрос, на мой взгляд, всё </w:t>
      </w:r>
      <w:r w:rsidRPr="006B3665">
        <w:rPr>
          <w:rFonts w:ascii="Times New Roman" w:hAnsi="Times New Roman" w:cs="Times New Roman"/>
          <w:sz w:val="28"/>
          <w:szCs w:val="28"/>
        </w:rPr>
        <w:lastRenderedPageBreak/>
        <w:t>равно, что спросить у трёхлетнего ребёнка: «У тебя болит живот?» - «Да». И тут же спросить: «У тебя не болит живот?» - «Нет».</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Так и при выявлении наследственности: пока не перечислишь все возможные, часто встречающиеся наследственные заболевания и не уточнишь, не страдают ли ими папа, мама, бабушки, дедушки, пока не спросишь, в каком возрасте и от чего умерли предки, представление о наследственности не получишь.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беда в том, что и при таком упорном расспрашивании нередко ничего не можешь узнать потому, что не знают родители здоровье, привычки, профессии своих мам, пап, бабушек, прабабушек.</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ведь наличие болезней с наследственным предрасположением неимоверно велико: заболевания сердца, почек, сахарный диабет, гипертония, язвенные болезни, психические заболевания и многие другие.</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Однако, наследственная предрасположенность - это лишь фактор риска, он приводит к заболеванию, в основном, при воздействии на организм ряда внешних факторов, связанных с неправильным образом жизни, и начинается этот «образ жизни» с момента рождения малыша.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При рождении ребёнка маме нужно сказать участковому врачу-педиатру об имеющейся неблагоприятной родословной, и тогда врач даст вам соответствующие рекомендации, с помощью которых вы сможете «отодвинуть» возможную патологию наследования на более поздний период - на 70, 80, а то и 90 лет.</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Знание своей наследственности - это не только медицинская грамотность, но и элементарное уважение памяти своих предков.</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Читая роман Д. Гранина «Зубр», с искренним уважением относишься к главному герою, замечательному, выдающемуся учёному, прозванному за твёрдость и силу характера «Зубром», восторгаешься тем, что знал он свою родословную вплоть до времён Наполеона.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Незнание жизни, болезней наших предков - это признак неинтеллигентности, невнимания, недалёкости, наконец, это невозможность предупреждения заболеваний у потомков. А потому недопустимо мириться с тем, что мы, порой, буквально ничего не знаем о своей родословной, и менять отношение к этому вопросу следует незамедлительно.</w:t>
      </w:r>
    </w:p>
    <w:p w:rsidR="00AA7645" w:rsidRPr="006B3665" w:rsidRDefault="00AA7645" w:rsidP="00B07EAA">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Вспоминаю семью из Азербайджана (это было на Крайнем Севере), поступившую ко мне на лечение в детскую больницу - трое детей, старшему из которых 3 года, мама, ни слова не знающая по-русски, переводчиком был папа, знающий русский язык, но ничего не знающий об истории развития своих детей (вскармливании, нервно-психическом развитии и т.д.).</w:t>
      </w:r>
      <w:proofErr w:type="gramEnd"/>
      <w:r w:rsidRPr="006B3665">
        <w:rPr>
          <w:rFonts w:ascii="Times New Roman" w:hAnsi="Times New Roman" w:cs="Times New Roman"/>
          <w:sz w:val="28"/>
          <w:szCs w:val="28"/>
        </w:rPr>
        <w:t xml:space="preserve"> А когда я спросила его о наследственности, он ответил моментально: </w:t>
      </w:r>
      <w:proofErr w:type="gramStart"/>
      <w:r w:rsidRPr="006B3665">
        <w:rPr>
          <w:rFonts w:ascii="Times New Roman" w:hAnsi="Times New Roman" w:cs="Times New Roman"/>
          <w:sz w:val="28"/>
          <w:szCs w:val="28"/>
        </w:rPr>
        <w:t>«О, доктор, наследство у меня прекрасное: тесть подарил «Волгу», отец - мебель…»</w:t>
      </w:r>
      <w:proofErr w:type="gramEnd"/>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Что тут скажешь? Молодые родители, порой, имеют шикарную машину, индивидуальный самолёт, но не имеют элементарной медицинской грамотности, так необходимой для сохранения своего здоровья и для воспитания детей здоровыми, гармонически развитыми людьми.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Чтобы иметь здоровое потомство, здоровых детей, следует заботиться о здоровье девочки, начиная с 10-12 летнего её возраста. Именно в этом возрасте нужно готовить её к материнству.</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Эта «работа» заключается, прежде всего, в том, что каждая мама должна знать состояние здоровья дочери.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Ежегодно в школе проходит медицинский осмотр учащихся, делаются им анализы крови, мочи, кала, измеряется артериальное давление (АД) и очень важно, чтобы результаты этих обследований знали родители.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анализе крови важнейший показатель - гемоглобин, норма его у человека - 120 г/л (ВОЗ) и об этом нужно знать и помнить не только медикам, но и родителям, и детям.</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Дело в том, что при снижении гемоглобина имеет место анемия (малокровие) - довольно-таки частое заболевание, которое требует обязательного лечения, а для девочек это страшно и тем, что в дальнейшем, при беременности, в утробе анемичной мамы плод будет постоянно испытывать кислородное голодание, и ребёнок родится больным. Чтобы этого не случилось, выявлять и лечить анемию у девочек нужно в школьном возрасте.</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Частой патологией у школьников являются и вегетососудистые дистонии (гипертония - </w:t>
      </w:r>
      <w:proofErr w:type="gramStart"/>
      <w:r w:rsidRPr="006B3665">
        <w:rPr>
          <w:rFonts w:ascii="Times New Roman" w:hAnsi="Times New Roman" w:cs="Times New Roman"/>
          <w:sz w:val="28"/>
          <w:szCs w:val="28"/>
        </w:rPr>
        <w:t>повышенное</w:t>
      </w:r>
      <w:proofErr w:type="gramEnd"/>
      <w:r w:rsidRPr="006B3665">
        <w:rPr>
          <w:rFonts w:ascii="Times New Roman" w:hAnsi="Times New Roman" w:cs="Times New Roman"/>
          <w:sz w:val="28"/>
          <w:szCs w:val="28"/>
        </w:rPr>
        <w:t xml:space="preserve"> АД; гипотония - пониженное АД). Артериальное давление у детей зависит от возраста, эмоционального состояния, существуют специальные таблицы, указывающие нормальные результаты АД по возрастам.</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Значение максимального АД у детей должно лежать в пределах от 80+2</w:t>
      </w:r>
      <w:r w:rsidRPr="006B3665">
        <w:rPr>
          <w:rFonts w:ascii="Times New Roman" w:hAnsi="Times New Roman" w:cs="Times New Roman"/>
          <w:sz w:val="28"/>
          <w:szCs w:val="28"/>
          <w:lang w:val="en-US"/>
        </w:rPr>
        <w:t>n</w:t>
      </w:r>
      <w:r w:rsidRPr="006B3665">
        <w:rPr>
          <w:rFonts w:ascii="Times New Roman" w:hAnsi="Times New Roman" w:cs="Times New Roman"/>
          <w:sz w:val="28"/>
          <w:szCs w:val="28"/>
        </w:rPr>
        <w:t xml:space="preserve"> до 90+2</w:t>
      </w:r>
      <w:r w:rsidRPr="006B3665">
        <w:rPr>
          <w:rFonts w:ascii="Times New Roman" w:hAnsi="Times New Roman" w:cs="Times New Roman"/>
          <w:sz w:val="28"/>
          <w:szCs w:val="28"/>
          <w:lang w:val="en-US"/>
        </w:rPr>
        <w:t>n</w:t>
      </w:r>
      <w:r w:rsidRPr="006B3665">
        <w:rPr>
          <w:rFonts w:ascii="Times New Roman" w:hAnsi="Times New Roman" w:cs="Times New Roman"/>
          <w:sz w:val="28"/>
          <w:szCs w:val="28"/>
        </w:rPr>
        <w:t xml:space="preserve">, где </w:t>
      </w:r>
      <w:r w:rsidRPr="006B3665">
        <w:rPr>
          <w:rFonts w:ascii="Times New Roman" w:hAnsi="Times New Roman" w:cs="Times New Roman"/>
          <w:sz w:val="28"/>
          <w:szCs w:val="28"/>
          <w:lang w:val="en-US"/>
        </w:rPr>
        <w:t>n</w:t>
      </w:r>
      <w:r w:rsidRPr="006B3665">
        <w:rPr>
          <w:rFonts w:ascii="Times New Roman" w:hAnsi="Times New Roman" w:cs="Times New Roman"/>
          <w:sz w:val="28"/>
          <w:szCs w:val="28"/>
        </w:rPr>
        <w:t xml:space="preserve"> - число лет ребёнка. Если при измерении АД результат получается выше или ниже результата, высчитанного по данным формулам, то следует более тщательно обследовать данного ребёнка: для уточнения стабильности результата желательно измерить АД в течение дня неоднократно.</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Бытует мнение, что гипотония - безобидное заболевание, но это не так.</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При гипотонии беременной во время родов часто возникает слабость родовой деятельности и кровотечение. Кроме того, именно гипотония является причиной рождения ребёнка недоношенным (данные </w:t>
      </w:r>
      <w:proofErr w:type="spellStart"/>
      <w:r w:rsidRPr="006B3665">
        <w:rPr>
          <w:rFonts w:ascii="Times New Roman" w:hAnsi="Times New Roman" w:cs="Times New Roman"/>
          <w:sz w:val="28"/>
          <w:szCs w:val="28"/>
        </w:rPr>
        <w:t>Желоховцевой</w:t>
      </w:r>
      <w:proofErr w:type="spellEnd"/>
      <w:r w:rsidRPr="006B3665">
        <w:rPr>
          <w:rFonts w:ascii="Times New Roman" w:hAnsi="Times New Roman" w:cs="Times New Roman"/>
          <w:sz w:val="28"/>
          <w:szCs w:val="28"/>
        </w:rPr>
        <w:t xml:space="preserve"> И.Я., кандидата медицинских наук ЦОЛИУВ). </w:t>
      </w:r>
      <w:proofErr w:type="gramStart"/>
      <w:r w:rsidRPr="006B3665">
        <w:rPr>
          <w:rFonts w:ascii="Times New Roman" w:hAnsi="Times New Roman" w:cs="Times New Roman"/>
          <w:sz w:val="28"/>
          <w:szCs w:val="28"/>
        </w:rPr>
        <w:t>Следовательно, сосудистые дистонии у девочек требуют своевременного лечения.</w:t>
      </w:r>
      <w:proofErr w:type="gramEnd"/>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Сбалансированное питание, борьба с гипокинезией (недостаточной двигательной активностью), нравственное воспитание - вот залог здоровья девочки, которая в недалёком будущем станет матерью.</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Подготовка девочек к материнству - большой резерв для снижения деткой смертности и рождения здоровых детей, а потому заниматься этим вопросом нужно и медицинским работникам, и мамам, имеющим в семье дочерей.</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Нужная и очень благодарная эта работа, ибо совершенно ясно, что больная девочка, а затем и женщина, здорового ребёнка не родит.</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Молодые семьи сейчас планирую</w:t>
      </w:r>
      <w:r w:rsidR="005C6A04">
        <w:rPr>
          <w:rFonts w:ascii="Times New Roman" w:hAnsi="Times New Roman" w:cs="Times New Roman"/>
          <w:sz w:val="28"/>
          <w:szCs w:val="28"/>
        </w:rPr>
        <w:t>т</w:t>
      </w:r>
      <w:r w:rsidRPr="006B3665">
        <w:rPr>
          <w:rFonts w:ascii="Times New Roman" w:hAnsi="Times New Roman" w:cs="Times New Roman"/>
          <w:sz w:val="28"/>
          <w:szCs w:val="28"/>
        </w:rPr>
        <w:t xml:space="preserve"> всё: покупку мебели, одежды, машины</w:t>
      </w:r>
      <w:proofErr w:type="gramStart"/>
      <w:r>
        <w:rPr>
          <w:rFonts w:ascii="Times New Roman" w:hAnsi="Times New Roman" w:cs="Times New Roman"/>
          <w:sz w:val="28"/>
          <w:szCs w:val="28"/>
        </w:rPr>
        <w:t>,..</w:t>
      </w:r>
      <w:r w:rsidRPr="006B3665">
        <w:rPr>
          <w:rFonts w:ascii="Times New Roman" w:hAnsi="Times New Roman" w:cs="Times New Roman"/>
          <w:sz w:val="28"/>
          <w:szCs w:val="28"/>
        </w:rPr>
        <w:t xml:space="preserve"> </w:t>
      </w:r>
      <w:proofErr w:type="gramEnd"/>
      <w:r w:rsidRPr="006B3665">
        <w:rPr>
          <w:rFonts w:ascii="Times New Roman" w:hAnsi="Times New Roman" w:cs="Times New Roman"/>
          <w:sz w:val="28"/>
          <w:szCs w:val="28"/>
        </w:rPr>
        <w:t>но им следует, прежде всего, не забывать планировать рождение ребёнка.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Будущим родителям необходимо знать и помнить о том, что далеко не безразличен для рождения здорового ребёнка тот факт, является ли ещё не родившийся малыш желанным в семье.</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Ребёнок должен быть желанным! </w:t>
      </w:r>
      <w:proofErr w:type="gramStart"/>
      <w:r w:rsidRPr="006B3665">
        <w:rPr>
          <w:rFonts w:ascii="Times New Roman" w:hAnsi="Times New Roman" w:cs="Times New Roman"/>
          <w:sz w:val="28"/>
          <w:szCs w:val="28"/>
        </w:rPr>
        <w:t>Это очень важный момент, прежде всего, для здоровья будущего малыша, ибо формирование характера, личности, умственных способностей начинается у ребёнка задолго до его рождения, а потому ещё и ещё раз подумайте: готовы ли вы стать матерью, сможете ли воспитать его, взвесьте все за и против: материнство - счастливая, но и очень ответственная пора.</w:t>
      </w:r>
      <w:proofErr w:type="gramEnd"/>
      <w:r w:rsidRPr="006B3665">
        <w:rPr>
          <w:rFonts w:ascii="Times New Roman" w:hAnsi="Times New Roman" w:cs="Times New Roman"/>
          <w:sz w:val="28"/>
          <w:szCs w:val="28"/>
        </w:rPr>
        <w:t xml:space="preserve"> И если по какой-то причине беременность нежелательна, то стоит обратиться к гинекологу, чтобы выбрать метод предохранения и подождать, пока появятся условия, желание иметь ребёнка.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Первую беременность прерывать нельзя: можно лишить себя огромного счастья, счастья материнства. Но если зачатие наступило, то нужно соответственно настроить себя, проследить за своим эмоциональным состоянием, избегать отрицательных эмоций.</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Организм человека построен из клеток и является скоплением клеточных колоний. Клетка - это единица жизни. В момент зачатия (слияния сперматозоида с яйцеклеткой) образуется зигота, затем эмбрион (после 3х месяцев) и т.д. Зигота, эмбрион - скопление клеток. Следует знать, что клетки разумны. Клетка, как мыслящая субстанция, оказывает влияние на организм в целом.</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Клетки знают, когда возникает беременность. Известно, что положительные эмоции способствуют здоровью, выживанию, а отрицательные записываются в клетках. Записи начинаются уже в клетках зиготы, т.е. с момента зачатия. Клетки эмбриона, плода тоже прекрасно фиксируют записи.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Ощущение нервозности, страха, ярости отключают аналитический ум и, если женщина, узнав о беременности, начинает причитать: «я не хочу этого ребёнка, я не смогу его воспитать, я сделаю аборт…», а папа кричит на жену, имеющую трёхмесячный срок беременности: «</w:t>
      </w:r>
      <w:proofErr w:type="gramStart"/>
      <w:r w:rsidRPr="006B3665">
        <w:rPr>
          <w:rFonts w:ascii="Times New Roman" w:hAnsi="Times New Roman" w:cs="Times New Roman"/>
          <w:sz w:val="28"/>
          <w:szCs w:val="28"/>
        </w:rPr>
        <w:t>Иди</w:t>
      </w:r>
      <w:proofErr w:type="gramEnd"/>
      <w:r w:rsidRPr="006B3665">
        <w:rPr>
          <w:rFonts w:ascii="Times New Roman" w:hAnsi="Times New Roman" w:cs="Times New Roman"/>
          <w:sz w:val="28"/>
          <w:szCs w:val="28"/>
        </w:rPr>
        <w:t xml:space="preserve"> делай аборт, этот ребёнок никому не нужен…» - то такой малыш не родится здоровым, а если родится и станет здоровым, красивым, умным, то с ним вполне может случиться такое, что он уйдёт из жизни раньше времени; клетки эмбриона, плода сохраняют инграммы болезненных происшествий.</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Инграммы не являются памятью, это клетки записи, отпечатанные в самой структуре тела, именно клетки и записывают инграмму.</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Инграмма (по Р. Хаббарду) - это момент «бессознательности, который содержит физическую боль или болезненные эмоции и ощущения. </w:t>
      </w:r>
      <w:proofErr w:type="gramStart"/>
      <w:r w:rsidRPr="006B3665">
        <w:rPr>
          <w:rFonts w:ascii="Times New Roman" w:hAnsi="Times New Roman" w:cs="Times New Roman"/>
          <w:sz w:val="28"/>
          <w:szCs w:val="28"/>
        </w:rPr>
        <w:t>Инграммы недоступны для осмысления аналитическим умом как жизненный опыт</w:t>
      </w:r>
      <w:r w:rsidR="004D2664">
        <w:rPr>
          <w:rFonts w:ascii="Times New Roman" w:hAnsi="Times New Roman" w:cs="Times New Roman"/>
          <w:sz w:val="28"/>
          <w:szCs w:val="28"/>
        </w:rPr>
        <w:t>»</w:t>
      </w:r>
      <w:r w:rsidRPr="006B3665">
        <w:rPr>
          <w:rFonts w:ascii="Times New Roman" w:hAnsi="Times New Roman" w:cs="Times New Roman"/>
          <w:sz w:val="28"/>
          <w:szCs w:val="28"/>
        </w:rPr>
        <w:t>.</w:t>
      </w:r>
      <w:proofErr w:type="gramEnd"/>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Существует связь между энергией тела, энергией мысли или слова, и энергией, испускаемой клетками в момент их повреждения.</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Инграммы появляются, когда сознание отсутствует. Совершенно справедливо Р. Хаббард говорил: «Речь и звук в окружение человека «без сознания» должны рассматриваться как преступление». Абсолютная, полная тишина должна сопровождать любого рода операцию или травму, чтобы не получить, в дальнейшем, маниакальную личность.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Инграмма - это определённое количество записей волн, которые при неблагоприятных обстоятельствах могут быть </w:t>
      </w:r>
      <w:proofErr w:type="spellStart"/>
      <w:r w:rsidRPr="006B3665">
        <w:rPr>
          <w:rFonts w:ascii="Times New Roman" w:hAnsi="Times New Roman" w:cs="Times New Roman"/>
          <w:sz w:val="28"/>
          <w:szCs w:val="28"/>
        </w:rPr>
        <w:t>рестимулированы</w:t>
      </w:r>
      <w:proofErr w:type="spellEnd"/>
      <w:r w:rsidRPr="006B3665">
        <w:rPr>
          <w:rFonts w:ascii="Times New Roman" w:hAnsi="Times New Roman" w:cs="Times New Roman"/>
          <w:sz w:val="28"/>
          <w:szCs w:val="28"/>
        </w:rPr>
        <w:t xml:space="preserve"> (проявлены).</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Ребёнок, находясь в утробе матери, в состоянии испытывать ужас. Когда родители или гинеколог, делающий аборт, пытается до него дотронуться, чтобы уничтожить его, он испытывает страх и ощущает боль.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«Ребёнок, от которого хотели избавиться, обречён на жизнь со своими убийцами, он их реактивно узнает как убийц на протяжении своего болезненного и незащищённого детства!» - утверждает Р. Хаббард в своей книге «Дианетика: Современная наука душевного здоровья».</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Тот, кто замышляет аборт, действует против всего общества и против будущего.</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Душа матери, которая хотела сделать аборт или делавшая аборт, естественно, создаёт сильнейшую негативную программу, которую придётся «отрабатывать» в этой и в «той» (последующей) жизни.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1990г. учёные обнаружили в эмбрионе так называемые стволовые клетки.</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Стволовые клетки эмбриона настолько разумны, что обладают способностью производить клетки всех типов, которых насчитывается больше двухсот.</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Они могут быть использованы для восстановления нервных клеток в результате заболеваний мозга или травм, они прекрасно восстанавливают рубец после инфаркта.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Врач, пытаясь определить беременность пальпацией живота, естественно, наносит определённые неприятности ребёнку в утробе - он испытывает страх, хорошо ещё, если осмотр проводится молча.</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Судите сами, сколь «оправданы» несколько раз проводимые УЗИ - достаточно, на мой взгляд, один раз провести УЗИ, чтобы определить, нет ли врождённой патологии у плода. Беспокоить ребёнка лишний раз, наводить на него страх, а, порой, и ужас - нужно врачу, чтобы выполнить план «по осмотру», а не вам.</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Надо быть очень осторожным с ребёнком, с беременной, чтобы не нанести им вреда. Анестезия при родах, например, может развить в ребёнке тупость.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Если уж так ребёнок не нужен семье, то, может быть, надо поговорить откровенно с его Душой, когда ребёнка только зачали, рассказать ему, как вы живёте, нужен ли он вам, готовы ли его любить</w:t>
      </w:r>
      <w:proofErr w:type="gramStart"/>
      <w:r>
        <w:rPr>
          <w:rFonts w:ascii="Times New Roman" w:hAnsi="Times New Roman" w:cs="Times New Roman"/>
          <w:sz w:val="28"/>
          <w:szCs w:val="28"/>
        </w:rPr>
        <w:t>,..</w:t>
      </w:r>
      <w:r w:rsidRPr="006B3665">
        <w:rPr>
          <w:rFonts w:ascii="Times New Roman" w:hAnsi="Times New Roman" w:cs="Times New Roman"/>
          <w:sz w:val="28"/>
          <w:szCs w:val="28"/>
        </w:rPr>
        <w:t xml:space="preserve"> </w:t>
      </w:r>
      <w:proofErr w:type="gramEnd"/>
      <w:r w:rsidRPr="006B3665">
        <w:rPr>
          <w:rFonts w:ascii="Times New Roman" w:hAnsi="Times New Roman" w:cs="Times New Roman"/>
          <w:sz w:val="28"/>
          <w:szCs w:val="28"/>
        </w:rPr>
        <w:t>а он сам разрешит вечный вопрос: «быть или не быть».</w:t>
      </w:r>
    </w:p>
    <w:p w:rsidR="00AA7645" w:rsidRPr="006B3665" w:rsidRDefault="00AA7645" w:rsidP="00B07EAA">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Дело в том, что в Древнем Китае был удивительный обычай. Когда женщина чувствовала, что она беременна, наступало время общения с плодом. Родители рассказывали эмбриону, как они живут, кто они такие, что ждёт младенца, когда он родится, какую может прожить жизнь. И нередко случалось так, что зачатие устранялось. Душа ребёнка отвергала возможное воплощение…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Вот так! Испытайте на практике, проверьте… Я всегда любила проверять, познавать и доносить </w:t>
      </w:r>
      <w:proofErr w:type="gramStart"/>
      <w:r w:rsidRPr="006B3665">
        <w:rPr>
          <w:rFonts w:ascii="Times New Roman" w:hAnsi="Times New Roman" w:cs="Times New Roman"/>
          <w:sz w:val="28"/>
          <w:szCs w:val="28"/>
        </w:rPr>
        <w:t>значимое</w:t>
      </w:r>
      <w:proofErr w:type="gramEnd"/>
      <w:r w:rsidRPr="006B3665">
        <w:rPr>
          <w:rFonts w:ascii="Times New Roman" w:hAnsi="Times New Roman" w:cs="Times New Roman"/>
          <w:sz w:val="28"/>
          <w:szCs w:val="28"/>
        </w:rPr>
        <w:t xml:space="preserve"> для людей.</w:t>
      </w:r>
    </w:p>
    <w:p w:rsidR="00AA7645" w:rsidRPr="006B3665" w:rsidRDefault="00AA7645">
      <w:pPr>
        <w:rPr>
          <w:rFonts w:ascii="Times New Roman" w:hAnsi="Times New Roman" w:cs="Times New Roman"/>
          <w:sz w:val="28"/>
          <w:szCs w:val="28"/>
        </w:rPr>
      </w:pPr>
    </w:p>
    <w:p w:rsidR="00AA7645" w:rsidRPr="0052300F" w:rsidRDefault="00AA7645" w:rsidP="0052300F">
      <w:pPr>
        <w:pStyle w:val="1"/>
        <w:jc w:val="center"/>
        <w:rPr>
          <w:rFonts w:cs="Times New Roman"/>
          <w:sz w:val="40"/>
          <w:szCs w:val="40"/>
        </w:rPr>
      </w:pPr>
      <w:bookmarkStart w:id="11" w:name="_Toc324976480"/>
      <w:r>
        <w:rPr>
          <w:rFonts w:cs="Times New Roman"/>
          <w:sz w:val="40"/>
          <w:szCs w:val="40"/>
        </w:rPr>
        <w:br w:type="page"/>
      </w:r>
      <w:r w:rsidRPr="0052300F">
        <w:rPr>
          <w:sz w:val="40"/>
          <w:szCs w:val="40"/>
        </w:rPr>
        <w:lastRenderedPageBreak/>
        <w:t xml:space="preserve">Глава </w:t>
      </w:r>
      <w:r w:rsidRPr="0052300F">
        <w:rPr>
          <w:sz w:val="40"/>
          <w:szCs w:val="40"/>
          <w:lang w:val="en-US"/>
        </w:rPr>
        <w:t>VI</w:t>
      </w:r>
      <w:bookmarkEnd w:id="11"/>
    </w:p>
    <w:p w:rsidR="00AA7645" w:rsidRPr="0052300F" w:rsidRDefault="00AA7645" w:rsidP="0052300F">
      <w:pPr>
        <w:pStyle w:val="2"/>
        <w:jc w:val="center"/>
        <w:rPr>
          <w:sz w:val="40"/>
          <w:szCs w:val="40"/>
        </w:rPr>
      </w:pPr>
      <w:bookmarkStart w:id="12" w:name="_Toc324976481"/>
      <w:r w:rsidRPr="0052300F">
        <w:rPr>
          <w:sz w:val="40"/>
          <w:szCs w:val="40"/>
        </w:rPr>
        <w:t>Не упустите возможность жить достойно</w:t>
      </w:r>
      <w:bookmarkEnd w:id="12"/>
    </w:p>
    <w:p w:rsidR="00AA7645" w:rsidRPr="006B3665" w:rsidRDefault="00AA7645" w:rsidP="00CA1DB0">
      <w:pPr>
        <w:spacing w:after="0" w:line="240" w:lineRule="auto"/>
        <w:ind w:firstLine="708"/>
        <w:jc w:val="both"/>
        <w:rPr>
          <w:rFonts w:ascii="Times New Roman" w:hAnsi="Times New Roman" w:cs="Times New Roman"/>
          <w:sz w:val="28"/>
          <w:szCs w:val="28"/>
        </w:rPr>
      </w:pPr>
    </w:p>
    <w:p w:rsidR="00AA7645" w:rsidRPr="006B3665" w:rsidRDefault="00713693" w:rsidP="00CA1DB0">
      <w:pPr>
        <w:spacing w:after="0" w:line="240" w:lineRule="auto"/>
        <w:ind w:firstLine="708"/>
        <w:jc w:val="both"/>
        <w:rPr>
          <w:rFonts w:ascii="Times New Roman" w:hAnsi="Times New Roman" w:cs="Times New Roman"/>
          <w:sz w:val="28"/>
          <w:szCs w:val="28"/>
        </w:rPr>
      </w:pPr>
      <w:r>
        <w:rPr>
          <w:noProof/>
          <w:lang w:eastAsia="ru-RU"/>
        </w:rPr>
        <w:drawing>
          <wp:anchor distT="0" distB="7620" distL="114300" distR="114300" simplePos="0" relativeHeight="251659776" behindDoc="0" locked="0" layoutInCell="1" allowOverlap="1" wp14:anchorId="7CA612CC" wp14:editId="0A2C1665">
            <wp:simplePos x="0" y="0"/>
            <wp:positionH relativeFrom="column">
              <wp:posOffset>21590</wp:posOffset>
            </wp:positionH>
            <wp:positionV relativeFrom="paragraph">
              <wp:posOffset>58420</wp:posOffset>
            </wp:positionV>
            <wp:extent cx="2853055" cy="2261870"/>
            <wp:effectExtent l="0" t="0" r="4445" b="5080"/>
            <wp:wrapSquare wrapText="bothSides"/>
            <wp:docPr id="8" name="Рисунок 5" descr="C:\Новая папка\kitten_wallpaper3_1280x102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 descr="C:\Новая папка\kitten_wallpaper3_1280x1024.jpg"/>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3055" cy="2261870"/>
                    </a:xfrm>
                    <a:prstGeom prst="rect">
                      <a:avLst/>
                    </a:prstGeom>
                    <a:noFill/>
                  </pic:spPr>
                </pic:pic>
              </a:graphicData>
            </a:graphic>
            <wp14:sizeRelH relativeFrom="page">
              <wp14:pctWidth>0</wp14:pctWidth>
            </wp14:sizeRelH>
            <wp14:sizeRelV relativeFrom="page">
              <wp14:pctHeight>0</wp14:pctHeight>
            </wp14:sizeRelV>
          </wp:anchor>
        </w:drawing>
      </w:r>
      <w:r w:rsidR="00AA7645" w:rsidRPr="006B3665">
        <w:rPr>
          <w:rFonts w:ascii="Times New Roman" w:hAnsi="Times New Roman" w:cs="Times New Roman"/>
          <w:sz w:val="28"/>
          <w:szCs w:val="28"/>
        </w:rPr>
        <w:t>Человек - существо стойкое и выносливое, он даже дотянулся до звёзд, до Космоса, но только от этого не стал более разумным.</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Имея Разум, человек в состоянии думать и понимать, но часто думает он как-то «не так», зато всё понимает, соглашается с познанием, но ничего не предпринимает для того, чтобы изменить себя, свои мысли, свои действия и поступки. </w:t>
      </w:r>
      <w:proofErr w:type="gramStart"/>
      <w:r w:rsidRPr="006B3665">
        <w:rPr>
          <w:rFonts w:ascii="Times New Roman" w:hAnsi="Times New Roman" w:cs="Times New Roman"/>
          <w:sz w:val="28"/>
          <w:szCs w:val="28"/>
        </w:rPr>
        <w:t>Изменить себя можно</w:t>
      </w:r>
      <w:r>
        <w:rPr>
          <w:rFonts w:ascii="Times New Roman" w:hAnsi="Times New Roman" w:cs="Times New Roman"/>
          <w:sz w:val="28"/>
          <w:szCs w:val="28"/>
        </w:rPr>
        <w:t>,..</w:t>
      </w:r>
      <w:r w:rsidRPr="006B3665">
        <w:rPr>
          <w:rFonts w:ascii="Times New Roman" w:hAnsi="Times New Roman" w:cs="Times New Roman"/>
          <w:sz w:val="28"/>
          <w:szCs w:val="28"/>
        </w:rPr>
        <w:t xml:space="preserve"> но почему-то постоянно что-то, а чаще «кто-то мешает», а потому человек более быстр на подъём: митинг - пожалуйста - я тут: кричу, ругаюсь, требую - изливаю свои эмоции… иногда «просто наблюдаю».</w:t>
      </w:r>
      <w:proofErr w:type="gramEnd"/>
      <w:r w:rsidRPr="006B3665">
        <w:rPr>
          <w:rFonts w:ascii="Times New Roman" w:hAnsi="Times New Roman" w:cs="Times New Roman"/>
          <w:sz w:val="28"/>
          <w:szCs w:val="28"/>
        </w:rPr>
        <w:t xml:space="preserve"> И не задумывается человек, забывая про Разум, что дают эти «страсти» для самого человека, для общества?</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Всякое бурное собрание, митинг, семейная ссора, всякий спор между двумя личностями порождает в воздухе волну разрушительных и вредоносных элементов, которые неприятно воздействуют на умы на расстоянии многих вёрст. Мысль, которая </w:t>
      </w:r>
      <w:proofErr w:type="gramStart"/>
      <w:r w:rsidRPr="006B3665">
        <w:rPr>
          <w:rFonts w:ascii="Times New Roman" w:hAnsi="Times New Roman" w:cs="Times New Roman"/>
          <w:sz w:val="28"/>
          <w:szCs w:val="28"/>
        </w:rPr>
        <w:t>исходит</w:t>
      </w:r>
      <w:proofErr w:type="gramEnd"/>
      <w:r w:rsidRPr="006B3665">
        <w:rPr>
          <w:rFonts w:ascii="Times New Roman" w:hAnsi="Times New Roman" w:cs="Times New Roman"/>
          <w:sz w:val="28"/>
          <w:szCs w:val="28"/>
        </w:rPr>
        <w:t xml:space="preserve"> таким образом из беспокойной среды, образует энергетическую волну или течение.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Если вас раздражает пустяк, вы становитесь магнитом, не только притягивающим, но и воспринимающим это вредное течение. Гнев, дурное расположение духа, раздражение из-за пустяков, порой, «для солидарности» поддерживаются этими течениями, разрушая не только себя, но и окружающую среду.</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Митингами мы мало чего добьёмся, больше создадим дестабилизации в городе, стране и во Вселенной.</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Только доброжелательство кого бы то ни было есть действительная субстанция, деятельная, живая, помогающая (пусть и не очень быстро) добиться благополучия, успеха, а, в дальнейшем, и достойной жизни.</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Добрая воля по отношению к другим есть самое могущественное невидимое оружие, которое может отвратить зло - элемент более слабый.</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Но люди сейчас настолько разуверились во всём и во всех, что предпочитают творить зло, воровать, оскорблять, быть невнимательными; они, порой, так раздражаются, что не помнят и не хотят знать ни о каком пространстве, которое существует вокруг, ни о какой Вселенной, её законах… и очень скоро сами же падают духом, бросают всё - нет сил, нет здоровья, нет желания стремиться к чему-то… Люди озлобились</w:t>
      </w:r>
      <w:r>
        <w:rPr>
          <w:rFonts w:ascii="Times New Roman" w:hAnsi="Times New Roman" w:cs="Times New Roman"/>
          <w:sz w:val="28"/>
          <w:szCs w:val="28"/>
        </w:rPr>
        <w:t>,</w:t>
      </w:r>
      <w:r w:rsidRPr="006B3665">
        <w:rPr>
          <w:rFonts w:ascii="Times New Roman" w:hAnsi="Times New Roman" w:cs="Times New Roman"/>
          <w:sz w:val="28"/>
          <w:szCs w:val="28"/>
        </w:rPr>
        <w:t xml:space="preserve"> а злоба ведёт только к краху.</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Ссоры, гнев, нетерпение втихомолку создают разрушительную силу. Подробное притягивает себе подобное.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Если вы не очень заботитесь о принципах и честности, этот закон будет привлекать к вам лиц не очень щекотливых на этот счёт.</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Безрассудство, раздражение, злоба быстро уничтожают жизненную силу, энергию человека, его биополе слабеет, и он, теряет способность правильно мыслить, творить и созидать.</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Так и хочется подумать: может быть нам, действительно, достался, как предположила </w:t>
      </w:r>
      <w:r>
        <w:rPr>
          <w:rFonts w:ascii="Times New Roman" w:hAnsi="Times New Roman" w:cs="Times New Roman"/>
          <w:sz w:val="28"/>
          <w:szCs w:val="28"/>
        </w:rPr>
        <w:t>с</w:t>
      </w:r>
      <w:r w:rsidRPr="006B3665">
        <w:rPr>
          <w:rFonts w:ascii="Times New Roman" w:hAnsi="Times New Roman" w:cs="Times New Roman"/>
          <w:sz w:val="28"/>
          <w:szCs w:val="28"/>
        </w:rPr>
        <w:t>ама Н. Бехтерева, мозг от инопланетян, тогда, без их помощи, мы точно никогда не узнаем, как работает мозг, как управлять энергией человека, а, главное, как проще договориться со своей Душой.</w:t>
      </w:r>
    </w:p>
    <w:p w:rsidR="00AA7645" w:rsidRPr="006B3665" w:rsidRDefault="00AA7645" w:rsidP="00CA1DB0">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Когда, в течение 20 лет я руководила больницей, я была требовательна</w:t>
      </w:r>
      <w:r>
        <w:rPr>
          <w:rFonts w:ascii="Times New Roman" w:hAnsi="Times New Roman" w:cs="Times New Roman"/>
          <w:sz w:val="28"/>
          <w:szCs w:val="28"/>
        </w:rPr>
        <w:t>,</w:t>
      </w:r>
      <w:r w:rsidRPr="006B3665">
        <w:rPr>
          <w:rFonts w:ascii="Times New Roman" w:hAnsi="Times New Roman" w:cs="Times New Roman"/>
          <w:sz w:val="28"/>
          <w:szCs w:val="28"/>
        </w:rPr>
        <w:t xml:space="preserve"> но всегда старалась создать в коллективе обстановку, в которой можно было не только много и добросовестно работать, но и отдыхать в свободное от работы время - больничные КВНы, «Огоньки» настолько разряжали обстановку, что вдоволь насмеявшись (смех убирает в человеке много инграмм), мы снова могли творить и созидать.</w:t>
      </w:r>
      <w:proofErr w:type="gramEnd"/>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Основополагающим действием в моей работе была деонтология. Лекции на эту тему я читала в коллективе два раза в год, и они, считаю, были очень значимы и помогали медицинским сёстрам, фельдшерам и врачам достойно выполнять свой долг.</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после того, как я, по рекомендации Минздрава, переехала на работу главным педиатром г. Новороссийска, то поняла, что менталитет людей, живущий в разных областях, краях нашей необъятной России, может быть неодинаков.</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Услышав от бабушки ребёнка: </w:t>
      </w:r>
      <w:proofErr w:type="gramStart"/>
      <w:r w:rsidRPr="006B3665">
        <w:rPr>
          <w:rFonts w:ascii="Times New Roman" w:hAnsi="Times New Roman" w:cs="Times New Roman"/>
          <w:sz w:val="28"/>
          <w:szCs w:val="28"/>
        </w:rPr>
        <w:t>«Дала врачу 500 рублей (эта сумма была почти в 3 раза больше, чем оклад главного педиатра), а ребёнок умер…» - я подумала, что это какое-то недоразумение (в то время - 70е-80е годы прошлого столетия врачам в Свердловске взятки не только не давали, но и не предлагали - цветы и коробку конфет после выздоровления ребёнка я взяткой не считаю).</w:t>
      </w:r>
      <w:proofErr w:type="gramEnd"/>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Оказалось, что в то время дать взятку врачу в г. Новороссийске было обычным делом - это знал и </w:t>
      </w:r>
      <w:proofErr w:type="spellStart"/>
      <w:r w:rsidRPr="006B3665">
        <w:rPr>
          <w:rFonts w:ascii="Times New Roman" w:hAnsi="Times New Roman" w:cs="Times New Roman"/>
          <w:sz w:val="28"/>
          <w:szCs w:val="28"/>
        </w:rPr>
        <w:t>завгорздравом</w:t>
      </w:r>
      <w:proofErr w:type="spellEnd"/>
      <w:r w:rsidRPr="006B3665">
        <w:rPr>
          <w:rFonts w:ascii="Times New Roman" w:hAnsi="Times New Roman" w:cs="Times New Roman"/>
          <w:sz w:val="28"/>
          <w:szCs w:val="28"/>
        </w:rPr>
        <w:t xml:space="preserve"> и все</w:t>
      </w:r>
      <w:r w:rsidR="00AF7C57">
        <w:rPr>
          <w:rFonts w:ascii="Times New Roman" w:hAnsi="Times New Roman" w:cs="Times New Roman"/>
          <w:sz w:val="28"/>
          <w:szCs w:val="28"/>
        </w:rPr>
        <w:t>,</w:t>
      </w:r>
      <w:r w:rsidRPr="006B3665">
        <w:rPr>
          <w:rFonts w:ascii="Times New Roman" w:hAnsi="Times New Roman" w:cs="Times New Roman"/>
          <w:sz w:val="28"/>
          <w:szCs w:val="28"/>
        </w:rPr>
        <w:t xml:space="preserve"> все…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в горкоме один работник мне сказал: «На Урале, значит, инфантильный народ, если не понимает, что, получив деньги, врач будет более внимательным, ответственным».</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В таком случае - ответила я - вашим врачам надо бы вначале иметь знания, а потом брать взятку: ребёнок то умер.</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Постаравшись передать врачам свои знания, снизив детскую смертность в г. Новороссийске, получив через </w:t>
      </w:r>
      <w:proofErr w:type="spellStart"/>
      <w:r w:rsidRPr="006B3665">
        <w:rPr>
          <w:rFonts w:ascii="Times New Roman" w:hAnsi="Times New Roman" w:cs="Times New Roman"/>
          <w:sz w:val="28"/>
          <w:szCs w:val="28"/>
        </w:rPr>
        <w:t>крайздравотдел</w:t>
      </w:r>
      <w:proofErr w:type="spellEnd"/>
      <w:r>
        <w:rPr>
          <w:rFonts w:ascii="Times New Roman" w:hAnsi="Times New Roman" w:cs="Times New Roman"/>
          <w:sz w:val="28"/>
          <w:szCs w:val="28"/>
        </w:rPr>
        <w:t xml:space="preserve"> </w:t>
      </w:r>
      <w:r w:rsidRPr="006B3665">
        <w:rPr>
          <w:rFonts w:ascii="Times New Roman" w:hAnsi="Times New Roman" w:cs="Times New Roman"/>
          <w:sz w:val="28"/>
          <w:szCs w:val="28"/>
        </w:rPr>
        <w:t xml:space="preserve">г. Краснодара обещанную мне квартиру, я </w:t>
      </w:r>
      <w:proofErr w:type="gramStart"/>
      <w:r w:rsidRPr="006B3665">
        <w:rPr>
          <w:rFonts w:ascii="Times New Roman" w:hAnsi="Times New Roman" w:cs="Times New Roman"/>
          <w:sz w:val="28"/>
          <w:szCs w:val="28"/>
        </w:rPr>
        <w:t>уехала</w:t>
      </w:r>
      <w:proofErr w:type="gramEnd"/>
      <w:r w:rsidRPr="006B3665">
        <w:rPr>
          <w:rFonts w:ascii="Times New Roman" w:hAnsi="Times New Roman" w:cs="Times New Roman"/>
          <w:sz w:val="28"/>
          <w:szCs w:val="28"/>
        </w:rPr>
        <w:t xml:space="preserve"> куда глаза глядят - на ЯМАЛ, крайний Север, г. Ноябрьск.</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Там, за три года вынужденной безработицы, оставаясь «инфантильной» (т.е. лечила бесплатно), я очень много работала, лечила на дому, и обращались ко мне дети далеко не с ОРЗ.</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Пройдя через реанимацию, обретя жизнь, а не здоровье, пролечившись в областной клинике, родители несли своих, казалось бы, безнадёжных детей ко мне. И с Божьей помощью мне, порой, удавалось совершать чудеса. Именно тогда я поставила 4х летней девочке правильный диагноз: </w:t>
      </w:r>
      <w:proofErr w:type="spellStart"/>
      <w:r w:rsidRPr="006B3665">
        <w:rPr>
          <w:rFonts w:ascii="Times New Roman" w:hAnsi="Times New Roman" w:cs="Times New Roman"/>
          <w:sz w:val="28"/>
          <w:szCs w:val="28"/>
        </w:rPr>
        <w:t>целиакия</w:t>
      </w:r>
      <w:proofErr w:type="spellEnd"/>
      <w:r w:rsidRPr="006B3665">
        <w:rPr>
          <w:rFonts w:ascii="Times New Roman" w:hAnsi="Times New Roman" w:cs="Times New Roman"/>
          <w:sz w:val="28"/>
          <w:szCs w:val="28"/>
        </w:rPr>
        <w:t xml:space="preserve">, а четырёхмесячную Инну Т., безрезультатно пролечившуюся в клинике Тюмени, пришлось срочно послать в Москву, поставив ей диагноз: </w:t>
      </w:r>
      <w:proofErr w:type="spellStart"/>
      <w:r w:rsidRPr="006B3665">
        <w:rPr>
          <w:rFonts w:ascii="Times New Roman" w:hAnsi="Times New Roman" w:cs="Times New Roman"/>
          <w:sz w:val="28"/>
          <w:szCs w:val="28"/>
        </w:rPr>
        <w:t>гликогенная</w:t>
      </w:r>
      <w:proofErr w:type="spellEnd"/>
      <w:r w:rsidRPr="006B3665">
        <w:rPr>
          <w:rFonts w:ascii="Times New Roman" w:hAnsi="Times New Roman" w:cs="Times New Roman"/>
          <w:sz w:val="28"/>
          <w:szCs w:val="28"/>
        </w:rPr>
        <w:t xml:space="preserve"> болезнь (</w:t>
      </w:r>
      <w:proofErr w:type="spellStart"/>
      <w:r w:rsidRPr="006B3665">
        <w:rPr>
          <w:rFonts w:ascii="Times New Roman" w:hAnsi="Times New Roman" w:cs="Times New Roman"/>
          <w:sz w:val="28"/>
          <w:szCs w:val="28"/>
        </w:rPr>
        <w:t>гликогеноз</w:t>
      </w:r>
      <w:proofErr w:type="spellEnd"/>
      <w:r w:rsidRPr="006B3665">
        <w:rPr>
          <w:rFonts w:ascii="Times New Roman" w:hAnsi="Times New Roman" w:cs="Times New Roman"/>
          <w:sz w:val="28"/>
          <w:szCs w:val="28"/>
        </w:rPr>
        <w:t>), и в клинике Москвы диагноз был подтверждён. А сколько больных удалось вылечить!</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Кстати, тогдашний работник горкома партии оказался прав: «инфантилизм» у свердловских врачей вскоре прошёл и, как мне известно, они тоже стали брать взятки.</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 xml:space="preserve">А жизнь меня учила </w:t>
      </w:r>
      <w:proofErr w:type="gramStart"/>
      <w:r w:rsidRPr="006B3665">
        <w:rPr>
          <w:rFonts w:ascii="Times New Roman" w:hAnsi="Times New Roman" w:cs="Times New Roman"/>
          <w:sz w:val="28"/>
          <w:szCs w:val="28"/>
        </w:rPr>
        <w:t>другому</w:t>
      </w:r>
      <w:proofErr w:type="gramEnd"/>
      <w:r w:rsidRPr="006B3665">
        <w:rPr>
          <w:rFonts w:ascii="Times New Roman" w:hAnsi="Times New Roman" w:cs="Times New Roman"/>
          <w:sz w:val="28"/>
          <w:szCs w:val="28"/>
        </w:rPr>
        <w:t xml:space="preserve"> - надо учить, а не лечить, ибо окончательно вылечить</w:t>
      </w:r>
      <w:r w:rsidR="00495E29">
        <w:rPr>
          <w:rFonts w:ascii="Times New Roman" w:hAnsi="Times New Roman" w:cs="Times New Roman"/>
          <w:sz w:val="28"/>
          <w:szCs w:val="28"/>
        </w:rPr>
        <w:t xml:space="preserve"> себя</w:t>
      </w:r>
      <w:r w:rsidRPr="006B3665">
        <w:rPr>
          <w:rFonts w:ascii="Times New Roman" w:hAnsi="Times New Roman" w:cs="Times New Roman"/>
          <w:sz w:val="28"/>
          <w:szCs w:val="28"/>
        </w:rPr>
        <w:t xml:space="preserve"> может только сам Человек.</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В г. Ноябрьске я </w:t>
      </w:r>
      <w:proofErr w:type="gramStart"/>
      <w:r w:rsidRPr="006B3665">
        <w:rPr>
          <w:rFonts w:ascii="Times New Roman" w:hAnsi="Times New Roman" w:cs="Times New Roman"/>
          <w:sz w:val="28"/>
          <w:szCs w:val="28"/>
        </w:rPr>
        <w:t>организовала</w:t>
      </w:r>
      <w:proofErr w:type="gramEnd"/>
      <w:r w:rsidRPr="006B3665">
        <w:rPr>
          <w:rFonts w:ascii="Times New Roman" w:hAnsi="Times New Roman" w:cs="Times New Roman"/>
          <w:sz w:val="28"/>
          <w:szCs w:val="28"/>
        </w:rPr>
        <w:t xml:space="preserve"> платные курсы и видела ту пользу, которую они давали людям: молодые люди обретали себя, уверенность, успех в своём деле.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Вокруг нашего тела содержатся энергетические волокна, и с помощью сознательного намерения можно вставить в эти длинные информационные волокна новые надежды, мечты и желания - погрузить их в энергию Космической сети.</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Всякое нарушение проводимости электрической энергии в нашем организме - это и есть болезнь. Работать с энергией человека, со своей энергией надо всегда радостно, с благодарностью Вселенной. Озлобленный человек не сможет помочь себе.</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Рассеять страх, тревогу, поставить на них ментальную печать: «Отмена. Отмена», - может только человек с любящим добрым сердцем.</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 нужно не ждать, не обсуждать - будет ли конец света, а делать всё, чтобы сохранить Землю.</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Творя грязные дела, имея тёмные мысли, Человек превратил Землю в Космического Вампира.</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Земля не радует Космос, не питает его, она не творит, а скорее, вредит мировому сообществу Вселенной.</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Человек утратил имеющийся у него когда-то инстинкт необходимой связи с Космосом, </w:t>
      </w:r>
      <w:proofErr w:type="gramStart"/>
      <w:r w:rsidRPr="006B3665">
        <w:rPr>
          <w:rFonts w:ascii="Times New Roman" w:hAnsi="Times New Roman" w:cs="Times New Roman"/>
          <w:sz w:val="28"/>
          <w:szCs w:val="28"/>
        </w:rPr>
        <w:t>со</w:t>
      </w:r>
      <w:proofErr w:type="gramEnd"/>
      <w:r w:rsidRPr="006B3665">
        <w:rPr>
          <w:rFonts w:ascii="Times New Roman" w:hAnsi="Times New Roman" w:cs="Times New Roman"/>
          <w:sz w:val="28"/>
          <w:szCs w:val="28"/>
        </w:rPr>
        <w:t xml:space="preserve"> Вселенной, а потому стал более ранимым, слабым и раздражительным.</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Много прекрасных тайн в Космосе, его невидимая сила велика, нужно только научиться переходить в высшую сферу небесного существования, и это только будет возможным тогда, когда Человек будет не только знать, но и жить по законам Вселенной. Знать хотя бы три основных закона Вселенной:</w:t>
      </w:r>
    </w:p>
    <w:p w:rsidR="00AA7645" w:rsidRPr="006B3665" w:rsidRDefault="00AA7645" w:rsidP="00CA1DB0">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b/>
          <w:bCs/>
          <w:sz w:val="28"/>
          <w:szCs w:val="28"/>
        </w:rPr>
        <w:t>Первый закон</w:t>
      </w:r>
      <w:r w:rsidRPr="006B3665">
        <w:rPr>
          <w:rFonts w:ascii="Times New Roman" w:hAnsi="Times New Roman" w:cs="Times New Roman"/>
          <w:sz w:val="28"/>
          <w:szCs w:val="28"/>
        </w:rPr>
        <w:t>: мысль есть сила, строящая характер - о чём вы думаете, тем вы становитесь.</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b/>
          <w:bCs/>
          <w:sz w:val="28"/>
          <w:szCs w:val="28"/>
        </w:rPr>
        <w:t>Второй закон</w:t>
      </w:r>
      <w:r w:rsidRPr="006B3665">
        <w:rPr>
          <w:rFonts w:ascii="Times New Roman" w:hAnsi="Times New Roman" w:cs="Times New Roman"/>
          <w:sz w:val="28"/>
          <w:szCs w:val="28"/>
        </w:rPr>
        <w:t>: сила, называемая нами желанием или волей, притягивает друг к другу вас и желаемый вами предмет, и желаемое может быть достигнуто вами.</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b/>
          <w:bCs/>
          <w:sz w:val="28"/>
          <w:szCs w:val="28"/>
        </w:rPr>
        <w:t>Третий закон</w:t>
      </w:r>
      <w:r w:rsidRPr="006B3665">
        <w:rPr>
          <w:rFonts w:ascii="Times New Roman" w:hAnsi="Times New Roman" w:cs="Times New Roman"/>
          <w:sz w:val="28"/>
          <w:szCs w:val="28"/>
        </w:rPr>
        <w:t>: человек пожинает то, что посеял.</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Нужно помнить Золотой закон вселенной: как хотите, чтобы с вами обращались, так поступайте и вы с ними.</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любой ситуации не надо унывать, терпение и ещё раз терпение, - и всё придёт в норму.</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 буддийскому учению любое заболевание можно вылечить внутренней улыбкой.</w:t>
      </w:r>
    </w:p>
    <w:p w:rsidR="00AA7645" w:rsidRPr="006B3665" w:rsidRDefault="00AA7645" w:rsidP="00D71CFD">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Улыбнитесь своему Сердцу, Лёгким, Печени, Селезёнке и т.д., и они «растают» от радости, что вы вспомнили про них, скажите им: «Я люблю тебя, моё Сердце…» поблагодарите эти органы за их работу, - и они обязательно станут здоровыми (точно знаю - проверяла!).</w:t>
      </w:r>
      <w:proofErr w:type="gramEnd"/>
      <w:r w:rsidRPr="006B3665">
        <w:rPr>
          <w:rFonts w:ascii="Times New Roman" w:hAnsi="Times New Roman" w:cs="Times New Roman"/>
          <w:sz w:val="28"/>
          <w:szCs w:val="28"/>
        </w:rPr>
        <w:t xml:space="preserve"> Работая с каждым органом, мы выправляем энергию всего организма.</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Уметь радоваться жизни, подаренной нам Богом, улыбаться, творить Добро, - всё это уже позволяет нам чувствовать себя Человеком перед Вселенной, перед Вселенским Разумом.</w:t>
      </w:r>
    </w:p>
    <w:p w:rsidR="00AA7645" w:rsidRPr="006B3665"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Только ответственность перед самим собой может служить доказательством вашего полного могущества и счастья.</w:t>
      </w:r>
    </w:p>
    <w:p w:rsidR="009E501D" w:rsidRDefault="00AA7645" w:rsidP="00D71CFD">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lastRenderedPageBreak/>
        <w:t xml:space="preserve">Нет таких таблеток, таких медицинских препаратов, которые бы сделали вас здоровыми и счастливыми. </w:t>
      </w:r>
      <w:r w:rsidR="009668F0" w:rsidRPr="002B1A13">
        <w:rPr>
          <w:rFonts w:ascii="Times New Roman" w:hAnsi="Times New Roman" w:cs="Times New Roman"/>
          <w:sz w:val="28"/>
          <w:szCs w:val="28"/>
        </w:rPr>
        <w:t xml:space="preserve">К сожалению, нет и медицинских приборов, которые бы дали здоровье человеку. Более десяти лет назад в магазинах </w:t>
      </w:r>
      <w:r w:rsidR="009E501D">
        <w:rPr>
          <w:rFonts w:ascii="Times New Roman" w:hAnsi="Times New Roman" w:cs="Times New Roman"/>
          <w:sz w:val="28"/>
          <w:szCs w:val="28"/>
        </w:rPr>
        <w:t>«</w:t>
      </w:r>
      <w:r w:rsidR="009668F0" w:rsidRPr="002B1A13">
        <w:rPr>
          <w:rFonts w:ascii="Times New Roman" w:hAnsi="Times New Roman" w:cs="Times New Roman"/>
          <w:sz w:val="28"/>
          <w:szCs w:val="28"/>
        </w:rPr>
        <w:t>Медтехника</w:t>
      </w:r>
      <w:r w:rsidR="009E501D">
        <w:rPr>
          <w:rFonts w:ascii="Times New Roman" w:hAnsi="Times New Roman" w:cs="Times New Roman"/>
          <w:sz w:val="28"/>
          <w:szCs w:val="28"/>
        </w:rPr>
        <w:t>»</w:t>
      </w:r>
      <w:r w:rsidR="009668F0" w:rsidRPr="002B1A13">
        <w:rPr>
          <w:rFonts w:ascii="Times New Roman" w:hAnsi="Times New Roman" w:cs="Times New Roman"/>
          <w:sz w:val="28"/>
          <w:szCs w:val="28"/>
        </w:rPr>
        <w:t xml:space="preserve"> появились дыхательные аппараты</w:t>
      </w:r>
      <w:r w:rsidR="009E501D">
        <w:rPr>
          <w:rFonts w:ascii="Times New Roman" w:hAnsi="Times New Roman" w:cs="Times New Roman"/>
          <w:sz w:val="28"/>
          <w:szCs w:val="28"/>
        </w:rPr>
        <w:t>:</w:t>
      </w:r>
      <w:r w:rsidR="009668F0" w:rsidRPr="002B1A13">
        <w:rPr>
          <w:rFonts w:ascii="Times New Roman" w:hAnsi="Times New Roman" w:cs="Times New Roman"/>
          <w:sz w:val="28"/>
          <w:szCs w:val="28"/>
        </w:rPr>
        <w:t xml:space="preserve"> подышите</w:t>
      </w:r>
      <w:r w:rsidR="009E501D">
        <w:rPr>
          <w:rFonts w:ascii="Times New Roman" w:hAnsi="Times New Roman" w:cs="Times New Roman"/>
          <w:sz w:val="28"/>
          <w:szCs w:val="28"/>
        </w:rPr>
        <w:t xml:space="preserve"> углекислым газом</w:t>
      </w:r>
      <w:r w:rsidR="009668F0" w:rsidRPr="002B1A13">
        <w:rPr>
          <w:rFonts w:ascii="Times New Roman" w:hAnsi="Times New Roman" w:cs="Times New Roman"/>
          <w:sz w:val="28"/>
          <w:szCs w:val="28"/>
        </w:rPr>
        <w:t>, утверждали учёные-медики</w:t>
      </w:r>
      <w:r w:rsidR="009E501D">
        <w:rPr>
          <w:rFonts w:ascii="Times New Roman" w:hAnsi="Times New Roman" w:cs="Times New Roman"/>
          <w:sz w:val="28"/>
          <w:szCs w:val="28"/>
        </w:rPr>
        <w:t xml:space="preserve"> - </w:t>
      </w:r>
      <w:r w:rsidR="009668F0" w:rsidRPr="002B1A13">
        <w:rPr>
          <w:rFonts w:ascii="Times New Roman" w:hAnsi="Times New Roman" w:cs="Times New Roman"/>
          <w:sz w:val="28"/>
          <w:szCs w:val="28"/>
        </w:rPr>
        <w:t xml:space="preserve">создатели одного из </w:t>
      </w:r>
      <w:r w:rsidR="009E501D">
        <w:rPr>
          <w:rFonts w:ascii="Times New Roman" w:hAnsi="Times New Roman" w:cs="Times New Roman"/>
          <w:sz w:val="28"/>
          <w:szCs w:val="28"/>
        </w:rPr>
        <w:t>приборов</w:t>
      </w:r>
      <w:r w:rsidR="009668F0" w:rsidRPr="002B1A13">
        <w:rPr>
          <w:rFonts w:ascii="Times New Roman" w:hAnsi="Times New Roman" w:cs="Times New Roman"/>
          <w:sz w:val="28"/>
          <w:szCs w:val="28"/>
        </w:rPr>
        <w:t>,</w:t>
      </w:r>
      <w:r w:rsidR="009E501D">
        <w:rPr>
          <w:rFonts w:ascii="Times New Roman" w:hAnsi="Times New Roman" w:cs="Times New Roman"/>
          <w:sz w:val="28"/>
          <w:szCs w:val="28"/>
        </w:rPr>
        <w:t xml:space="preserve"> - </w:t>
      </w:r>
      <w:r w:rsidR="009668F0" w:rsidRPr="002B1A13">
        <w:rPr>
          <w:rFonts w:ascii="Times New Roman" w:hAnsi="Times New Roman" w:cs="Times New Roman"/>
          <w:sz w:val="28"/>
          <w:szCs w:val="28"/>
        </w:rPr>
        <w:t xml:space="preserve">и пройдут все болезни. </w:t>
      </w:r>
    </w:p>
    <w:p w:rsidR="009E501D" w:rsidRDefault="009668F0" w:rsidP="00D71CFD">
      <w:pPr>
        <w:spacing w:after="0" w:line="240" w:lineRule="auto"/>
        <w:ind w:firstLine="708"/>
        <w:jc w:val="both"/>
        <w:rPr>
          <w:rFonts w:ascii="Times New Roman" w:hAnsi="Times New Roman" w:cs="Times New Roman"/>
          <w:sz w:val="28"/>
          <w:szCs w:val="28"/>
        </w:rPr>
      </w:pPr>
      <w:r w:rsidRPr="002B1A13">
        <w:rPr>
          <w:rFonts w:ascii="Times New Roman" w:hAnsi="Times New Roman" w:cs="Times New Roman"/>
          <w:sz w:val="28"/>
          <w:szCs w:val="28"/>
        </w:rPr>
        <w:t xml:space="preserve">Дыхание это жизнь, это наиболее важнейшая функция организма. При дыхании мы поставляем в лёгкие кислород, необходимый для крови, для правильного пищеварения, для нормального функционирования каждой клеточки. </w:t>
      </w:r>
    </w:p>
    <w:p w:rsidR="009E501D" w:rsidRDefault="009668F0" w:rsidP="00D71CFD">
      <w:pPr>
        <w:spacing w:after="0" w:line="240" w:lineRule="auto"/>
        <w:ind w:firstLine="708"/>
        <w:jc w:val="both"/>
        <w:rPr>
          <w:rFonts w:ascii="Times New Roman" w:hAnsi="Times New Roman" w:cs="Times New Roman"/>
          <w:sz w:val="28"/>
          <w:szCs w:val="28"/>
        </w:rPr>
      </w:pPr>
      <w:r w:rsidRPr="002B1A13">
        <w:rPr>
          <w:rFonts w:ascii="Times New Roman" w:hAnsi="Times New Roman" w:cs="Times New Roman"/>
          <w:sz w:val="28"/>
          <w:szCs w:val="28"/>
        </w:rPr>
        <w:t>Как только кислород входит во взаимодействие с кровью происходит сгорание продуктов распада и поглощение кровью кислорода, котор</w:t>
      </w:r>
      <w:r w:rsidR="009E501D">
        <w:rPr>
          <w:rFonts w:ascii="Times New Roman" w:hAnsi="Times New Roman" w:cs="Times New Roman"/>
          <w:sz w:val="28"/>
          <w:szCs w:val="28"/>
        </w:rPr>
        <w:t>ый</w:t>
      </w:r>
      <w:r w:rsidRPr="002B1A13">
        <w:rPr>
          <w:rFonts w:ascii="Times New Roman" w:hAnsi="Times New Roman" w:cs="Times New Roman"/>
          <w:sz w:val="28"/>
          <w:szCs w:val="28"/>
        </w:rPr>
        <w:t xml:space="preserve"> освежает каждую клеточку тела, при этом освобождается углекислый газ. </w:t>
      </w:r>
    </w:p>
    <w:p w:rsidR="009E501D" w:rsidRDefault="009668F0" w:rsidP="00D71CFD">
      <w:pPr>
        <w:spacing w:after="0" w:line="240" w:lineRule="auto"/>
        <w:ind w:firstLine="708"/>
        <w:jc w:val="both"/>
        <w:rPr>
          <w:rFonts w:ascii="Times New Roman" w:hAnsi="Times New Roman" w:cs="Times New Roman"/>
          <w:sz w:val="28"/>
          <w:szCs w:val="28"/>
        </w:rPr>
      </w:pPr>
      <w:r w:rsidRPr="002B1A13">
        <w:rPr>
          <w:rFonts w:ascii="Times New Roman" w:hAnsi="Times New Roman" w:cs="Times New Roman"/>
          <w:sz w:val="28"/>
          <w:szCs w:val="28"/>
        </w:rPr>
        <w:t xml:space="preserve">Углекислый газ </w:t>
      </w:r>
      <w:r w:rsidR="004146AD">
        <w:rPr>
          <w:rFonts w:ascii="Times New Roman" w:hAnsi="Times New Roman" w:cs="Times New Roman"/>
          <w:sz w:val="28"/>
          <w:szCs w:val="28"/>
        </w:rPr>
        <w:t>-</w:t>
      </w:r>
      <w:r w:rsidRPr="002B1A13">
        <w:rPr>
          <w:rFonts w:ascii="Times New Roman" w:hAnsi="Times New Roman" w:cs="Times New Roman"/>
          <w:sz w:val="28"/>
          <w:szCs w:val="28"/>
        </w:rPr>
        <w:t xml:space="preserve"> это ядовитое вещество и если оно остаётся в организме дольше, чем нужно, то оно может явиться причиной серьёзных расстройств. Я видела у людей эти нежелательные, серьёзные изменения при пользовании медицинск</w:t>
      </w:r>
      <w:r w:rsidR="009E501D">
        <w:rPr>
          <w:rFonts w:ascii="Times New Roman" w:hAnsi="Times New Roman" w:cs="Times New Roman"/>
          <w:sz w:val="28"/>
          <w:szCs w:val="28"/>
        </w:rPr>
        <w:t>ого</w:t>
      </w:r>
      <w:r w:rsidRPr="002B1A13">
        <w:rPr>
          <w:rFonts w:ascii="Times New Roman" w:hAnsi="Times New Roman" w:cs="Times New Roman"/>
          <w:sz w:val="28"/>
          <w:szCs w:val="28"/>
        </w:rPr>
        <w:t xml:space="preserve"> дыхательн</w:t>
      </w:r>
      <w:r w:rsidR="009E501D">
        <w:rPr>
          <w:rFonts w:ascii="Times New Roman" w:hAnsi="Times New Roman" w:cs="Times New Roman"/>
          <w:sz w:val="28"/>
          <w:szCs w:val="28"/>
        </w:rPr>
        <w:t>ого</w:t>
      </w:r>
      <w:r w:rsidRPr="002B1A13">
        <w:rPr>
          <w:rFonts w:ascii="Times New Roman" w:hAnsi="Times New Roman" w:cs="Times New Roman"/>
          <w:sz w:val="28"/>
          <w:szCs w:val="28"/>
        </w:rPr>
        <w:t xml:space="preserve"> прибор</w:t>
      </w:r>
      <w:r w:rsidR="009E501D">
        <w:rPr>
          <w:rFonts w:ascii="Times New Roman" w:hAnsi="Times New Roman" w:cs="Times New Roman"/>
          <w:sz w:val="28"/>
          <w:szCs w:val="28"/>
        </w:rPr>
        <w:t>а</w:t>
      </w:r>
      <w:r w:rsidRPr="002B1A13">
        <w:rPr>
          <w:rFonts w:ascii="Times New Roman" w:hAnsi="Times New Roman" w:cs="Times New Roman"/>
          <w:sz w:val="28"/>
          <w:szCs w:val="28"/>
        </w:rPr>
        <w:t>.</w:t>
      </w:r>
    </w:p>
    <w:p w:rsidR="000F43B1" w:rsidRDefault="000F43B1" w:rsidP="000F43B1">
      <w:pPr>
        <w:spacing w:after="0" w:line="240" w:lineRule="auto"/>
        <w:ind w:firstLine="709"/>
        <w:jc w:val="both"/>
        <w:rPr>
          <w:rFonts w:ascii="Times New Roman" w:hAnsi="Times New Roman" w:cs="Times New Roman"/>
          <w:sz w:val="28"/>
          <w:szCs w:val="28"/>
        </w:rPr>
      </w:pPr>
      <w:r w:rsidRPr="002B1A13">
        <w:rPr>
          <w:rFonts w:ascii="Times New Roman" w:hAnsi="Times New Roman" w:cs="Times New Roman"/>
          <w:sz w:val="28"/>
          <w:szCs w:val="28"/>
        </w:rPr>
        <w:t xml:space="preserve">Здоровья у людей при использовании </w:t>
      </w:r>
      <w:r>
        <w:rPr>
          <w:rFonts w:ascii="Times New Roman" w:hAnsi="Times New Roman" w:cs="Times New Roman"/>
          <w:sz w:val="28"/>
          <w:szCs w:val="28"/>
        </w:rPr>
        <w:t>этих приборов</w:t>
      </w:r>
      <w:r w:rsidRPr="002B1A13">
        <w:rPr>
          <w:rFonts w:ascii="Times New Roman" w:hAnsi="Times New Roman" w:cs="Times New Roman"/>
          <w:sz w:val="28"/>
          <w:szCs w:val="28"/>
        </w:rPr>
        <w:t xml:space="preserve"> в течение 10 лет, не прибавилось, а средства массовой информации (газеты, журналы) продолжают рекламировать </w:t>
      </w:r>
      <w:r>
        <w:rPr>
          <w:rFonts w:ascii="Times New Roman" w:hAnsi="Times New Roman" w:cs="Times New Roman"/>
          <w:sz w:val="28"/>
          <w:szCs w:val="28"/>
        </w:rPr>
        <w:t>«</w:t>
      </w:r>
      <w:r w:rsidRPr="002B1A13">
        <w:rPr>
          <w:rFonts w:ascii="Times New Roman" w:hAnsi="Times New Roman" w:cs="Times New Roman"/>
          <w:sz w:val="28"/>
          <w:szCs w:val="28"/>
        </w:rPr>
        <w:t>чудо</w:t>
      </w:r>
      <w:r>
        <w:rPr>
          <w:rFonts w:ascii="Times New Roman" w:hAnsi="Times New Roman" w:cs="Times New Roman"/>
          <w:sz w:val="28"/>
          <w:szCs w:val="28"/>
        </w:rPr>
        <w:t>-приборы»</w:t>
      </w:r>
      <w:r w:rsidRPr="002B1A13">
        <w:rPr>
          <w:rFonts w:ascii="Times New Roman" w:hAnsi="Times New Roman" w:cs="Times New Roman"/>
          <w:sz w:val="28"/>
          <w:szCs w:val="28"/>
        </w:rPr>
        <w:t>.</w:t>
      </w:r>
    </w:p>
    <w:p w:rsidR="000F43B1" w:rsidRDefault="000F43B1" w:rsidP="000F43B1">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Так уж устроена наша жизнь </w:t>
      </w:r>
      <w:r w:rsidR="004146AD">
        <w:rPr>
          <w:rFonts w:ascii="Times New Roman" w:hAnsi="Times New Roman" w:cs="Times New Roman"/>
          <w:sz w:val="28"/>
          <w:szCs w:val="28"/>
        </w:rPr>
        <w:t>-</w:t>
      </w:r>
      <w:r>
        <w:rPr>
          <w:rFonts w:ascii="Times New Roman" w:hAnsi="Times New Roman" w:cs="Times New Roman"/>
          <w:sz w:val="28"/>
          <w:szCs w:val="28"/>
        </w:rPr>
        <w:t xml:space="preserve"> очень хочется появления в ней чуда, хочется быстрого выздоровления, но истинное выздоровление придёт только тогда, когда мы сами поработаем над собой: стоит нам глубоко (с участием диафрагмы) подышать, как тут же организм обогащается кислородом, который значительно увеличивает жизненную силу организма, очищая кровь, не давая ей заполниться строительным материалом клеток.</w:t>
      </w:r>
      <w:proofErr w:type="gramEnd"/>
    </w:p>
    <w:p w:rsidR="000F43B1" w:rsidRDefault="000F43B1" w:rsidP="000F43B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Достаточное количество </w:t>
      </w:r>
      <w:r w:rsidRPr="003A4751">
        <w:rPr>
          <w:rFonts w:ascii="Times New Roman" w:hAnsi="Times New Roman" w:cs="Times New Roman"/>
          <w:sz w:val="28"/>
          <w:szCs w:val="28"/>
          <w:u w:val="single"/>
        </w:rPr>
        <w:t>кислорода</w:t>
      </w:r>
      <w:r>
        <w:rPr>
          <w:rFonts w:ascii="Times New Roman" w:hAnsi="Times New Roman" w:cs="Times New Roman"/>
          <w:sz w:val="28"/>
          <w:szCs w:val="28"/>
        </w:rPr>
        <w:t xml:space="preserve"> обеспечивает организму возможность восстановиться и укрепить свою иммунную систему. Обогащение организма кислородом </w:t>
      </w:r>
      <w:r w:rsidR="004146AD">
        <w:rPr>
          <w:rFonts w:ascii="Times New Roman" w:hAnsi="Times New Roman" w:cs="Times New Roman"/>
          <w:sz w:val="28"/>
          <w:szCs w:val="28"/>
        </w:rPr>
        <w:t>-</w:t>
      </w:r>
      <w:r>
        <w:rPr>
          <w:rFonts w:ascii="Times New Roman" w:hAnsi="Times New Roman" w:cs="Times New Roman"/>
          <w:sz w:val="28"/>
          <w:szCs w:val="28"/>
        </w:rPr>
        <w:t xml:space="preserve"> ключ к жизни, и вполне достаточно задержки дыхания на несколько секунд после вдоха и после выдоха, чтобы накопился углекислый газ, который способствует расширению сосудов и подготавливает клетки к гораздо более эффективному усвоению кислорода.</w:t>
      </w:r>
    </w:p>
    <w:p w:rsidR="000F43B1" w:rsidRDefault="000F43B1" w:rsidP="000F43B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 счастью</w:t>
      </w:r>
      <w:r w:rsidR="00046986">
        <w:rPr>
          <w:rFonts w:ascii="Times New Roman" w:hAnsi="Times New Roman" w:cs="Times New Roman"/>
          <w:sz w:val="28"/>
          <w:szCs w:val="28"/>
        </w:rPr>
        <w:t>,</w:t>
      </w:r>
      <w:r>
        <w:rPr>
          <w:rFonts w:ascii="Times New Roman" w:hAnsi="Times New Roman" w:cs="Times New Roman"/>
          <w:sz w:val="28"/>
          <w:szCs w:val="28"/>
        </w:rPr>
        <w:t xml:space="preserve"> в каждом теле </w:t>
      </w:r>
      <w:r w:rsidRPr="002B1A13">
        <w:rPr>
          <w:rFonts w:ascii="Times New Roman" w:hAnsi="Times New Roman" w:cs="Times New Roman"/>
          <w:sz w:val="28"/>
          <w:szCs w:val="28"/>
        </w:rPr>
        <w:t>заключается жизненная сила, непрестанно работающая для нашего здоровья, нужно только самому активизировать эту жизненную энергию, эту силу, которая позволит нам до конца жизни оставаться здоровым, активным, а</w:t>
      </w:r>
      <w:r>
        <w:rPr>
          <w:rFonts w:ascii="Times New Roman" w:hAnsi="Times New Roman" w:cs="Times New Roman"/>
          <w:sz w:val="28"/>
          <w:szCs w:val="28"/>
        </w:rPr>
        <w:t>,</w:t>
      </w:r>
      <w:r w:rsidRPr="002B1A13">
        <w:rPr>
          <w:rFonts w:ascii="Times New Roman" w:hAnsi="Times New Roman" w:cs="Times New Roman"/>
          <w:sz w:val="28"/>
          <w:szCs w:val="28"/>
        </w:rPr>
        <w:t xml:space="preserve"> значит</w:t>
      </w:r>
      <w:r>
        <w:rPr>
          <w:rFonts w:ascii="Times New Roman" w:hAnsi="Times New Roman" w:cs="Times New Roman"/>
          <w:sz w:val="28"/>
          <w:szCs w:val="28"/>
        </w:rPr>
        <w:t>,</w:t>
      </w:r>
      <w:r w:rsidRPr="002B1A13">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2B1A13">
        <w:rPr>
          <w:rFonts w:ascii="Times New Roman" w:hAnsi="Times New Roman" w:cs="Times New Roman"/>
          <w:sz w:val="28"/>
          <w:szCs w:val="28"/>
        </w:rPr>
        <w:t>счастливым.</w:t>
      </w:r>
    </w:p>
    <w:p w:rsidR="000F43B1" w:rsidRDefault="000F43B1" w:rsidP="000F43B1">
      <w:pPr>
        <w:spacing w:after="0" w:line="240" w:lineRule="auto"/>
        <w:ind w:firstLine="709"/>
        <w:jc w:val="both"/>
        <w:rPr>
          <w:rFonts w:ascii="Times New Roman" w:hAnsi="Times New Roman" w:cs="Times New Roman"/>
          <w:sz w:val="28"/>
          <w:szCs w:val="28"/>
        </w:rPr>
      </w:pPr>
      <w:r w:rsidRPr="002B1A13">
        <w:rPr>
          <w:rFonts w:ascii="Times New Roman" w:hAnsi="Times New Roman" w:cs="Times New Roman"/>
          <w:sz w:val="28"/>
          <w:szCs w:val="28"/>
        </w:rPr>
        <w:t>Великий Гиппократ говорил, что медицина часто нам приносит утешение, иногда излечение, но очень редко полное исцеление.</w:t>
      </w:r>
    </w:p>
    <w:p w:rsidR="000F43B1" w:rsidRDefault="000F43B1" w:rsidP="000F43B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Издавна существуют эффективные методы оздоровления человека, благодаря которым можно </w:t>
      </w:r>
      <w:r w:rsidRPr="006B3665">
        <w:rPr>
          <w:rFonts w:ascii="Times New Roman" w:hAnsi="Times New Roman" w:cs="Times New Roman"/>
          <w:sz w:val="28"/>
          <w:szCs w:val="28"/>
        </w:rPr>
        <w:t>избавит</w:t>
      </w:r>
      <w:r>
        <w:rPr>
          <w:rFonts w:ascii="Times New Roman" w:hAnsi="Times New Roman" w:cs="Times New Roman"/>
          <w:sz w:val="28"/>
          <w:szCs w:val="28"/>
        </w:rPr>
        <w:t>ь</w:t>
      </w:r>
      <w:r w:rsidRPr="006B3665">
        <w:rPr>
          <w:rFonts w:ascii="Times New Roman" w:hAnsi="Times New Roman" w:cs="Times New Roman"/>
          <w:sz w:val="28"/>
          <w:szCs w:val="28"/>
        </w:rPr>
        <w:t>ся от болезней и оставаться здоровым до глубокой старости.</w:t>
      </w:r>
    </w:p>
    <w:p w:rsidR="000F43B1" w:rsidRDefault="000F43B1" w:rsidP="000F43B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Эти методы, эти у</w:t>
      </w:r>
      <w:r w:rsidRPr="006B3665">
        <w:rPr>
          <w:rFonts w:ascii="Times New Roman" w:hAnsi="Times New Roman" w:cs="Times New Roman"/>
          <w:sz w:val="28"/>
          <w:szCs w:val="28"/>
        </w:rPr>
        <w:t>пражнения способствуют прочищению энергетических каналов, убирают некоторые инграммы, восстанавливают проводимость электрической энергии в нашем организме, т.е. усиливают биополе.</w:t>
      </w:r>
    </w:p>
    <w:p w:rsidR="000F43B1" w:rsidRPr="006B3665" w:rsidRDefault="000F43B1" w:rsidP="000F43B1">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Мы - дети Земли и Неба. Человек - существо двуединое, сочетающее в себе энергии земные и космические, и об этом никогда не надо забывать. Мы ввергаем себя в беды и нездоровье, если полностью отдаёмся лишь энергиям земным</w:t>
      </w:r>
      <w:r>
        <w:rPr>
          <w:rFonts w:ascii="Times New Roman" w:hAnsi="Times New Roman" w:cs="Times New Roman"/>
          <w:sz w:val="28"/>
          <w:szCs w:val="28"/>
        </w:rPr>
        <w:t>,</w:t>
      </w:r>
      <w:r w:rsidRPr="006B3665">
        <w:rPr>
          <w:rFonts w:ascii="Times New Roman" w:hAnsi="Times New Roman" w:cs="Times New Roman"/>
          <w:sz w:val="28"/>
          <w:szCs w:val="28"/>
        </w:rPr>
        <w:t xml:space="preserve"> либо лишь энергиям космическим. Не забывайте поддерживать в себе эту связь с космосом и землёй одновременно</w:t>
      </w:r>
      <w:r>
        <w:rPr>
          <w:rFonts w:ascii="Times New Roman" w:hAnsi="Times New Roman" w:cs="Times New Roman"/>
          <w:sz w:val="28"/>
          <w:szCs w:val="28"/>
        </w:rPr>
        <w:t xml:space="preserve">; </w:t>
      </w:r>
      <w:r w:rsidRPr="006B3665">
        <w:rPr>
          <w:rFonts w:ascii="Times New Roman" w:hAnsi="Times New Roman" w:cs="Times New Roman"/>
          <w:sz w:val="28"/>
          <w:szCs w:val="28"/>
        </w:rPr>
        <w:t xml:space="preserve">и тогда никакие ошибки вам не страшны, а </w:t>
      </w:r>
      <w:r w:rsidRPr="006B3665">
        <w:rPr>
          <w:rFonts w:ascii="Times New Roman" w:hAnsi="Times New Roman" w:cs="Times New Roman"/>
          <w:sz w:val="28"/>
          <w:szCs w:val="28"/>
        </w:rPr>
        <w:lastRenderedPageBreak/>
        <w:t>потому перед началом дыхательных упражнений</w:t>
      </w:r>
      <w:r>
        <w:rPr>
          <w:rFonts w:ascii="Times New Roman" w:hAnsi="Times New Roman" w:cs="Times New Roman"/>
          <w:sz w:val="28"/>
          <w:szCs w:val="28"/>
        </w:rPr>
        <w:t xml:space="preserve"> (на которых я остановлюсь ниже), </w:t>
      </w:r>
      <w:r w:rsidRPr="006B3665">
        <w:rPr>
          <w:rFonts w:ascii="Times New Roman" w:hAnsi="Times New Roman" w:cs="Times New Roman"/>
          <w:sz w:val="28"/>
          <w:szCs w:val="28"/>
        </w:rPr>
        <w:t>сделайте «заземление».</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Сядьте на стул (можно делать упражнение и стоя), спина прямая, стопы прижаты к полу (почувствуйте землю, хоть она и далеко от вас) - сфокусируйте внимание на нижнем центре - энергия под ногами и выразите намерение установить связь с энергией Земли («Спасибо тебе, матушка Земля…»).</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Нижний центр - под ногами (60см от стоп) связывает нас с Землёй, а верхний центр энергетических волокон человека - 60см над макушкой головы - связан с высшими энергиями Космоса.</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После того, как вы установили связь с Землёй, переведите внимание на </w:t>
      </w:r>
      <w:r w:rsidR="003440C6">
        <w:rPr>
          <w:rFonts w:ascii="Times New Roman" w:hAnsi="Times New Roman" w:cs="Times New Roman"/>
          <w:sz w:val="28"/>
          <w:szCs w:val="28"/>
        </w:rPr>
        <w:t xml:space="preserve">верхний </w:t>
      </w:r>
      <w:r w:rsidRPr="006B3665">
        <w:rPr>
          <w:rFonts w:ascii="Times New Roman" w:hAnsi="Times New Roman" w:cs="Times New Roman"/>
          <w:sz w:val="28"/>
          <w:szCs w:val="28"/>
        </w:rPr>
        <w:t>центр и выразите намерение установить сильную связь с энергией Космоса («Спасибо тебе, Отец Небесный…»).</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Чтобы энергия Земли и Космоса «заработали» в полной мере, нужно перевести внимание на энергию сердцевины, которая находится внутри нашего тела (между верхним и нижним центрами). Представить её можно в виде сияния маяка, выразите намерение излучать энергию сердцевины. Затем объедините, сфокусируйте излучение нижнего центра, верхнего центра и излучение сердцевины. Сердцевина - текущий момент и, активизируя её сияние, её излучение, мы восстанавливаем </w:t>
      </w:r>
      <w:proofErr w:type="spellStart"/>
      <w:r w:rsidRPr="006B3665">
        <w:rPr>
          <w:rFonts w:ascii="Times New Roman" w:hAnsi="Times New Roman" w:cs="Times New Roman"/>
          <w:sz w:val="28"/>
          <w:szCs w:val="28"/>
        </w:rPr>
        <w:t>энергообмен</w:t>
      </w:r>
      <w:proofErr w:type="spellEnd"/>
      <w:r w:rsidRPr="006B3665">
        <w:rPr>
          <w:rFonts w:ascii="Times New Roman" w:hAnsi="Times New Roman" w:cs="Times New Roman"/>
          <w:sz w:val="28"/>
          <w:szCs w:val="28"/>
        </w:rPr>
        <w:t xml:space="preserve"> в организме, а значит, обретаем здоровье.</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Такая работа с энергетическими волокнами нашего тела не обходится, на мой взгляд, без подключения в этом действии - восстановлении энергии - и нашей Души. </w:t>
      </w:r>
      <w:r w:rsidR="003440C6">
        <w:rPr>
          <w:rFonts w:ascii="Times New Roman" w:hAnsi="Times New Roman" w:cs="Times New Roman"/>
          <w:sz w:val="28"/>
          <w:szCs w:val="28"/>
        </w:rPr>
        <w:t>Хотя д</w:t>
      </w:r>
      <w:r w:rsidRPr="006B3665">
        <w:rPr>
          <w:rFonts w:ascii="Times New Roman" w:hAnsi="Times New Roman" w:cs="Times New Roman"/>
          <w:sz w:val="28"/>
          <w:szCs w:val="28"/>
        </w:rPr>
        <w:t xml:space="preserve">уша и </w:t>
      </w:r>
      <w:r w:rsidR="003440C6">
        <w:rPr>
          <w:rFonts w:ascii="Times New Roman" w:hAnsi="Times New Roman" w:cs="Times New Roman"/>
          <w:sz w:val="28"/>
          <w:szCs w:val="28"/>
        </w:rPr>
        <w:t xml:space="preserve">не </w:t>
      </w:r>
      <w:r w:rsidRPr="006B3665">
        <w:rPr>
          <w:rFonts w:ascii="Times New Roman" w:hAnsi="Times New Roman" w:cs="Times New Roman"/>
          <w:sz w:val="28"/>
          <w:szCs w:val="28"/>
        </w:rPr>
        <w:t xml:space="preserve">нуждается в энергии, </w:t>
      </w:r>
      <w:r w:rsidR="002408B1">
        <w:rPr>
          <w:rFonts w:ascii="Times New Roman" w:hAnsi="Times New Roman" w:cs="Times New Roman"/>
          <w:sz w:val="28"/>
          <w:szCs w:val="28"/>
        </w:rPr>
        <w:t>так как её</w:t>
      </w:r>
      <w:r w:rsidRPr="006B3665">
        <w:rPr>
          <w:rFonts w:ascii="Times New Roman" w:hAnsi="Times New Roman" w:cs="Times New Roman"/>
          <w:sz w:val="28"/>
          <w:szCs w:val="28"/>
        </w:rPr>
        <w:t xml:space="preserve"> она получает </w:t>
      </w:r>
      <w:r w:rsidR="002408B1">
        <w:rPr>
          <w:rFonts w:ascii="Times New Roman" w:hAnsi="Times New Roman" w:cs="Times New Roman"/>
          <w:sz w:val="28"/>
          <w:szCs w:val="28"/>
        </w:rPr>
        <w:t xml:space="preserve">прямо от Бога </w:t>
      </w:r>
      <w:r w:rsidRPr="006B3665">
        <w:rPr>
          <w:rFonts w:ascii="Times New Roman" w:hAnsi="Times New Roman" w:cs="Times New Roman"/>
          <w:sz w:val="28"/>
          <w:szCs w:val="28"/>
        </w:rPr>
        <w:t xml:space="preserve">через Божественный канал, но </w:t>
      </w:r>
      <w:r w:rsidR="002408B1">
        <w:rPr>
          <w:rFonts w:ascii="Times New Roman" w:hAnsi="Times New Roman" w:cs="Times New Roman"/>
          <w:sz w:val="28"/>
          <w:szCs w:val="28"/>
        </w:rPr>
        <w:t>она</w:t>
      </w:r>
      <w:r w:rsidRPr="006B3665">
        <w:rPr>
          <w:rFonts w:ascii="Times New Roman" w:hAnsi="Times New Roman" w:cs="Times New Roman"/>
          <w:sz w:val="28"/>
          <w:szCs w:val="28"/>
        </w:rPr>
        <w:t xml:space="preserve"> нуждается во внимании к себе, в признании её.</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Душа и тело очень сильно </w:t>
      </w:r>
      <w:proofErr w:type="gramStart"/>
      <w:r w:rsidRPr="006B3665">
        <w:rPr>
          <w:rFonts w:ascii="Times New Roman" w:hAnsi="Times New Roman" w:cs="Times New Roman"/>
          <w:sz w:val="28"/>
          <w:szCs w:val="28"/>
        </w:rPr>
        <w:t>взаимосвязаны</w:t>
      </w:r>
      <w:proofErr w:type="gramEnd"/>
      <w:r w:rsidRPr="006B3665">
        <w:rPr>
          <w:rFonts w:ascii="Times New Roman" w:hAnsi="Times New Roman" w:cs="Times New Roman"/>
          <w:sz w:val="28"/>
          <w:szCs w:val="28"/>
        </w:rPr>
        <w:t>. Человек - единое целое, душа и тело у него существуют в постоянном взаимодействии и взаимовлиянии.</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Не может быть здоровья в теле, если </w:t>
      </w:r>
      <w:proofErr w:type="spellStart"/>
      <w:r w:rsidRPr="006B3665">
        <w:rPr>
          <w:rFonts w:ascii="Times New Roman" w:hAnsi="Times New Roman" w:cs="Times New Roman"/>
          <w:sz w:val="28"/>
          <w:szCs w:val="28"/>
        </w:rPr>
        <w:t>нездорова</w:t>
      </w:r>
      <w:proofErr w:type="spellEnd"/>
      <w:r w:rsidRPr="006B3665">
        <w:rPr>
          <w:rFonts w:ascii="Times New Roman" w:hAnsi="Times New Roman" w:cs="Times New Roman"/>
          <w:sz w:val="28"/>
          <w:szCs w:val="28"/>
        </w:rPr>
        <w:t xml:space="preserve"> Душа. Душевная дисгармония - это и есть первопричина возникновения телесных болезней. Поэтому </w:t>
      </w:r>
      <w:proofErr w:type="gramStart"/>
      <w:r w:rsidRPr="006B3665">
        <w:rPr>
          <w:rFonts w:ascii="Times New Roman" w:hAnsi="Times New Roman" w:cs="Times New Roman"/>
          <w:sz w:val="28"/>
          <w:szCs w:val="28"/>
        </w:rPr>
        <w:t>нет и не может</w:t>
      </w:r>
      <w:proofErr w:type="gramEnd"/>
      <w:r w:rsidRPr="006B3665">
        <w:rPr>
          <w:rFonts w:ascii="Times New Roman" w:hAnsi="Times New Roman" w:cs="Times New Roman"/>
          <w:sz w:val="28"/>
          <w:szCs w:val="28"/>
        </w:rPr>
        <w:t xml:space="preserve"> быть исцеления от болезней, пока к гармонии не приведена Душа, пока не воспитан в человеке сильный и мощный здоровый дух.</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Так же как физическая сила достигается гимнастикой и физическими упражнениями - так же и сила духа, развитость сознания достигается тренировками.</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«Заземлившись», научившись с закрытыми глазами «проводить» энергию через ваше тело от Земли до Космоса (это займёт у вас 1-2 минуты), вы приступаете к дыхательным упражнениям (глубокое дыхание должно быть с участием диафрагмы).</w:t>
      </w:r>
    </w:p>
    <w:p w:rsidR="00AA7645" w:rsidRPr="006B3665" w:rsidRDefault="00AA7645" w:rsidP="009F0B52">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Все дыхательные упражнения делаются натощак, желательно утром, можно ещё и вечером.</w:t>
      </w:r>
    </w:p>
    <w:p w:rsidR="00AA7645" w:rsidRPr="006B3665" w:rsidRDefault="00AA7645" w:rsidP="002D6BFC">
      <w:pPr>
        <w:pStyle w:val="a4"/>
        <w:numPr>
          <w:ilvl w:val="0"/>
          <w:numId w:val="6"/>
        </w:numPr>
        <w:spacing w:after="0" w:line="240" w:lineRule="auto"/>
        <w:jc w:val="both"/>
        <w:rPr>
          <w:rFonts w:ascii="Times New Roman" w:hAnsi="Times New Roman" w:cs="Times New Roman"/>
          <w:b/>
          <w:bCs/>
          <w:sz w:val="28"/>
          <w:szCs w:val="28"/>
        </w:rPr>
      </w:pPr>
      <w:r w:rsidRPr="006B3665">
        <w:rPr>
          <w:rFonts w:ascii="Times New Roman" w:hAnsi="Times New Roman" w:cs="Times New Roman"/>
          <w:b/>
          <w:bCs/>
          <w:sz w:val="28"/>
          <w:szCs w:val="28"/>
        </w:rPr>
        <w:t>Упражнение «Очистительное дыхание».</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Встать так, чтобы спина была прямой. Сделайте медленный, плавный, спокойный вдох через ноздри. Старайтесь направить поток воздуха в нижнюю часть лёгких, ближе к диафрагме, следя, как при этом диафрагма опускается, как бы освобождая место для воздуха, надавливает на брюшную полость и заставляет живот выпячиваться.</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Сделав вдох, задержите дыхание на несколько секунд. Затем сложите губы трубочкой и вытяните их.</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С силой выдохните через сложенные губы немного воздуха, затем на секунду задержите выдох и снова, с силой выдохните немного воздуха. Так, толчками, с </w:t>
      </w:r>
      <w:r w:rsidRPr="006B3665">
        <w:rPr>
          <w:rFonts w:ascii="Times New Roman" w:hAnsi="Times New Roman" w:cs="Times New Roman"/>
          <w:sz w:val="28"/>
          <w:szCs w:val="28"/>
        </w:rPr>
        <w:lastRenderedPageBreak/>
        <w:t>остановками, выдохните весь воздух из лёгких. Очень важно, чтобы воздух выдыхался с силой.</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После выдоха задержите дыхание на 5-7 секунд и вновь вдох - через нос.</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Достаточно сделать 3-5 таких вдохов и выдохов</w:t>
      </w:r>
      <w:r w:rsidR="003440C6">
        <w:rPr>
          <w:rFonts w:ascii="Times New Roman" w:hAnsi="Times New Roman" w:cs="Times New Roman"/>
          <w:sz w:val="28"/>
          <w:szCs w:val="28"/>
        </w:rPr>
        <w:t>,</w:t>
      </w:r>
      <w:r w:rsidRPr="006B3665">
        <w:rPr>
          <w:rFonts w:ascii="Times New Roman" w:hAnsi="Times New Roman" w:cs="Times New Roman"/>
          <w:sz w:val="28"/>
          <w:szCs w:val="28"/>
        </w:rPr>
        <w:t xml:space="preserve"> и такое упражнение даст ход целительной энергии, несущей свежесть и бодрость, оно очистит, освежит организм и откроет больным органам потоки энергии, которые призваны исцелить болезни.</w:t>
      </w:r>
    </w:p>
    <w:p w:rsidR="00AA7645" w:rsidRPr="006B3665" w:rsidRDefault="00AA7645" w:rsidP="001853F3">
      <w:pPr>
        <w:pStyle w:val="a4"/>
        <w:numPr>
          <w:ilvl w:val="0"/>
          <w:numId w:val="6"/>
        </w:numPr>
        <w:spacing w:after="0" w:line="240" w:lineRule="auto"/>
        <w:jc w:val="both"/>
        <w:rPr>
          <w:rFonts w:ascii="Times New Roman" w:hAnsi="Times New Roman" w:cs="Times New Roman"/>
          <w:b/>
          <w:bCs/>
          <w:sz w:val="28"/>
          <w:szCs w:val="28"/>
        </w:rPr>
      </w:pPr>
      <w:r w:rsidRPr="006B3665">
        <w:rPr>
          <w:rFonts w:ascii="Times New Roman" w:hAnsi="Times New Roman" w:cs="Times New Roman"/>
          <w:b/>
          <w:bCs/>
          <w:sz w:val="28"/>
          <w:szCs w:val="28"/>
        </w:rPr>
        <w:t>Упражнение «Кузнечные меха».</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Сядьте в удобную позу. Выпрямите спину, следите, чтобы голова и шея держались прямо.</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Закройте рот и 10 раз очень быстро и энергично вдохните и выдохните носом так, чтобы при этом очень энергично расширялась и сокращалась грудная клетка, имитируя работу кузнечных мехов.</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После 10 таких вдохов-выдохов сделайте один глубокий вдох и максимально задержите дыхание, но так, чтобы не возникло неприятных ощущений.</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Затем сделайте медленный выдох и максимально полный вдох, после которого нормально, естественно подышите (2-3 раза спокойно вдохните и выдохните), - т.е. вы немного отдохнёте. Затем опять сделайте 10 быстрых вдохов и выдохов, затем задержка на вдохе (сколько сможете). Затем повторите третий раз тот же самый цикл дыхания - 3 цикла каждое утро.</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Это упражнение поможет избавиться от чрезмерного возбуждения и привести свои чувства к гармонии. Усмиряйте свои чувства - и в горе, и в чрезмерной радости. И тогда вам откроются истинные, высокие чувства - чувства светлой радости и ясного покоя бытия.</w:t>
      </w:r>
    </w:p>
    <w:p w:rsidR="00AA7645" w:rsidRPr="006B3665" w:rsidRDefault="00AA7645" w:rsidP="005C5E46">
      <w:pPr>
        <w:pStyle w:val="a4"/>
        <w:numPr>
          <w:ilvl w:val="0"/>
          <w:numId w:val="6"/>
        </w:numPr>
        <w:spacing w:after="0" w:line="240" w:lineRule="auto"/>
        <w:jc w:val="both"/>
        <w:rPr>
          <w:rFonts w:ascii="Times New Roman" w:hAnsi="Times New Roman" w:cs="Times New Roman"/>
          <w:b/>
          <w:bCs/>
          <w:sz w:val="28"/>
          <w:szCs w:val="28"/>
        </w:rPr>
      </w:pPr>
      <w:r w:rsidRPr="006B3665">
        <w:rPr>
          <w:rFonts w:ascii="Times New Roman" w:hAnsi="Times New Roman" w:cs="Times New Roman"/>
          <w:b/>
          <w:bCs/>
          <w:sz w:val="28"/>
          <w:szCs w:val="28"/>
        </w:rPr>
        <w:t>Упражнение «Переменное дыхание».</w:t>
      </w:r>
    </w:p>
    <w:p w:rsidR="00AA7645" w:rsidRPr="006B3665" w:rsidRDefault="00AA7645" w:rsidP="005C5E46">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Последнее, третье упражнение - поочерёдное дыхание то левой, то правой ноздрёй.</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Плотно закройте правую ноздрю большим пальцем правой руки, медленно вдохните через левую ноздрю - так медленно, как только возможно, чтобы при этом не было слышно ни единого звука. Наполните лёгкие воздухом, насколько сможете. Теперь закройте левую ноздрю безымянным пальцем и мизинцем, уперев указательный палец и средний в межбровье, и очень медленно и бесшумно выдохните через правую ноздрю.</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После выдоха через правую ноздрю вдохните через эту же (правую) ноздрю и затем выдохните через левую ноздрю, закрыв правую большим пальцем правой руки. Это составит один цикл. Сделайте 6 таких циклов в один присест без перерыва, - это упражнение упорядочивает работу правого и левого полушарий мозга, улучшает память и хорошо повышает иммунитет.</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 если эти три дыхательных упражнения делать ежедневно, то человек вообще перестанет болеть.</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Лечебные свойства правильного дыхания неоценимы!</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Когда мы дышим осознанно - мы осознанно запускаем движение целительной энергии. Но дело в том, что нас - русских легче послать на войну, чем заняться своим здоровьем.</w:t>
      </w:r>
    </w:p>
    <w:p w:rsidR="00AA7645" w:rsidRDefault="00AA7645" w:rsidP="001853F3">
      <w:pPr>
        <w:spacing w:after="0" w:line="240" w:lineRule="auto"/>
        <w:ind w:firstLine="708"/>
        <w:jc w:val="both"/>
        <w:rPr>
          <w:rFonts w:ascii="Times New Roman" w:hAnsi="Times New Roman" w:cs="Times New Roman"/>
          <w:sz w:val="28"/>
          <w:szCs w:val="28"/>
        </w:rPr>
      </w:pPr>
      <w:proofErr w:type="gramStart"/>
      <w:r w:rsidRPr="006B3665">
        <w:rPr>
          <w:rFonts w:ascii="Times New Roman" w:hAnsi="Times New Roman" w:cs="Times New Roman"/>
          <w:sz w:val="28"/>
          <w:szCs w:val="28"/>
        </w:rPr>
        <w:t>Нет</w:t>
      </w:r>
      <w:proofErr w:type="gramEnd"/>
      <w:r w:rsidRPr="006B3665">
        <w:rPr>
          <w:rFonts w:ascii="Times New Roman" w:hAnsi="Times New Roman" w:cs="Times New Roman"/>
          <w:sz w:val="28"/>
          <w:szCs w:val="28"/>
        </w:rPr>
        <w:t xml:space="preserve"> у нас времени, нет - где его взять, чтобы подышать целых 10 минут? Пусть слон дышит, а мы - неработающие пенсионеры - лучше будем сидеть на лавочке и рассказывать, что болит у нас и то, и это.</w:t>
      </w:r>
    </w:p>
    <w:p w:rsidR="009668F0" w:rsidRDefault="009668F0" w:rsidP="009668F0">
      <w:pPr>
        <w:spacing w:after="0" w:line="240" w:lineRule="auto"/>
        <w:ind w:firstLine="708"/>
        <w:jc w:val="both"/>
        <w:rPr>
          <w:rFonts w:ascii="Times New Roman" w:hAnsi="Times New Roman" w:cs="Times New Roman"/>
          <w:sz w:val="28"/>
          <w:szCs w:val="28"/>
        </w:rPr>
      </w:pPr>
      <w:r w:rsidRPr="002B1A13">
        <w:rPr>
          <w:rFonts w:ascii="Times New Roman" w:hAnsi="Times New Roman" w:cs="Times New Roman"/>
          <w:sz w:val="28"/>
          <w:szCs w:val="28"/>
        </w:rPr>
        <w:t xml:space="preserve">В течение многих лет я рекомендовала пациентам метод оздоровления организма путём «сосания растительного масла». Метод прост, безвреден, </w:t>
      </w:r>
      <w:r w:rsidRPr="002B1A13">
        <w:rPr>
          <w:rFonts w:ascii="Times New Roman" w:hAnsi="Times New Roman" w:cs="Times New Roman"/>
          <w:sz w:val="28"/>
          <w:szCs w:val="28"/>
        </w:rPr>
        <w:lastRenderedPageBreak/>
        <w:t>эффективен и испытан при различных расстройствах здоровья. Острое заболевание проходит очень быстро, в течение 3 дней, а лечение устаревших, хронических заболеваний может быть длительным. Способ оздоровления: растительное масло (лучше подсолнечное или кукурузное) в количестве одной столовой ложки сосредотачивается в передней части рта, затем масло сосётся как конфета, глотать его нельзя. Сосание производится легко, свободно, без напряжения 15-20 минут. Сначала масло делается густым, затем жидким как вода, после чего его следует выплюнуть. Выплюнутая жидкость должна быть белой как молоко. Если жидкость жёлтая, значит сосание не доведено до конца. После процедуры нужно прополоскать рот и выплюнуть воду в унитаз, так как выплюнутая вода инфицирована. Эту процедуру надо делать утром натощак, можно вечером перед сном. Следует иметь в виду, что при оздоровлении этим способом может возникнуть обострение имеющихся заболеваний. Процедуры прекращать не следует, во время сосания усиливается способность организма активизировать жизненные процессы, налаживается обмен веществ и человек выздоравливает.</w:t>
      </w:r>
    </w:p>
    <w:p w:rsidR="009668F0" w:rsidRDefault="009668F0" w:rsidP="009668F0">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Смысл жизни человека </w:t>
      </w:r>
      <w:r w:rsidR="004146AD">
        <w:rPr>
          <w:rFonts w:ascii="Times New Roman" w:hAnsi="Times New Roman" w:cs="Times New Roman"/>
          <w:sz w:val="28"/>
          <w:szCs w:val="28"/>
        </w:rPr>
        <w:t>-</w:t>
      </w:r>
      <w:r>
        <w:rPr>
          <w:rFonts w:ascii="Times New Roman" w:hAnsi="Times New Roman" w:cs="Times New Roman"/>
          <w:sz w:val="28"/>
          <w:szCs w:val="28"/>
        </w:rPr>
        <w:t xml:space="preserve"> непрерывное совершенствование своей души, </w:t>
      </w:r>
      <w:proofErr w:type="gramStart"/>
      <w:r>
        <w:rPr>
          <w:rFonts w:ascii="Times New Roman" w:hAnsi="Times New Roman" w:cs="Times New Roman"/>
          <w:sz w:val="28"/>
          <w:szCs w:val="28"/>
        </w:rPr>
        <w:t>посредственно</w:t>
      </w:r>
      <w:proofErr w:type="gramEnd"/>
      <w:r>
        <w:rPr>
          <w:rFonts w:ascii="Times New Roman" w:hAnsi="Times New Roman" w:cs="Times New Roman"/>
          <w:sz w:val="28"/>
          <w:szCs w:val="28"/>
        </w:rPr>
        <w:t xml:space="preserve"> работа над собой в морально-этическом и духовном плане (а также физическом). Человек, сознательно строящий свою судьбу, должен владеть своими мыслями, господствовать над своими желаниями, направлять свои поступки (</w:t>
      </w:r>
      <w:proofErr w:type="gramStart"/>
      <w:r>
        <w:rPr>
          <w:rFonts w:ascii="Times New Roman" w:hAnsi="Times New Roman" w:cs="Times New Roman"/>
          <w:sz w:val="28"/>
          <w:szCs w:val="28"/>
        </w:rPr>
        <w:t>действуя так он сам создаёт свою судьбу</w:t>
      </w:r>
      <w:proofErr w:type="gramEnd"/>
      <w:r>
        <w:rPr>
          <w:rFonts w:ascii="Times New Roman" w:hAnsi="Times New Roman" w:cs="Times New Roman"/>
          <w:sz w:val="28"/>
          <w:szCs w:val="28"/>
        </w:rPr>
        <w:t>, своё будущее). Вся Вселенная жива, она вибрирует и пульсирует во всех проявлениях жизни, энергии и движении. Для развивающейся души чрезвычайно важно дойти до сознания родства и единства с Природой и Вселенной.</w:t>
      </w:r>
    </w:p>
    <w:p w:rsidR="00604A9D" w:rsidRPr="002B1A13" w:rsidRDefault="009668F0" w:rsidP="00604A9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 радостью впитывайте в себя каждый миг жизни. </w:t>
      </w:r>
      <w:r w:rsidR="00604A9D" w:rsidRPr="002B1A13">
        <w:rPr>
          <w:rFonts w:ascii="Times New Roman" w:hAnsi="Times New Roman" w:cs="Times New Roman"/>
          <w:sz w:val="28"/>
          <w:szCs w:val="28"/>
        </w:rPr>
        <w:t>Жизнь для человека может быть значимой, если он в течение всей жизни, до смерти, будет здоров. Это возможно только в том случае, когда он</w:t>
      </w:r>
      <w:r w:rsidR="00604A9D" w:rsidRPr="00604A9D">
        <w:rPr>
          <w:rFonts w:ascii="Times New Roman" w:hAnsi="Times New Roman" w:cs="Times New Roman"/>
          <w:sz w:val="28"/>
          <w:szCs w:val="28"/>
        </w:rPr>
        <w:t xml:space="preserve"> </w:t>
      </w:r>
      <w:r w:rsidR="00604A9D" w:rsidRPr="002B1A13">
        <w:rPr>
          <w:rFonts w:ascii="Times New Roman" w:hAnsi="Times New Roman" w:cs="Times New Roman"/>
          <w:b/>
          <w:sz w:val="28"/>
          <w:szCs w:val="28"/>
          <w:u w:val="single"/>
        </w:rPr>
        <w:t>в течение всей жизни будет любить</w:t>
      </w:r>
      <w:r w:rsidR="00604A9D" w:rsidRPr="002B1A13">
        <w:rPr>
          <w:rFonts w:ascii="Times New Roman" w:hAnsi="Times New Roman" w:cs="Times New Roman"/>
          <w:sz w:val="28"/>
          <w:szCs w:val="28"/>
        </w:rPr>
        <w:t xml:space="preserve"> </w:t>
      </w:r>
      <w:r w:rsidR="004146AD">
        <w:rPr>
          <w:rFonts w:ascii="Times New Roman" w:hAnsi="Times New Roman" w:cs="Times New Roman"/>
          <w:sz w:val="28"/>
          <w:szCs w:val="28"/>
        </w:rPr>
        <w:t>-</w:t>
      </w:r>
      <w:r w:rsidR="00604A9D" w:rsidRPr="002B1A13">
        <w:rPr>
          <w:rFonts w:ascii="Times New Roman" w:hAnsi="Times New Roman" w:cs="Times New Roman"/>
          <w:sz w:val="28"/>
          <w:szCs w:val="28"/>
        </w:rPr>
        <w:t xml:space="preserve"> себя, окружающих, Природу, Вселенную. Значит, формула здоровья: </w:t>
      </w:r>
      <w:proofErr w:type="spellStart"/>
      <w:r w:rsidR="00604A9D" w:rsidRPr="002B1A13">
        <w:rPr>
          <w:rFonts w:ascii="Times New Roman" w:hAnsi="Times New Roman" w:cs="Times New Roman"/>
          <w:b/>
          <w:sz w:val="28"/>
          <w:szCs w:val="28"/>
        </w:rPr>
        <w:t>Жизнь+Любовь</w:t>
      </w:r>
      <w:proofErr w:type="spellEnd"/>
      <w:r w:rsidR="00604A9D" w:rsidRPr="002B1A13">
        <w:rPr>
          <w:rFonts w:ascii="Times New Roman" w:hAnsi="Times New Roman" w:cs="Times New Roman"/>
          <w:b/>
          <w:sz w:val="28"/>
          <w:szCs w:val="28"/>
        </w:rPr>
        <w:t>=Здоровье</w:t>
      </w:r>
      <w:r w:rsidR="00604A9D" w:rsidRPr="002B1A13">
        <w:rPr>
          <w:rFonts w:ascii="Times New Roman" w:hAnsi="Times New Roman" w:cs="Times New Roman"/>
          <w:sz w:val="28"/>
          <w:szCs w:val="28"/>
        </w:rPr>
        <w:t xml:space="preserve">. Если же по какой-то причине здоровья у человека нет, а он многие годы будет продолжать любить, любить, любить… то в этом случае </w:t>
      </w:r>
      <w:r w:rsidR="004146AD">
        <w:rPr>
          <w:rFonts w:ascii="Times New Roman" w:hAnsi="Times New Roman" w:cs="Times New Roman"/>
          <w:sz w:val="28"/>
          <w:szCs w:val="28"/>
        </w:rPr>
        <w:t>-</w:t>
      </w:r>
      <w:r w:rsidR="00604A9D" w:rsidRPr="002B1A13">
        <w:rPr>
          <w:rFonts w:ascii="Times New Roman" w:hAnsi="Times New Roman" w:cs="Times New Roman"/>
          <w:sz w:val="28"/>
          <w:szCs w:val="28"/>
        </w:rPr>
        <w:t xml:space="preserve"> </w:t>
      </w:r>
      <w:proofErr w:type="spellStart"/>
      <w:r w:rsidR="00604A9D" w:rsidRPr="002B1A13">
        <w:rPr>
          <w:rFonts w:ascii="Times New Roman" w:hAnsi="Times New Roman" w:cs="Times New Roman"/>
          <w:b/>
          <w:sz w:val="28"/>
          <w:szCs w:val="28"/>
        </w:rPr>
        <w:t>Жизнь+Любовь</w:t>
      </w:r>
      <w:proofErr w:type="spellEnd"/>
      <w:r w:rsidR="00604A9D" w:rsidRPr="002B1A13">
        <w:rPr>
          <w:rFonts w:ascii="Times New Roman" w:hAnsi="Times New Roman" w:cs="Times New Roman"/>
          <w:sz w:val="28"/>
          <w:szCs w:val="28"/>
        </w:rPr>
        <w:t xml:space="preserve"> приведёт к абсолютному исцелению, т.е. </w:t>
      </w:r>
      <w:proofErr w:type="spellStart"/>
      <w:r w:rsidR="00604A9D" w:rsidRPr="002B1A13">
        <w:rPr>
          <w:rFonts w:ascii="Times New Roman" w:hAnsi="Times New Roman" w:cs="Times New Roman"/>
          <w:b/>
          <w:sz w:val="28"/>
          <w:szCs w:val="28"/>
        </w:rPr>
        <w:t>Жизнь+Любовь</w:t>
      </w:r>
      <w:proofErr w:type="spellEnd"/>
      <w:r w:rsidR="00604A9D" w:rsidRPr="002B1A13">
        <w:rPr>
          <w:rFonts w:ascii="Times New Roman" w:hAnsi="Times New Roman" w:cs="Times New Roman"/>
          <w:b/>
          <w:sz w:val="28"/>
          <w:szCs w:val="28"/>
        </w:rPr>
        <w:t>=Абсолютное Исцеление</w:t>
      </w:r>
      <w:r w:rsidR="00604A9D" w:rsidRPr="002B1A13">
        <w:rPr>
          <w:rFonts w:ascii="Times New Roman" w:hAnsi="Times New Roman" w:cs="Times New Roman"/>
          <w:sz w:val="28"/>
          <w:szCs w:val="28"/>
        </w:rPr>
        <w:t>.</w:t>
      </w:r>
    </w:p>
    <w:p w:rsidR="009668F0" w:rsidRPr="006B3665" w:rsidRDefault="009668F0" w:rsidP="001853F3">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Физическое тело состоит из огромного количества клеток, которые обеспечивают дыхательную функцию или функцию питания. Человек берёт жизненную энергию (</w:t>
      </w:r>
      <w:proofErr w:type="spellStart"/>
      <w:r>
        <w:rPr>
          <w:rFonts w:ascii="Times New Roman" w:hAnsi="Times New Roman" w:cs="Times New Roman"/>
          <w:sz w:val="28"/>
          <w:szCs w:val="28"/>
        </w:rPr>
        <w:t>прану</w:t>
      </w:r>
      <w:proofErr w:type="spellEnd"/>
      <w:r>
        <w:rPr>
          <w:rFonts w:ascii="Times New Roman" w:hAnsi="Times New Roman" w:cs="Times New Roman"/>
          <w:sz w:val="28"/>
          <w:szCs w:val="28"/>
        </w:rPr>
        <w:t xml:space="preserve">) из воздуха (из воздуха берётся большая часть жизненной энергии), из пищи, воды, солнечных лучей. При обыкновенном дыхании мы поглощаем нормальное количество </w:t>
      </w:r>
      <w:proofErr w:type="spellStart"/>
      <w:r>
        <w:rPr>
          <w:rFonts w:ascii="Times New Roman" w:hAnsi="Times New Roman" w:cs="Times New Roman"/>
          <w:sz w:val="28"/>
          <w:szCs w:val="28"/>
        </w:rPr>
        <w:t>праны</w:t>
      </w:r>
      <w:proofErr w:type="spellEnd"/>
      <w:r>
        <w:rPr>
          <w:rFonts w:ascii="Times New Roman" w:hAnsi="Times New Roman" w:cs="Times New Roman"/>
          <w:sz w:val="28"/>
          <w:szCs w:val="28"/>
        </w:rPr>
        <w:t>, при глубоком, правильном, строго контролируемом дыхании (полном йоговском дыхании) мы можем извлекать гораздо большее количество жизненной силы, которая скапливается в мозгу, нервных центрах, солнечном сплетении и даёт человеку силы и здоровье.</w:t>
      </w:r>
    </w:p>
    <w:p w:rsidR="00AA7645" w:rsidRPr="006B3665" w:rsidRDefault="009668F0" w:rsidP="009668F0">
      <w:pPr>
        <w:spacing w:after="0" w:line="24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Д</w:t>
      </w:r>
      <w:r w:rsidR="00AA7645" w:rsidRPr="006B3665">
        <w:rPr>
          <w:rFonts w:ascii="Times New Roman" w:hAnsi="Times New Roman" w:cs="Times New Roman"/>
          <w:sz w:val="28"/>
          <w:szCs w:val="28"/>
        </w:rPr>
        <w:t>остаточно ежедневно</w:t>
      </w:r>
      <w:proofErr w:type="gramEnd"/>
      <w:r w:rsidR="00AA7645" w:rsidRPr="006B3665">
        <w:rPr>
          <w:rFonts w:ascii="Times New Roman" w:hAnsi="Times New Roman" w:cs="Times New Roman"/>
          <w:sz w:val="28"/>
          <w:szCs w:val="28"/>
        </w:rPr>
        <w:t xml:space="preserve"> </w:t>
      </w:r>
      <w:r w:rsidRPr="006B3665">
        <w:rPr>
          <w:rFonts w:ascii="Times New Roman" w:hAnsi="Times New Roman" w:cs="Times New Roman"/>
          <w:sz w:val="28"/>
          <w:szCs w:val="28"/>
        </w:rPr>
        <w:t xml:space="preserve">правильно </w:t>
      </w:r>
      <w:r w:rsidR="00AA7645" w:rsidRPr="006B3665">
        <w:rPr>
          <w:rFonts w:ascii="Times New Roman" w:hAnsi="Times New Roman" w:cs="Times New Roman"/>
          <w:sz w:val="28"/>
          <w:szCs w:val="28"/>
        </w:rPr>
        <w:t xml:space="preserve">подышать в течение 15 минут, и </w:t>
      </w:r>
      <w:r>
        <w:rPr>
          <w:rFonts w:ascii="Times New Roman" w:hAnsi="Times New Roman" w:cs="Times New Roman"/>
          <w:sz w:val="28"/>
          <w:szCs w:val="28"/>
        </w:rPr>
        <w:t xml:space="preserve">человек обретает бодрость и здоровье. Нередко при систематических занятиях </w:t>
      </w:r>
      <w:r w:rsidR="00AF4D67">
        <w:rPr>
          <w:rFonts w:ascii="Times New Roman" w:hAnsi="Times New Roman" w:cs="Times New Roman"/>
          <w:sz w:val="28"/>
          <w:szCs w:val="28"/>
        </w:rPr>
        <w:t xml:space="preserve">диафрагмальным </w:t>
      </w:r>
      <w:r>
        <w:rPr>
          <w:rFonts w:ascii="Times New Roman" w:hAnsi="Times New Roman" w:cs="Times New Roman"/>
          <w:sz w:val="28"/>
          <w:szCs w:val="28"/>
        </w:rPr>
        <w:t>дыханием нормализуется вес человека.</w:t>
      </w:r>
      <w:r w:rsidR="00AA7645" w:rsidRPr="006B3665">
        <w:rPr>
          <w:rFonts w:ascii="Times New Roman" w:hAnsi="Times New Roman" w:cs="Times New Roman"/>
          <w:sz w:val="28"/>
          <w:szCs w:val="28"/>
        </w:rPr>
        <w:t xml:space="preserve"> У современного человека (кроме солнцеедов) энергетические вибрации организма таковы, что ему вредны всякие диеты, нашему организму и физиологически (учитывая регулярное выделение соков, ферментов, гормонов и пр.)</w:t>
      </w:r>
      <w:r w:rsidR="00AA7645">
        <w:rPr>
          <w:rFonts w:ascii="Times New Roman" w:hAnsi="Times New Roman" w:cs="Times New Roman"/>
          <w:sz w:val="28"/>
          <w:szCs w:val="28"/>
        </w:rPr>
        <w:t xml:space="preserve"> </w:t>
      </w:r>
      <w:r w:rsidR="00AA7645" w:rsidRPr="006B3665">
        <w:rPr>
          <w:rFonts w:ascii="Times New Roman" w:hAnsi="Times New Roman" w:cs="Times New Roman"/>
          <w:sz w:val="28"/>
          <w:szCs w:val="28"/>
        </w:rPr>
        <w:t xml:space="preserve">нужно сбалансированное питание, а не </w:t>
      </w:r>
      <w:proofErr w:type="spellStart"/>
      <w:r w:rsidR="00AA7645" w:rsidRPr="006B3665">
        <w:rPr>
          <w:rFonts w:ascii="Times New Roman" w:hAnsi="Times New Roman" w:cs="Times New Roman"/>
          <w:sz w:val="28"/>
          <w:szCs w:val="28"/>
        </w:rPr>
        <w:t>сыроедение</w:t>
      </w:r>
      <w:proofErr w:type="spellEnd"/>
      <w:r w:rsidR="00AA7645" w:rsidRPr="006B3665">
        <w:rPr>
          <w:rFonts w:ascii="Times New Roman" w:hAnsi="Times New Roman" w:cs="Times New Roman"/>
          <w:sz w:val="28"/>
          <w:szCs w:val="28"/>
        </w:rPr>
        <w:t xml:space="preserve">, а зайцу - </w:t>
      </w:r>
      <w:proofErr w:type="spellStart"/>
      <w:r w:rsidR="00AA7645" w:rsidRPr="006B3665">
        <w:rPr>
          <w:rFonts w:ascii="Times New Roman" w:hAnsi="Times New Roman" w:cs="Times New Roman"/>
          <w:sz w:val="28"/>
          <w:szCs w:val="28"/>
        </w:rPr>
        <w:t>сыроедение</w:t>
      </w:r>
      <w:proofErr w:type="spellEnd"/>
      <w:r w:rsidR="00AA7645" w:rsidRPr="006B3665">
        <w:rPr>
          <w:rFonts w:ascii="Times New Roman" w:hAnsi="Times New Roman" w:cs="Times New Roman"/>
          <w:sz w:val="28"/>
          <w:szCs w:val="28"/>
        </w:rPr>
        <w:t xml:space="preserve">. Только при сбалансированном питании будут нормально работать и </w:t>
      </w:r>
      <w:proofErr w:type="gramStart"/>
      <w:r w:rsidR="00AA7645" w:rsidRPr="006B3665">
        <w:rPr>
          <w:rFonts w:ascii="Times New Roman" w:hAnsi="Times New Roman" w:cs="Times New Roman"/>
          <w:sz w:val="28"/>
          <w:szCs w:val="28"/>
        </w:rPr>
        <w:t>будут</w:t>
      </w:r>
      <w:proofErr w:type="gramEnd"/>
      <w:r w:rsidR="00AA7645" w:rsidRPr="006B3665">
        <w:rPr>
          <w:rFonts w:ascii="Times New Roman" w:hAnsi="Times New Roman" w:cs="Times New Roman"/>
          <w:sz w:val="28"/>
          <w:szCs w:val="28"/>
        </w:rPr>
        <w:t xml:space="preserve"> здоровы все органы и системы человека - питаться нужно регулярно - 3-4-5 раз, но </w:t>
      </w:r>
      <w:r w:rsidR="00736649">
        <w:rPr>
          <w:rFonts w:ascii="Times New Roman" w:hAnsi="Times New Roman" w:cs="Times New Roman"/>
          <w:sz w:val="28"/>
          <w:szCs w:val="28"/>
        </w:rPr>
        <w:t>понемногу</w:t>
      </w:r>
      <w:r w:rsidR="00AA7645" w:rsidRPr="006B3665">
        <w:rPr>
          <w:rFonts w:ascii="Times New Roman" w:hAnsi="Times New Roman" w:cs="Times New Roman"/>
          <w:sz w:val="28"/>
          <w:szCs w:val="28"/>
        </w:rPr>
        <w:t xml:space="preserve">, при этом нужно обязательно любить </w:t>
      </w:r>
      <w:r w:rsidR="00AA7645" w:rsidRPr="006B3665">
        <w:rPr>
          <w:rFonts w:ascii="Times New Roman" w:hAnsi="Times New Roman" w:cs="Times New Roman"/>
          <w:sz w:val="28"/>
          <w:szCs w:val="28"/>
        </w:rPr>
        <w:lastRenderedPageBreak/>
        <w:t>пищу («Я поднимаю пищу до своей вибрации»… «Я люблю тебя»), - и тогда не будет никакого ожирения.</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85-летний инвалид ВОВ настолько привык к трудностям, что не мог понять, что его пенсии уже хватает не только на нормальную еду, но и на многое другое, и, по непонятным причинам, иногда доходил до </w:t>
      </w:r>
      <w:proofErr w:type="spellStart"/>
      <w:r w:rsidRPr="006B3665">
        <w:rPr>
          <w:rFonts w:ascii="Times New Roman" w:hAnsi="Times New Roman" w:cs="Times New Roman"/>
          <w:sz w:val="28"/>
          <w:szCs w:val="28"/>
        </w:rPr>
        <w:t>жлобизма</w:t>
      </w:r>
      <w:proofErr w:type="spellEnd"/>
      <w:r w:rsidRPr="006B3665">
        <w:rPr>
          <w:rFonts w:ascii="Times New Roman" w:hAnsi="Times New Roman" w:cs="Times New Roman"/>
          <w:sz w:val="28"/>
          <w:szCs w:val="28"/>
        </w:rPr>
        <w:t xml:space="preserve">. «У нас не принято выбрасывать еду», - любил повторять он, - «я ем всё с удовольствием, с любовью», и съел за ужином только что распечатанный (готовый) холодец, поверхность которого была покрыта плесенью, а запах гнили распространялся по всей квартире. Он не позволил выбросить эту гадость - любую плесень, будь то гнилое яблоко или что-то другое, нужно срочно выносить на </w:t>
      </w:r>
      <w:proofErr w:type="spellStart"/>
      <w:r w:rsidRPr="006B3665">
        <w:rPr>
          <w:rFonts w:ascii="Times New Roman" w:hAnsi="Times New Roman" w:cs="Times New Roman"/>
          <w:sz w:val="28"/>
          <w:szCs w:val="28"/>
        </w:rPr>
        <w:t>мусорку</w:t>
      </w:r>
      <w:proofErr w:type="spellEnd"/>
      <w:r w:rsidRPr="006B3665">
        <w:rPr>
          <w:rFonts w:ascii="Times New Roman" w:hAnsi="Times New Roman" w:cs="Times New Roman"/>
          <w:sz w:val="28"/>
          <w:szCs w:val="28"/>
        </w:rPr>
        <w:t xml:space="preserve">. Хозяин съел весь этот холодец и лёг спать, а я начала готовить марганец для промывания желудка, сорбенты… чтобы оказать помощь </w:t>
      </w:r>
      <w:proofErr w:type="gramStart"/>
      <w:r w:rsidRPr="006B3665">
        <w:rPr>
          <w:rFonts w:ascii="Times New Roman" w:hAnsi="Times New Roman" w:cs="Times New Roman"/>
          <w:sz w:val="28"/>
          <w:szCs w:val="28"/>
        </w:rPr>
        <w:t>отравившемуся</w:t>
      </w:r>
      <w:proofErr w:type="gramEnd"/>
      <w:r w:rsidRPr="006B3665">
        <w:rPr>
          <w:rFonts w:ascii="Times New Roman" w:hAnsi="Times New Roman" w:cs="Times New Roman"/>
          <w:sz w:val="28"/>
          <w:szCs w:val="28"/>
        </w:rPr>
        <w:t xml:space="preserve"> (в чём я не сомневалась).</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Утром ветеран вышел из спальни, довольный, улыбающийся, всем сказал: «Доброе утро, сейчас позавтрака</w:t>
      </w:r>
      <w:r>
        <w:rPr>
          <w:rFonts w:ascii="Times New Roman" w:hAnsi="Times New Roman" w:cs="Times New Roman"/>
          <w:sz w:val="28"/>
          <w:szCs w:val="28"/>
        </w:rPr>
        <w:t>ем, и я вам сыграю на гармошке…»</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А я получила ещё один урок </w:t>
      </w:r>
      <w:proofErr w:type="gramStart"/>
      <w:r w:rsidRPr="006B3665">
        <w:rPr>
          <w:rFonts w:ascii="Times New Roman" w:hAnsi="Times New Roman" w:cs="Times New Roman"/>
          <w:sz w:val="28"/>
          <w:szCs w:val="28"/>
        </w:rPr>
        <w:t>непознанного</w:t>
      </w:r>
      <w:proofErr w:type="gramEnd"/>
      <w:r w:rsidRPr="006B3665">
        <w:rPr>
          <w:rFonts w:ascii="Times New Roman" w:hAnsi="Times New Roman" w:cs="Times New Roman"/>
          <w:sz w:val="28"/>
          <w:szCs w:val="28"/>
        </w:rPr>
        <w:t>. И в то утро глубоко и осознанно дышала, чтобы забыть случившееся, набраться сил и продолжать радоваться, несмотря ни на что.</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Задача целительного дыхания - заставить дышать каждый орган и каждую клетку. Если не было времени глубоко подышать утром, подышите днём: 7-10 раз вдохните полной грудью и на выдохе пропойте: «А-а-а-у-у-у-м-м-м».</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«АУМ» - это вибрации, которыми Бог создал всё сущее.</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Самая известная и самая сильная мантра звучит: «АУМ» или просто звук «ОМ».</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Мантры трудно перевести на какой-либо современный язык, потому что создавались они на древнейшем языке - санскрите. Это особый, поистине священный язык. Мантры - звуки высокой вибрации, это древние слова, миловидно звучащие, имеющие духовное содержание, которые люди издавна использовали для концентрации и связи со своей высшей природой, истинной Природой, единой с целительными энергиями Вселенной. Мантры </w:t>
      </w:r>
      <w:proofErr w:type="gramStart"/>
      <w:r w:rsidRPr="006B3665">
        <w:rPr>
          <w:rFonts w:ascii="Times New Roman" w:hAnsi="Times New Roman" w:cs="Times New Roman"/>
          <w:sz w:val="28"/>
          <w:szCs w:val="28"/>
        </w:rPr>
        <w:t>целительны</w:t>
      </w:r>
      <w:proofErr w:type="gramEnd"/>
      <w:r w:rsidRPr="006B3665">
        <w:rPr>
          <w:rFonts w:ascii="Times New Roman" w:hAnsi="Times New Roman" w:cs="Times New Roman"/>
          <w:sz w:val="28"/>
          <w:szCs w:val="28"/>
        </w:rPr>
        <w:t>, я в этом убедилась на практике. Они обладают способностью очень сильно и мощно воздействовать на наш организм. Многократное повторение мантры успокаивает беспокойный ум, изгоняет пагубные энергии и насыщает весь организм целительной силой.</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Я не буду перечислять все мантры</w:t>
      </w:r>
      <w:r>
        <w:rPr>
          <w:rFonts w:ascii="Times New Roman" w:hAnsi="Times New Roman" w:cs="Times New Roman"/>
          <w:sz w:val="28"/>
          <w:szCs w:val="28"/>
        </w:rPr>
        <w:t>,</w:t>
      </w:r>
      <w:r w:rsidRPr="006B3665">
        <w:rPr>
          <w:rFonts w:ascii="Times New Roman" w:hAnsi="Times New Roman" w:cs="Times New Roman"/>
          <w:sz w:val="28"/>
          <w:szCs w:val="28"/>
        </w:rPr>
        <w:t xml:space="preserve"> которые я использовала для лечения, но </w:t>
      </w:r>
      <w:proofErr w:type="gramStart"/>
      <w:r w:rsidRPr="006B3665">
        <w:rPr>
          <w:rFonts w:ascii="Times New Roman" w:hAnsi="Times New Roman" w:cs="Times New Roman"/>
          <w:sz w:val="28"/>
          <w:szCs w:val="28"/>
        </w:rPr>
        <w:t>кроме</w:t>
      </w:r>
      <w:proofErr w:type="gramEnd"/>
      <w:r w:rsidRPr="006B3665">
        <w:rPr>
          <w:rFonts w:ascii="Times New Roman" w:hAnsi="Times New Roman" w:cs="Times New Roman"/>
          <w:sz w:val="28"/>
          <w:szCs w:val="28"/>
        </w:rPr>
        <w:t xml:space="preserve"> часто произносимой «АУМ» я нередко использовала мантру от нападения: «ом</w:t>
      </w:r>
      <w:r>
        <w:rPr>
          <w:rFonts w:ascii="Times New Roman" w:hAnsi="Times New Roman" w:cs="Times New Roman"/>
          <w:sz w:val="28"/>
          <w:szCs w:val="28"/>
        </w:rPr>
        <w:t xml:space="preserve"> </w:t>
      </w:r>
      <w:r w:rsidRPr="006B3665">
        <w:rPr>
          <w:rFonts w:ascii="Times New Roman" w:hAnsi="Times New Roman" w:cs="Times New Roman"/>
          <w:sz w:val="28"/>
          <w:szCs w:val="28"/>
        </w:rPr>
        <w:t>(</w:t>
      </w:r>
      <w:proofErr w:type="spellStart"/>
      <w:r w:rsidRPr="006B3665">
        <w:rPr>
          <w:rFonts w:ascii="Times New Roman" w:hAnsi="Times New Roman" w:cs="Times New Roman"/>
          <w:sz w:val="28"/>
          <w:szCs w:val="28"/>
        </w:rPr>
        <w:t>аум</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шри</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ганапатайе</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нама</w:t>
      </w:r>
      <w:proofErr w:type="spellEnd"/>
      <w:r w:rsidRPr="006B3665">
        <w:rPr>
          <w:rFonts w:ascii="Times New Roman" w:hAnsi="Times New Roman" w:cs="Times New Roman"/>
          <w:sz w:val="28"/>
          <w:szCs w:val="28"/>
        </w:rPr>
        <w:t xml:space="preserve"> ха».</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Занятия по совершенствованию человека, которые я проводила с людьми в г. Ноябрьске с 18 до 21 часов, заканчивались, порой, очень поздно, - то консультировала, то долго могли что-то обсуждать…</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Однажды, я проводила занятие в старом районе города, где люди жили еще в балках.</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Я вышла после семинара поздно - в двенадцатом часу ночи, освещения на улицах не было, лишь отдельные огоньки светили из окон того или иного балка. Улица узкая, а навстречу мне шла ватага то ли подростков, то ли молодых людей (было плохо видно) - они громко разговаривали, кричали, матерились, с трудом держались на ногах…</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 xml:space="preserve">Я остановилась и стала читать (про себя): «ом </w:t>
      </w:r>
      <w:proofErr w:type="spellStart"/>
      <w:r w:rsidRPr="006B3665">
        <w:rPr>
          <w:rFonts w:ascii="Times New Roman" w:hAnsi="Times New Roman" w:cs="Times New Roman"/>
          <w:sz w:val="28"/>
          <w:szCs w:val="28"/>
        </w:rPr>
        <w:t>шри</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ганапатайе</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нама</w:t>
      </w:r>
      <w:proofErr w:type="spellEnd"/>
      <w:r w:rsidRPr="006B3665">
        <w:rPr>
          <w:rFonts w:ascii="Times New Roman" w:hAnsi="Times New Roman" w:cs="Times New Roman"/>
          <w:sz w:val="28"/>
          <w:szCs w:val="28"/>
        </w:rPr>
        <w:t xml:space="preserve"> </w:t>
      </w:r>
      <w:proofErr w:type="gramStart"/>
      <w:r w:rsidRPr="006B3665">
        <w:rPr>
          <w:rFonts w:ascii="Times New Roman" w:hAnsi="Times New Roman" w:cs="Times New Roman"/>
          <w:sz w:val="28"/>
          <w:szCs w:val="28"/>
        </w:rPr>
        <w:t>ха</w:t>
      </w:r>
      <w:proofErr w:type="gramEnd"/>
      <w:r w:rsidRPr="006B3665">
        <w:rPr>
          <w:rFonts w:ascii="Times New Roman" w:hAnsi="Times New Roman" w:cs="Times New Roman"/>
          <w:sz w:val="28"/>
          <w:szCs w:val="28"/>
        </w:rPr>
        <w:t xml:space="preserve">, ом </w:t>
      </w:r>
      <w:proofErr w:type="spellStart"/>
      <w:r w:rsidRPr="006B3665">
        <w:rPr>
          <w:rFonts w:ascii="Times New Roman" w:hAnsi="Times New Roman" w:cs="Times New Roman"/>
          <w:sz w:val="28"/>
          <w:szCs w:val="28"/>
        </w:rPr>
        <w:t>шри</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ганапатайе</w:t>
      </w:r>
      <w:proofErr w:type="spellEnd"/>
      <w:r w:rsidRPr="006B3665">
        <w:rPr>
          <w:rFonts w:ascii="Times New Roman" w:hAnsi="Times New Roman" w:cs="Times New Roman"/>
          <w:sz w:val="28"/>
          <w:szCs w:val="28"/>
        </w:rPr>
        <w:t xml:space="preserve"> </w:t>
      </w:r>
      <w:proofErr w:type="spellStart"/>
      <w:r w:rsidRPr="006B3665">
        <w:rPr>
          <w:rFonts w:ascii="Times New Roman" w:hAnsi="Times New Roman" w:cs="Times New Roman"/>
          <w:sz w:val="28"/>
          <w:szCs w:val="28"/>
        </w:rPr>
        <w:t>нама</w:t>
      </w:r>
      <w:proofErr w:type="spellEnd"/>
      <w:r w:rsidRPr="006B3665">
        <w:rPr>
          <w:rFonts w:ascii="Times New Roman" w:hAnsi="Times New Roman" w:cs="Times New Roman"/>
          <w:sz w:val="28"/>
          <w:szCs w:val="28"/>
        </w:rPr>
        <w:t xml:space="preserve"> ха…» (ом я читаю как </w:t>
      </w:r>
      <w:proofErr w:type="spellStart"/>
      <w:r w:rsidRPr="006B3665">
        <w:rPr>
          <w:rFonts w:ascii="Times New Roman" w:hAnsi="Times New Roman" w:cs="Times New Roman"/>
          <w:sz w:val="28"/>
          <w:szCs w:val="28"/>
        </w:rPr>
        <w:t>аум</w:t>
      </w:r>
      <w:proofErr w:type="spellEnd"/>
      <w:r w:rsidRPr="006B3665">
        <w:rPr>
          <w:rFonts w:ascii="Times New Roman" w:hAnsi="Times New Roman" w:cs="Times New Roman"/>
          <w:sz w:val="28"/>
          <w:szCs w:val="28"/>
        </w:rPr>
        <w:t xml:space="preserve">). Когда они поравнялись со мной, один из ребят спросил: «Что с вами?». Я высоко подняла голову и, глядя в небо, сказала: </w:t>
      </w:r>
      <w:r w:rsidRPr="006B3665">
        <w:rPr>
          <w:rFonts w:ascii="Times New Roman" w:hAnsi="Times New Roman" w:cs="Times New Roman"/>
          <w:sz w:val="28"/>
          <w:szCs w:val="28"/>
        </w:rPr>
        <w:lastRenderedPageBreak/>
        <w:t>«</w:t>
      </w:r>
      <w:proofErr w:type="gramStart"/>
      <w:r w:rsidRPr="006B3665">
        <w:rPr>
          <w:rFonts w:ascii="Times New Roman" w:hAnsi="Times New Roman" w:cs="Times New Roman"/>
          <w:sz w:val="28"/>
          <w:szCs w:val="28"/>
        </w:rPr>
        <w:t>Посмотри</w:t>
      </w:r>
      <w:proofErr w:type="gramEnd"/>
      <w:r w:rsidRPr="006B3665">
        <w:rPr>
          <w:rFonts w:ascii="Times New Roman" w:hAnsi="Times New Roman" w:cs="Times New Roman"/>
          <w:sz w:val="28"/>
          <w:szCs w:val="28"/>
        </w:rPr>
        <w:t xml:space="preserve"> какое небо!</w:t>
      </w:r>
      <w:r w:rsidR="00C16B53">
        <w:rPr>
          <w:rFonts w:ascii="Times New Roman" w:hAnsi="Times New Roman" w:cs="Times New Roman"/>
          <w:sz w:val="28"/>
          <w:szCs w:val="28"/>
        </w:rPr>
        <w:t>»</w:t>
      </w:r>
      <w:r w:rsidRPr="006B3665">
        <w:rPr>
          <w:rFonts w:ascii="Times New Roman" w:hAnsi="Times New Roman" w:cs="Times New Roman"/>
          <w:sz w:val="28"/>
          <w:szCs w:val="28"/>
        </w:rPr>
        <w:t xml:space="preserve"> - </w:t>
      </w:r>
      <w:r w:rsidR="00C16B53">
        <w:rPr>
          <w:rFonts w:ascii="Times New Roman" w:hAnsi="Times New Roman" w:cs="Times New Roman"/>
          <w:sz w:val="28"/>
          <w:szCs w:val="28"/>
        </w:rPr>
        <w:t>«</w:t>
      </w:r>
      <w:r w:rsidRPr="006B3665">
        <w:rPr>
          <w:rFonts w:ascii="Times New Roman" w:hAnsi="Times New Roman" w:cs="Times New Roman"/>
          <w:sz w:val="28"/>
          <w:szCs w:val="28"/>
        </w:rPr>
        <w:t>Что там?» - вся пьяная ватага впялила глаза в небо, а я</w:t>
      </w:r>
      <w:r>
        <w:rPr>
          <w:rFonts w:ascii="Times New Roman" w:hAnsi="Times New Roman" w:cs="Times New Roman"/>
          <w:sz w:val="28"/>
          <w:szCs w:val="28"/>
        </w:rPr>
        <w:t>,</w:t>
      </w:r>
      <w:r w:rsidRPr="006B3665">
        <w:rPr>
          <w:rFonts w:ascii="Times New Roman" w:hAnsi="Times New Roman" w:cs="Times New Roman"/>
          <w:sz w:val="28"/>
          <w:szCs w:val="28"/>
        </w:rPr>
        <w:t xml:space="preserve"> пожелав им всего хорошего, пошла дальше, домой, шла и невольно смеялась…</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Стать хозяином своего сознания, своего ума это значит сознательно повести себя по дороге к здоровью и счастью.</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В Мире, созданном Богом, каждый имеет право на то, чтобы жить соответственно своему выбору, но главное при этом не терять чувство собственного достоинства, при котором не было бы стыдно ни перед людьми, ни перед собой, ни перед Вселенной.</w:t>
      </w:r>
    </w:p>
    <w:p w:rsidR="00AA7645" w:rsidRPr="006B3665" w:rsidRDefault="00AA7645" w:rsidP="001853F3">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Следует знать, что каждый будет здоров, если будет выполнять заветы мудрецов - Рамы, Кришны, Пифагора, Будды, И. Христа и других великих людей:</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Делай добро людям.</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Не обижай наших меньших братьев: кошек, собак и прочую живность.</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Люби природу - са</w:t>
      </w:r>
      <w:r>
        <w:rPr>
          <w:rFonts w:ascii="Times New Roman" w:hAnsi="Times New Roman" w:cs="Times New Roman"/>
          <w:sz w:val="28"/>
          <w:szCs w:val="28"/>
        </w:rPr>
        <w:t>жай</w:t>
      </w:r>
      <w:r w:rsidRPr="006B3665">
        <w:rPr>
          <w:rFonts w:ascii="Times New Roman" w:hAnsi="Times New Roman" w:cs="Times New Roman"/>
          <w:sz w:val="28"/>
          <w:szCs w:val="28"/>
        </w:rPr>
        <w:t xml:space="preserve"> цветы, ухаживай за деревьями, береги их.</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Не сквернословь!</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Учись управлять мыслями, знай, что положительные мысли притягивают к себе положительные мысли других людей и приводят к положительным результатам. «Вся удача лежит в качестве мысли», - писала Е. Рерих. Человек, создающий вокруг себя плохие мысли, автоматически притягивает к себе такие же мысли и наносит себе непоправимый вред. Радость - особая мудрость. Радость, песни, добрые мысли могут изменить карму (судьбу) человека в лучшую сторону.</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Не обращайтесь к гадалкам и колдунам.</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Не надо бояться смерти, нужно готовиться к ней, честно живя на этом свете, постоянно трудясь, совершенствуя себя, свою душу, творя добрые дела. Душа бессмертна, а потому, кто при жизни стремился к Истине, Любви, Красоте, в потустороннем мире окунётся в ослепительное великолепие новой небесной жизни.</w:t>
      </w:r>
    </w:p>
    <w:p w:rsidR="00AA7645" w:rsidRPr="006B3665" w:rsidRDefault="00AA7645" w:rsidP="00C96F3A">
      <w:pPr>
        <w:pStyle w:val="a4"/>
        <w:numPr>
          <w:ilvl w:val="0"/>
          <w:numId w:val="7"/>
        </w:numPr>
        <w:spacing w:after="0" w:line="240" w:lineRule="auto"/>
        <w:jc w:val="both"/>
        <w:rPr>
          <w:rFonts w:ascii="Times New Roman" w:hAnsi="Times New Roman" w:cs="Times New Roman"/>
          <w:sz w:val="28"/>
          <w:szCs w:val="28"/>
        </w:rPr>
      </w:pPr>
      <w:r w:rsidRPr="006B3665">
        <w:rPr>
          <w:rFonts w:ascii="Times New Roman" w:hAnsi="Times New Roman" w:cs="Times New Roman"/>
          <w:sz w:val="28"/>
          <w:szCs w:val="28"/>
        </w:rPr>
        <w:t>Будьте благоразумны в жизни.</w:t>
      </w:r>
    </w:p>
    <w:p w:rsidR="00AA7645" w:rsidRPr="006B3665" w:rsidRDefault="00AA7645" w:rsidP="003C27E1">
      <w:pPr>
        <w:spacing w:after="0" w:line="240" w:lineRule="auto"/>
        <w:jc w:val="both"/>
        <w:rPr>
          <w:rFonts w:ascii="Times New Roman" w:hAnsi="Times New Roman" w:cs="Times New Roman"/>
          <w:sz w:val="28"/>
          <w:szCs w:val="28"/>
        </w:rPr>
      </w:pPr>
    </w:p>
    <w:p w:rsidR="00AA7645" w:rsidRPr="006B3665" w:rsidRDefault="00AA7645" w:rsidP="001F2385">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Никто и ничто не мешает каждому из нас встать рано утром и искренне обратиться к Творцу Вселенной, к Высшему Разуму, к общечеловеческому интеллекту (так его называет академик В. Казначеев), к Богу (так Его называет народ): «Люблю Тебя, Владыка! Люблю, люблю, люблю</w:t>
      </w:r>
      <w:proofErr w:type="gramStart"/>
      <w:r w:rsidRPr="006B3665">
        <w:rPr>
          <w:rFonts w:ascii="Times New Roman" w:hAnsi="Times New Roman" w:cs="Times New Roman"/>
          <w:sz w:val="28"/>
          <w:szCs w:val="28"/>
        </w:rPr>
        <w:t>… П</w:t>
      </w:r>
      <w:proofErr w:type="gramEnd"/>
      <w:r w:rsidRPr="006B3665">
        <w:rPr>
          <w:rFonts w:ascii="Times New Roman" w:hAnsi="Times New Roman" w:cs="Times New Roman"/>
          <w:sz w:val="28"/>
          <w:szCs w:val="28"/>
        </w:rPr>
        <w:t>усть будет Миру хорошо!»</w:t>
      </w:r>
    </w:p>
    <w:p w:rsidR="00AA7645" w:rsidRPr="006B3665" w:rsidRDefault="00AA7645" w:rsidP="001F2385">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10-15-20 минут общения с Небом даст такой заряд бодрости, столько силы, что чувствуешь себя, воистину, счастливым, способным творить, любить и радоваться жизни, - несмотря ни на что!</w:t>
      </w:r>
    </w:p>
    <w:p w:rsidR="00AA7645" w:rsidRPr="006B3665" w:rsidRDefault="00AA7645" w:rsidP="001F2385">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Исцелите свой дух и тело. Это нужно не только вам. Это нужно Земле, уставшей от человеческой боли. Это нужно человечеству, погрузившемуся в страдания.</w:t>
      </w:r>
    </w:p>
    <w:p w:rsidR="00AA7645" w:rsidRPr="006B3665" w:rsidRDefault="00AA7645" w:rsidP="001F2385">
      <w:pPr>
        <w:spacing w:after="0" w:line="240" w:lineRule="auto"/>
        <w:ind w:firstLine="708"/>
        <w:jc w:val="both"/>
        <w:rPr>
          <w:rFonts w:ascii="Times New Roman" w:hAnsi="Times New Roman" w:cs="Times New Roman"/>
          <w:sz w:val="28"/>
          <w:szCs w:val="28"/>
        </w:rPr>
      </w:pPr>
      <w:r w:rsidRPr="006B3665">
        <w:rPr>
          <w:rFonts w:ascii="Times New Roman" w:hAnsi="Times New Roman" w:cs="Times New Roman"/>
          <w:sz w:val="28"/>
          <w:szCs w:val="28"/>
        </w:rPr>
        <w:t>Не жалейте сил: сделайте всё, чтобы жизнь перестала быть чередой болезней и скорби. Пусть она станет праздником здоровья и радости.</w:t>
      </w:r>
    </w:p>
    <w:p w:rsidR="00AA7645" w:rsidRPr="006B3665" w:rsidRDefault="00AA7645" w:rsidP="001F2385">
      <w:pPr>
        <w:spacing w:after="0" w:line="240" w:lineRule="auto"/>
        <w:ind w:firstLine="708"/>
        <w:jc w:val="both"/>
        <w:rPr>
          <w:rFonts w:ascii="Times New Roman" w:hAnsi="Times New Roman" w:cs="Times New Roman"/>
          <w:sz w:val="28"/>
          <w:szCs w:val="28"/>
        </w:rPr>
      </w:pPr>
    </w:p>
    <w:p w:rsidR="00AA7645" w:rsidRPr="006B3665" w:rsidRDefault="00AA7645" w:rsidP="00EA0C1B">
      <w:pPr>
        <w:spacing w:after="0" w:line="240" w:lineRule="auto"/>
        <w:ind w:left="6379"/>
        <w:rPr>
          <w:rFonts w:ascii="Times New Roman" w:hAnsi="Times New Roman" w:cs="Times New Roman"/>
          <w:sz w:val="28"/>
          <w:szCs w:val="28"/>
        </w:rPr>
      </w:pPr>
      <w:r w:rsidRPr="00EA0C1B">
        <w:rPr>
          <w:rFonts w:ascii="Times New Roman" w:hAnsi="Times New Roman" w:cs="Times New Roman"/>
          <w:b/>
          <w:bCs/>
          <w:sz w:val="28"/>
          <w:szCs w:val="28"/>
        </w:rPr>
        <w:t>Н.П. Иванова</w:t>
      </w:r>
      <w:r w:rsidRPr="006B3665">
        <w:rPr>
          <w:rFonts w:ascii="Times New Roman" w:hAnsi="Times New Roman" w:cs="Times New Roman"/>
          <w:sz w:val="28"/>
          <w:szCs w:val="28"/>
        </w:rPr>
        <w:t>, врач-педиатр,</w:t>
      </w:r>
    </w:p>
    <w:p w:rsidR="00AA7645" w:rsidRPr="006B3665" w:rsidRDefault="00AA7645" w:rsidP="00EA0C1B">
      <w:pPr>
        <w:spacing w:after="0" w:line="240" w:lineRule="auto"/>
        <w:ind w:left="6379"/>
        <w:rPr>
          <w:rFonts w:ascii="Times New Roman" w:hAnsi="Times New Roman" w:cs="Times New Roman"/>
          <w:sz w:val="28"/>
          <w:szCs w:val="28"/>
        </w:rPr>
      </w:pPr>
      <w:r w:rsidRPr="006B3665">
        <w:rPr>
          <w:rFonts w:ascii="Times New Roman" w:hAnsi="Times New Roman" w:cs="Times New Roman"/>
          <w:sz w:val="28"/>
          <w:szCs w:val="28"/>
        </w:rPr>
        <w:t>«Ветеран труда»,</w:t>
      </w:r>
    </w:p>
    <w:p w:rsidR="00AA7645" w:rsidRPr="005C25CD" w:rsidRDefault="00AA7645" w:rsidP="00EA0C1B">
      <w:pPr>
        <w:spacing w:after="0" w:line="240" w:lineRule="auto"/>
        <w:ind w:left="6379"/>
        <w:rPr>
          <w:rFonts w:ascii="Times New Roman" w:hAnsi="Times New Roman" w:cs="Times New Roman"/>
          <w:sz w:val="28"/>
          <w:szCs w:val="28"/>
        </w:rPr>
      </w:pPr>
      <w:r w:rsidRPr="006B3665">
        <w:rPr>
          <w:rFonts w:ascii="Times New Roman" w:hAnsi="Times New Roman" w:cs="Times New Roman"/>
          <w:sz w:val="28"/>
          <w:szCs w:val="28"/>
        </w:rPr>
        <w:t>«Отличник здравоохранения».</w:t>
      </w:r>
    </w:p>
    <w:p w:rsidR="00AA7645" w:rsidRPr="005C25CD" w:rsidRDefault="004E456D" w:rsidP="004E456D">
      <w:pPr>
        <w:spacing w:after="0" w:line="240" w:lineRule="auto"/>
        <w:ind w:left="6379" w:firstLine="708"/>
        <w:jc w:val="right"/>
        <w:rPr>
          <w:rFonts w:ascii="Times New Roman" w:hAnsi="Times New Roman" w:cs="Times New Roman"/>
          <w:sz w:val="28"/>
          <w:szCs w:val="28"/>
        </w:rPr>
      </w:pPr>
      <w:r>
        <w:rPr>
          <w:rFonts w:ascii="Times New Roman" w:hAnsi="Times New Roman" w:cs="Times New Roman"/>
          <w:sz w:val="28"/>
          <w:szCs w:val="28"/>
        </w:rPr>
        <w:t xml:space="preserve">Ред.: </w:t>
      </w:r>
      <w:r w:rsidR="008B099D">
        <w:rPr>
          <w:rFonts w:ascii="Times New Roman" w:hAnsi="Times New Roman" w:cs="Times New Roman"/>
          <w:sz w:val="28"/>
          <w:szCs w:val="28"/>
        </w:rPr>
        <w:t>0</w:t>
      </w:r>
      <w:r w:rsidR="00F331F0">
        <w:rPr>
          <w:rFonts w:ascii="Times New Roman" w:hAnsi="Times New Roman" w:cs="Times New Roman"/>
          <w:sz w:val="28"/>
          <w:szCs w:val="28"/>
        </w:rPr>
        <w:t>5</w:t>
      </w:r>
      <w:bookmarkStart w:id="13" w:name="_GoBack"/>
      <w:bookmarkEnd w:id="13"/>
      <w:r>
        <w:rPr>
          <w:rFonts w:ascii="Times New Roman" w:hAnsi="Times New Roman" w:cs="Times New Roman"/>
          <w:sz w:val="28"/>
          <w:szCs w:val="28"/>
        </w:rPr>
        <w:t>.0</w:t>
      </w:r>
      <w:r w:rsidR="008B099D">
        <w:rPr>
          <w:rFonts w:ascii="Times New Roman" w:hAnsi="Times New Roman" w:cs="Times New Roman"/>
          <w:sz w:val="28"/>
          <w:szCs w:val="28"/>
        </w:rPr>
        <w:t>7</w:t>
      </w:r>
      <w:r>
        <w:rPr>
          <w:rFonts w:ascii="Times New Roman" w:hAnsi="Times New Roman" w:cs="Times New Roman"/>
          <w:sz w:val="28"/>
          <w:szCs w:val="28"/>
        </w:rPr>
        <w:t>.12</w:t>
      </w:r>
    </w:p>
    <w:sectPr w:rsidR="00AA7645" w:rsidRPr="005C25CD" w:rsidSect="004E456D">
      <w:footerReference w:type="default" r:id="rId15"/>
      <w:pgSz w:w="11906" w:h="16838" w:code="9"/>
      <w:pgMar w:top="567" w:right="567" w:bottom="567"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3473" w:rsidRDefault="00933473" w:rsidP="00B92EEB">
      <w:pPr>
        <w:spacing w:after="0" w:line="240" w:lineRule="auto"/>
      </w:pPr>
      <w:r>
        <w:separator/>
      </w:r>
    </w:p>
  </w:endnote>
  <w:endnote w:type="continuationSeparator" w:id="0">
    <w:p w:rsidR="00933473" w:rsidRDefault="00933473" w:rsidP="00B92E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0C6" w:rsidRDefault="003440C6">
    <w:pPr>
      <w:pStyle w:val="a7"/>
      <w:jc w:val="center"/>
    </w:pPr>
    <w:r>
      <w:fldChar w:fldCharType="begin"/>
    </w:r>
    <w:r>
      <w:instrText>PAGE   \* MERGEFORMAT</w:instrText>
    </w:r>
    <w:r>
      <w:fldChar w:fldCharType="separate"/>
    </w:r>
    <w:r w:rsidR="00F331F0">
      <w:rPr>
        <w:noProof/>
      </w:rPr>
      <w:t>71</w:t>
    </w:r>
    <w:r>
      <w:fldChar w:fldCharType="end"/>
    </w:r>
  </w:p>
  <w:p w:rsidR="003440C6" w:rsidRDefault="003440C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3473" w:rsidRDefault="00933473" w:rsidP="00B92EEB">
      <w:pPr>
        <w:spacing w:after="0" w:line="240" w:lineRule="auto"/>
      </w:pPr>
      <w:r>
        <w:separator/>
      </w:r>
    </w:p>
  </w:footnote>
  <w:footnote w:type="continuationSeparator" w:id="0">
    <w:p w:rsidR="00933473" w:rsidRDefault="00933473" w:rsidP="00B92EE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4063DCE"/>
    <w:lvl w:ilvl="0">
      <w:start w:val="1"/>
      <w:numFmt w:val="bullet"/>
      <w:lvlText w:val=""/>
      <w:lvlJc w:val="left"/>
      <w:pPr>
        <w:tabs>
          <w:tab w:val="num" w:pos="360"/>
        </w:tabs>
        <w:ind w:left="360" w:hanging="360"/>
      </w:pPr>
      <w:rPr>
        <w:rFonts w:ascii="Symbol" w:hAnsi="Symbol" w:cs="Symbol" w:hint="default"/>
      </w:rPr>
    </w:lvl>
  </w:abstractNum>
  <w:abstractNum w:abstractNumId="1">
    <w:nsid w:val="3329660B"/>
    <w:multiLevelType w:val="hybridMultilevel"/>
    <w:tmpl w:val="319C86EC"/>
    <w:lvl w:ilvl="0" w:tplc="50DC8516">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
    <w:nsid w:val="4517524A"/>
    <w:multiLevelType w:val="hybridMultilevel"/>
    <w:tmpl w:val="F8CA0F64"/>
    <w:lvl w:ilvl="0" w:tplc="08FACE8A">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
    <w:nsid w:val="48E95EB8"/>
    <w:multiLevelType w:val="hybridMultilevel"/>
    <w:tmpl w:val="A9E8C728"/>
    <w:lvl w:ilvl="0" w:tplc="09BA9730">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
    <w:nsid w:val="78830EE2"/>
    <w:multiLevelType w:val="hybridMultilevel"/>
    <w:tmpl w:val="F66AE5FE"/>
    <w:lvl w:ilvl="0" w:tplc="DDB8603A">
      <w:start w:val="1"/>
      <w:numFmt w:val="decimal"/>
      <w:pStyle w:val="a"/>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num w:numId="1">
    <w:abstractNumId w:val="0"/>
  </w:num>
  <w:num w:numId="2">
    <w:abstractNumId w:val="0"/>
  </w:num>
  <w:num w:numId="3">
    <w:abstractNumId w:val="4"/>
  </w:num>
  <w:num w:numId="4">
    <w:abstractNumId w:val="0"/>
  </w:num>
  <w:num w:numId="5">
    <w:abstractNumId w:val="3"/>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proofState w:spelling="clean" w:grammar="clean"/>
  <w:defaultTabStop w:val="708"/>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38F7"/>
    <w:rsid w:val="00016F1C"/>
    <w:rsid w:val="00035F15"/>
    <w:rsid w:val="0004044E"/>
    <w:rsid w:val="0004542E"/>
    <w:rsid w:val="00046986"/>
    <w:rsid w:val="00047393"/>
    <w:rsid w:val="00050D17"/>
    <w:rsid w:val="00076958"/>
    <w:rsid w:val="0008452A"/>
    <w:rsid w:val="00094260"/>
    <w:rsid w:val="000A2C7F"/>
    <w:rsid w:val="000B40F9"/>
    <w:rsid w:val="000C5E84"/>
    <w:rsid w:val="000E3340"/>
    <w:rsid w:val="000E35B4"/>
    <w:rsid w:val="000F43B1"/>
    <w:rsid w:val="001022EF"/>
    <w:rsid w:val="0010417A"/>
    <w:rsid w:val="00106B83"/>
    <w:rsid w:val="00127248"/>
    <w:rsid w:val="0013116C"/>
    <w:rsid w:val="0013329D"/>
    <w:rsid w:val="0013525B"/>
    <w:rsid w:val="0013754B"/>
    <w:rsid w:val="00154D16"/>
    <w:rsid w:val="001565A4"/>
    <w:rsid w:val="00156EFD"/>
    <w:rsid w:val="00160EAF"/>
    <w:rsid w:val="001640B6"/>
    <w:rsid w:val="001667DC"/>
    <w:rsid w:val="00172486"/>
    <w:rsid w:val="00174302"/>
    <w:rsid w:val="001755E8"/>
    <w:rsid w:val="00181CF9"/>
    <w:rsid w:val="00184529"/>
    <w:rsid w:val="001853F3"/>
    <w:rsid w:val="00186B5F"/>
    <w:rsid w:val="00191363"/>
    <w:rsid w:val="00192323"/>
    <w:rsid w:val="001E3CC5"/>
    <w:rsid w:val="001F2385"/>
    <w:rsid w:val="001F7815"/>
    <w:rsid w:val="0020285A"/>
    <w:rsid w:val="0020384C"/>
    <w:rsid w:val="0020547D"/>
    <w:rsid w:val="002227B8"/>
    <w:rsid w:val="00236319"/>
    <w:rsid w:val="002373B7"/>
    <w:rsid w:val="002408B1"/>
    <w:rsid w:val="0024091C"/>
    <w:rsid w:val="00252CC9"/>
    <w:rsid w:val="0027077A"/>
    <w:rsid w:val="00283C54"/>
    <w:rsid w:val="00294F40"/>
    <w:rsid w:val="00297FA1"/>
    <w:rsid w:val="002A0E11"/>
    <w:rsid w:val="002A43D5"/>
    <w:rsid w:val="002A5110"/>
    <w:rsid w:val="002A7AE3"/>
    <w:rsid w:val="002B05A2"/>
    <w:rsid w:val="002C1AAE"/>
    <w:rsid w:val="002C2023"/>
    <w:rsid w:val="002C75EE"/>
    <w:rsid w:val="002C78AA"/>
    <w:rsid w:val="002D0799"/>
    <w:rsid w:val="002D4BF0"/>
    <w:rsid w:val="002D6BFC"/>
    <w:rsid w:val="002E717E"/>
    <w:rsid w:val="002F6D4C"/>
    <w:rsid w:val="00304AFB"/>
    <w:rsid w:val="00316216"/>
    <w:rsid w:val="00316D86"/>
    <w:rsid w:val="003272CF"/>
    <w:rsid w:val="003440C6"/>
    <w:rsid w:val="00345AB9"/>
    <w:rsid w:val="003662A4"/>
    <w:rsid w:val="00373B41"/>
    <w:rsid w:val="00387FA1"/>
    <w:rsid w:val="00395DA2"/>
    <w:rsid w:val="003B6184"/>
    <w:rsid w:val="003C27E1"/>
    <w:rsid w:val="003C49BB"/>
    <w:rsid w:val="003D599D"/>
    <w:rsid w:val="003D758C"/>
    <w:rsid w:val="003E45C9"/>
    <w:rsid w:val="00401E65"/>
    <w:rsid w:val="00404F0A"/>
    <w:rsid w:val="004146AD"/>
    <w:rsid w:val="00417A11"/>
    <w:rsid w:val="00421548"/>
    <w:rsid w:val="00426ADB"/>
    <w:rsid w:val="00431B8F"/>
    <w:rsid w:val="004667B7"/>
    <w:rsid w:val="0047250A"/>
    <w:rsid w:val="00481D4C"/>
    <w:rsid w:val="00486D25"/>
    <w:rsid w:val="00495E29"/>
    <w:rsid w:val="004A6B4F"/>
    <w:rsid w:val="004A7FDF"/>
    <w:rsid w:val="004B0360"/>
    <w:rsid w:val="004B41AC"/>
    <w:rsid w:val="004B4CC0"/>
    <w:rsid w:val="004C4527"/>
    <w:rsid w:val="004C4B2A"/>
    <w:rsid w:val="004D0037"/>
    <w:rsid w:val="004D1669"/>
    <w:rsid w:val="004D2664"/>
    <w:rsid w:val="004D343A"/>
    <w:rsid w:val="004E456D"/>
    <w:rsid w:val="004E5B98"/>
    <w:rsid w:val="004F155F"/>
    <w:rsid w:val="004F6B4B"/>
    <w:rsid w:val="00502341"/>
    <w:rsid w:val="0052300F"/>
    <w:rsid w:val="00523837"/>
    <w:rsid w:val="005276C1"/>
    <w:rsid w:val="00535037"/>
    <w:rsid w:val="005417A2"/>
    <w:rsid w:val="00543BDB"/>
    <w:rsid w:val="00557493"/>
    <w:rsid w:val="00561842"/>
    <w:rsid w:val="00561D84"/>
    <w:rsid w:val="00565CF5"/>
    <w:rsid w:val="005738F7"/>
    <w:rsid w:val="005756A1"/>
    <w:rsid w:val="00584D83"/>
    <w:rsid w:val="00584DB7"/>
    <w:rsid w:val="00585BA8"/>
    <w:rsid w:val="00591D0E"/>
    <w:rsid w:val="0059382F"/>
    <w:rsid w:val="00596D63"/>
    <w:rsid w:val="00597F38"/>
    <w:rsid w:val="005A6100"/>
    <w:rsid w:val="005B3771"/>
    <w:rsid w:val="005B3D48"/>
    <w:rsid w:val="005C25CD"/>
    <w:rsid w:val="005C48BD"/>
    <w:rsid w:val="005C5E46"/>
    <w:rsid w:val="005C6986"/>
    <w:rsid w:val="005C6A04"/>
    <w:rsid w:val="005D0773"/>
    <w:rsid w:val="005E45B2"/>
    <w:rsid w:val="005E716D"/>
    <w:rsid w:val="00604A9D"/>
    <w:rsid w:val="00606A13"/>
    <w:rsid w:val="0061059F"/>
    <w:rsid w:val="0061703E"/>
    <w:rsid w:val="006240B6"/>
    <w:rsid w:val="00634C3C"/>
    <w:rsid w:val="006357C7"/>
    <w:rsid w:val="006460A6"/>
    <w:rsid w:val="006461AA"/>
    <w:rsid w:val="00651FF8"/>
    <w:rsid w:val="006579BF"/>
    <w:rsid w:val="006620D0"/>
    <w:rsid w:val="00671099"/>
    <w:rsid w:val="006855FC"/>
    <w:rsid w:val="0069680A"/>
    <w:rsid w:val="006B3665"/>
    <w:rsid w:val="006E1690"/>
    <w:rsid w:val="006E1783"/>
    <w:rsid w:val="006E538B"/>
    <w:rsid w:val="006F3FB0"/>
    <w:rsid w:val="00713693"/>
    <w:rsid w:val="0071425F"/>
    <w:rsid w:val="00714B9E"/>
    <w:rsid w:val="00720918"/>
    <w:rsid w:val="00724963"/>
    <w:rsid w:val="007279F4"/>
    <w:rsid w:val="00735FB4"/>
    <w:rsid w:val="00736649"/>
    <w:rsid w:val="00740425"/>
    <w:rsid w:val="00745E56"/>
    <w:rsid w:val="0075323C"/>
    <w:rsid w:val="00754883"/>
    <w:rsid w:val="00762FB6"/>
    <w:rsid w:val="00767391"/>
    <w:rsid w:val="00782025"/>
    <w:rsid w:val="00786EFF"/>
    <w:rsid w:val="007B20AE"/>
    <w:rsid w:val="007B3905"/>
    <w:rsid w:val="007B6C75"/>
    <w:rsid w:val="007C11E2"/>
    <w:rsid w:val="007E0685"/>
    <w:rsid w:val="007E098B"/>
    <w:rsid w:val="007E2FA1"/>
    <w:rsid w:val="00820762"/>
    <w:rsid w:val="008220D0"/>
    <w:rsid w:val="00825903"/>
    <w:rsid w:val="0082647C"/>
    <w:rsid w:val="00832043"/>
    <w:rsid w:val="00837100"/>
    <w:rsid w:val="008424BB"/>
    <w:rsid w:val="00842561"/>
    <w:rsid w:val="00846C1A"/>
    <w:rsid w:val="00860037"/>
    <w:rsid w:val="00875C9E"/>
    <w:rsid w:val="0088058B"/>
    <w:rsid w:val="00882026"/>
    <w:rsid w:val="008824F3"/>
    <w:rsid w:val="0088456B"/>
    <w:rsid w:val="00884981"/>
    <w:rsid w:val="00886646"/>
    <w:rsid w:val="008951F2"/>
    <w:rsid w:val="008B099D"/>
    <w:rsid w:val="008B4D31"/>
    <w:rsid w:val="008B6686"/>
    <w:rsid w:val="008D3A8B"/>
    <w:rsid w:val="008E71FB"/>
    <w:rsid w:val="008F0173"/>
    <w:rsid w:val="00900CFD"/>
    <w:rsid w:val="00902241"/>
    <w:rsid w:val="00904114"/>
    <w:rsid w:val="00906B01"/>
    <w:rsid w:val="009125CC"/>
    <w:rsid w:val="0092227C"/>
    <w:rsid w:val="009238F2"/>
    <w:rsid w:val="00933473"/>
    <w:rsid w:val="00937FB9"/>
    <w:rsid w:val="00941235"/>
    <w:rsid w:val="00941EC4"/>
    <w:rsid w:val="009427BC"/>
    <w:rsid w:val="0094555C"/>
    <w:rsid w:val="009668F0"/>
    <w:rsid w:val="00972DD1"/>
    <w:rsid w:val="00973852"/>
    <w:rsid w:val="00974B56"/>
    <w:rsid w:val="009755B7"/>
    <w:rsid w:val="00977376"/>
    <w:rsid w:val="0098479D"/>
    <w:rsid w:val="00986A19"/>
    <w:rsid w:val="009B77EA"/>
    <w:rsid w:val="009C31F0"/>
    <w:rsid w:val="009C467D"/>
    <w:rsid w:val="009C7629"/>
    <w:rsid w:val="009D0443"/>
    <w:rsid w:val="009D45DA"/>
    <w:rsid w:val="009D4653"/>
    <w:rsid w:val="009D5EED"/>
    <w:rsid w:val="009E4BCA"/>
    <w:rsid w:val="009E501D"/>
    <w:rsid w:val="009E6F55"/>
    <w:rsid w:val="009F0965"/>
    <w:rsid w:val="009F0B52"/>
    <w:rsid w:val="00A236C4"/>
    <w:rsid w:val="00A25ECC"/>
    <w:rsid w:val="00A2703F"/>
    <w:rsid w:val="00A43603"/>
    <w:rsid w:val="00A43DAB"/>
    <w:rsid w:val="00A46400"/>
    <w:rsid w:val="00A479D1"/>
    <w:rsid w:val="00A571F0"/>
    <w:rsid w:val="00A609C2"/>
    <w:rsid w:val="00A62E91"/>
    <w:rsid w:val="00A66034"/>
    <w:rsid w:val="00A75830"/>
    <w:rsid w:val="00AA7645"/>
    <w:rsid w:val="00AB122C"/>
    <w:rsid w:val="00AE5AE5"/>
    <w:rsid w:val="00AE5FCC"/>
    <w:rsid w:val="00AF2F81"/>
    <w:rsid w:val="00AF30FD"/>
    <w:rsid w:val="00AF4D67"/>
    <w:rsid w:val="00AF7C57"/>
    <w:rsid w:val="00B014C7"/>
    <w:rsid w:val="00B0241B"/>
    <w:rsid w:val="00B05128"/>
    <w:rsid w:val="00B07EAA"/>
    <w:rsid w:val="00B11BA3"/>
    <w:rsid w:val="00B15E3F"/>
    <w:rsid w:val="00B160BF"/>
    <w:rsid w:val="00B16DE6"/>
    <w:rsid w:val="00B36BF4"/>
    <w:rsid w:val="00B4761C"/>
    <w:rsid w:val="00B50FEC"/>
    <w:rsid w:val="00B549E6"/>
    <w:rsid w:val="00B56D1C"/>
    <w:rsid w:val="00B763C6"/>
    <w:rsid w:val="00B86E28"/>
    <w:rsid w:val="00B87046"/>
    <w:rsid w:val="00B92EEB"/>
    <w:rsid w:val="00B9414A"/>
    <w:rsid w:val="00BA1D1C"/>
    <w:rsid w:val="00BB3B25"/>
    <w:rsid w:val="00BB5B6A"/>
    <w:rsid w:val="00BC488F"/>
    <w:rsid w:val="00BE1302"/>
    <w:rsid w:val="00BE2D45"/>
    <w:rsid w:val="00BE3D2A"/>
    <w:rsid w:val="00BE6A19"/>
    <w:rsid w:val="00BF6644"/>
    <w:rsid w:val="00C0302F"/>
    <w:rsid w:val="00C06585"/>
    <w:rsid w:val="00C1282E"/>
    <w:rsid w:val="00C16B53"/>
    <w:rsid w:val="00C3212B"/>
    <w:rsid w:val="00C5182B"/>
    <w:rsid w:val="00C608CD"/>
    <w:rsid w:val="00C70134"/>
    <w:rsid w:val="00C724DF"/>
    <w:rsid w:val="00C7484A"/>
    <w:rsid w:val="00C9563B"/>
    <w:rsid w:val="00C9667E"/>
    <w:rsid w:val="00C96F3A"/>
    <w:rsid w:val="00CA1DB0"/>
    <w:rsid w:val="00CA7761"/>
    <w:rsid w:val="00CD0947"/>
    <w:rsid w:val="00CD2825"/>
    <w:rsid w:val="00CD75CA"/>
    <w:rsid w:val="00CF2506"/>
    <w:rsid w:val="00D140A2"/>
    <w:rsid w:val="00D16E7F"/>
    <w:rsid w:val="00D21C7E"/>
    <w:rsid w:val="00D30C45"/>
    <w:rsid w:val="00D3412D"/>
    <w:rsid w:val="00D34D1D"/>
    <w:rsid w:val="00D3501E"/>
    <w:rsid w:val="00D3660E"/>
    <w:rsid w:val="00D37FD7"/>
    <w:rsid w:val="00D41DE9"/>
    <w:rsid w:val="00D45C0D"/>
    <w:rsid w:val="00D472B0"/>
    <w:rsid w:val="00D5684A"/>
    <w:rsid w:val="00D6074F"/>
    <w:rsid w:val="00D60C33"/>
    <w:rsid w:val="00D71CFD"/>
    <w:rsid w:val="00D76735"/>
    <w:rsid w:val="00D90A66"/>
    <w:rsid w:val="00D9220B"/>
    <w:rsid w:val="00DA1064"/>
    <w:rsid w:val="00DA4CB7"/>
    <w:rsid w:val="00DA54BA"/>
    <w:rsid w:val="00DA6638"/>
    <w:rsid w:val="00DB3E77"/>
    <w:rsid w:val="00DD34CD"/>
    <w:rsid w:val="00DE097B"/>
    <w:rsid w:val="00DE3EB1"/>
    <w:rsid w:val="00DF7503"/>
    <w:rsid w:val="00E06BB1"/>
    <w:rsid w:val="00E11A17"/>
    <w:rsid w:val="00E12EDA"/>
    <w:rsid w:val="00E259D0"/>
    <w:rsid w:val="00E268C6"/>
    <w:rsid w:val="00E34AF9"/>
    <w:rsid w:val="00E35099"/>
    <w:rsid w:val="00E350FC"/>
    <w:rsid w:val="00E45BFA"/>
    <w:rsid w:val="00E51F42"/>
    <w:rsid w:val="00E53978"/>
    <w:rsid w:val="00E53CC0"/>
    <w:rsid w:val="00E55AFA"/>
    <w:rsid w:val="00E563CE"/>
    <w:rsid w:val="00E657C5"/>
    <w:rsid w:val="00E72CE7"/>
    <w:rsid w:val="00E93258"/>
    <w:rsid w:val="00EA0C1B"/>
    <w:rsid w:val="00EB0A96"/>
    <w:rsid w:val="00EC1692"/>
    <w:rsid w:val="00ED04E9"/>
    <w:rsid w:val="00EE56F0"/>
    <w:rsid w:val="00F011A9"/>
    <w:rsid w:val="00F01CE3"/>
    <w:rsid w:val="00F0451A"/>
    <w:rsid w:val="00F07BD6"/>
    <w:rsid w:val="00F07CD0"/>
    <w:rsid w:val="00F14880"/>
    <w:rsid w:val="00F30694"/>
    <w:rsid w:val="00F331F0"/>
    <w:rsid w:val="00F40B85"/>
    <w:rsid w:val="00F472EB"/>
    <w:rsid w:val="00F53EF3"/>
    <w:rsid w:val="00F64495"/>
    <w:rsid w:val="00F650C7"/>
    <w:rsid w:val="00F73D13"/>
    <w:rsid w:val="00F76C17"/>
    <w:rsid w:val="00F7770D"/>
    <w:rsid w:val="00F84947"/>
    <w:rsid w:val="00F8769C"/>
    <w:rsid w:val="00FA208A"/>
    <w:rsid w:val="00FA69AC"/>
    <w:rsid w:val="00FC3AF6"/>
    <w:rsid w:val="00FC4DB8"/>
    <w:rsid w:val="00FD6559"/>
    <w:rsid w:val="00FE60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26ADB"/>
    <w:pPr>
      <w:spacing w:after="200" w:line="276" w:lineRule="auto"/>
    </w:pPr>
    <w:rPr>
      <w:rFonts w:cs="Calibri"/>
      <w:sz w:val="22"/>
      <w:szCs w:val="22"/>
      <w:lang w:eastAsia="en-US"/>
    </w:rPr>
  </w:style>
  <w:style w:type="paragraph" w:styleId="1">
    <w:name w:val="heading 1"/>
    <w:basedOn w:val="a0"/>
    <w:next w:val="a0"/>
    <w:link w:val="10"/>
    <w:uiPriority w:val="99"/>
    <w:qFormat/>
    <w:rsid w:val="00900CFD"/>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0"/>
    <w:next w:val="a0"/>
    <w:link w:val="20"/>
    <w:uiPriority w:val="99"/>
    <w:qFormat/>
    <w:rsid w:val="00900CFD"/>
    <w:pPr>
      <w:keepNext/>
      <w:keepLines/>
      <w:spacing w:before="200" w:after="0"/>
      <w:outlineLvl w:val="1"/>
    </w:pPr>
    <w:rPr>
      <w:rFonts w:ascii="Cambria" w:eastAsia="Times New Roman" w:hAnsi="Cambria" w:cs="Cambria"/>
      <w:b/>
      <w:bCs/>
      <w:color w:val="4F81BD"/>
      <w:sz w:val="26"/>
      <w:szCs w:val="26"/>
    </w:rPr>
  </w:style>
  <w:style w:type="paragraph" w:styleId="3">
    <w:name w:val="heading 3"/>
    <w:basedOn w:val="a0"/>
    <w:next w:val="a0"/>
    <w:link w:val="30"/>
    <w:uiPriority w:val="99"/>
    <w:qFormat/>
    <w:rsid w:val="00900CFD"/>
    <w:pPr>
      <w:keepNext/>
      <w:keepLines/>
      <w:spacing w:before="200" w:after="0"/>
      <w:outlineLvl w:val="2"/>
    </w:pPr>
    <w:rPr>
      <w:rFonts w:ascii="Cambria" w:eastAsia="Times New Roman" w:hAnsi="Cambria" w:cs="Cambria"/>
      <w:b/>
      <w:bCs/>
      <w:color w:val="4F81BD"/>
    </w:rPr>
  </w:style>
  <w:style w:type="paragraph" w:styleId="4">
    <w:name w:val="heading 4"/>
    <w:basedOn w:val="a0"/>
    <w:next w:val="a0"/>
    <w:link w:val="40"/>
    <w:uiPriority w:val="99"/>
    <w:qFormat/>
    <w:rsid w:val="00900CFD"/>
    <w:pPr>
      <w:keepNext/>
      <w:keepLines/>
      <w:spacing w:before="200" w:after="0"/>
      <w:outlineLvl w:val="3"/>
    </w:pPr>
    <w:rPr>
      <w:rFonts w:ascii="Cambria" w:eastAsia="Times New Roman" w:hAnsi="Cambria" w:cs="Cambria"/>
      <w:b/>
      <w:bCs/>
      <w:i/>
      <w:iCs/>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900CFD"/>
    <w:rPr>
      <w:rFonts w:ascii="Cambria" w:hAnsi="Cambria" w:cs="Cambria"/>
      <w:b/>
      <w:bCs/>
      <w:color w:val="365F91"/>
      <w:sz w:val="28"/>
      <w:szCs w:val="28"/>
    </w:rPr>
  </w:style>
  <w:style w:type="character" w:customStyle="1" w:styleId="20">
    <w:name w:val="Заголовок 2 Знак"/>
    <w:link w:val="2"/>
    <w:uiPriority w:val="99"/>
    <w:locked/>
    <w:rsid w:val="00900CFD"/>
    <w:rPr>
      <w:rFonts w:ascii="Cambria" w:hAnsi="Cambria" w:cs="Cambria"/>
      <w:b/>
      <w:bCs/>
      <w:color w:val="4F81BD"/>
      <w:sz w:val="26"/>
      <w:szCs w:val="26"/>
    </w:rPr>
  </w:style>
  <w:style w:type="character" w:customStyle="1" w:styleId="30">
    <w:name w:val="Заголовок 3 Знак"/>
    <w:link w:val="3"/>
    <w:uiPriority w:val="99"/>
    <w:locked/>
    <w:rsid w:val="00900CFD"/>
    <w:rPr>
      <w:rFonts w:ascii="Cambria" w:hAnsi="Cambria" w:cs="Cambria"/>
      <w:b/>
      <w:bCs/>
      <w:color w:val="4F81BD"/>
    </w:rPr>
  </w:style>
  <w:style w:type="character" w:customStyle="1" w:styleId="40">
    <w:name w:val="Заголовок 4 Знак"/>
    <w:link w:val="4"/>
    <w:uiPriority w:val="99"/>
    <w:locked/>
    <w:rsid w:val="00900CFD"/>
    <w:rPr>
      <w:rFonts w:ascii="Cambria" w:hAnsi="Cambria" w:cs="Cambria"/>
      <w:b/>
      <w:bCs/>
      <w:i/>
      <w:iCs/>
      <w:color w:val="4F81BD"/>
    </w:rPr>
  </w:style>
  <w:style w:type="paragraph" w:styleId="a4">
    <w:name w:val="List Paragraph"/>
    <w:basedOn w:val="a0"/>
    <w:uiPriority w:val="99"/>
    <w:qFormat/>
    <w:rsid w:val="00FA69AC"/>
    <w:pPr>
      <w:ind w:left="720"/>
    </w:pPr>
  </w:style>
  <w:style w:type="paragraph" w:styleId="a">
    <w:name w:val="List Bullet"/>
    <w:basedOn w:val="a0"/>
    <w:uiPriority w:val="99"/>
    <w:rsid w:val="00156EFD"/>
    <w:pPr>
      <w:numPr>
        <w:numId w:val="3"/>
      </w:numPr>
      <w:ind w:left="360"/>
    </w:pPr>
  </w:style>
  <w:style w:type="paragraph" w:styleId="a5">
    <w:name w:val="header"/>
    <w:basedOn w:val="a0"/>
    <w:link w:val="a6"/>
    <w:uiPriority w:val="99"/>
    <w:rsid w:val="00B92EEB"/>
    <w:pPr>
      <w:tabs>
        <w:tab w:val="center" w:pos="4677"/>
        <w:tab w:val="right" w:pos="9355"/>
      </w:tabs>
      <w:spacing w:after="0" w:line="240" w:lineRule="auto"/>
    </w:pPr>
  </w:style>
  <w:style w:type="character" w:customStyle="1" w:styleId="a6">
    <w:name w:val="Верхний колонтитул Знак"/>
    <w:basedOn w:val="a1"/>
    <w:link w:val="a5"/>
    <w:uiPriority w:val="99"/>
    <w:locked/>
    <w:rsid w:val="00B92EEB"/>
  </w:style>
  <w:style w:type="paragraph" w:styleId="a7">
    <w:name w:val="footer"/>
    <w:basedOn w:val="a0"/>
    <w:link w:val="a8"/>
    <w:uiPriority w:val="99"/>
    <w:rsid w:val="00B92EEB"/>
    <w:pPr>
      <w:tabs>
        <w:tab w:val="center" w:pos="4677"/>
        <w:tab w:val="right" w:pos="9355"/>
      </w:tabs>
      <w:spacing w:after="0" w:line="240" w:lineRule="auto"/>
    </w:pPr>
  </w:style>
  <w:style w:type="character" w:customStyle="1" w:styleId="a8">
    <w:name w:val="Нижний колонтитул Знак"/>
    <w:basedOn w:val="a1"/>
    <w:link w:val="a7"/>
    <w:uiPriority w:val="99"/>
    <w:locked/>
    <w:rsid w:val="00B92EEB"/>
  </w:style>
  <w:style w:type="paragraph" w:styleId="a9">
    <w:name w:val="TOC Heading"/>
    <w:basedOn w:val="1"/>
    <w:next w:val="a0"/>
    <w:uiPriority w:val="99"/>
    <w:qFormat/>
    <w:rsid w:val="0052300F"/>
    <w:pPr>
      <w:outlineLvl w:val="9"/>
    </w:pPr>
    <w:rPr>
      <w:lang w:eastAsia="ru-RU"/>
    </w:rPr>
  </w:style>
  <w:style w:type="paragraph" w:styleId="11">
    <w:name w:val="toc 1"/>
    <w:basedOn w:val="a0"/>
    <w:next w:val="a0"/>
    <w:autoRedefine/>
    <w:uiPriority w:val="99"/>
    <w:semiHidden/>
    <w:rsid w:val="0052300F"/>
    <w:pPr>
      <w:spacing w:after="100"/>
    </w:pPr>
  </w:style>
  <w:style w:type="paragraph" w:styleId="21">
    <w:name w:val="toc 2"/>
    <w:basedOn w:val="a0"/>
    <w:next w:val="a0"/>
    <w:autoRedefine/>
    <w:uiPriority w:val="99"/>
    <w:semiHidden/>
    <w:rsid w:val="0052300F"/>
    <w:pPr>
      <w:spacing w:after="100"/>
      <w:ind w:left="220"/>
    </w:pPr>
  </w:style>
  <w:style w:type="character" w:styleId="aa">
    <w:name w:val="Hyperlink"/>
    <w:uiPriority w:val="99"/>
    <w:rsid w:val="0052300F"/>
    <w:rPr>
      <w:color w:val="0000FF"/>
      <w:u w:val="single"/>
    </w:rPr>
  </w:style>
  <w:style w:type="paragraph" w:styleId="ab">
    <w:name w:val="Balloon Text"/>
    <w:basedOn w:val="a0"/>
    <w:link w:val="ac"/>
    <w:uiPriority w:val="99"/>
    <w:semiHidden/>
    <w:rsid w:val="0052300F"/>
    <w:pPr>
      <w:spacing w:after="0" w:line="240" w:lineRule="auto"/>
    </w:pPr>
    <w:rPr>
      <w:rFonts w:ascii="Tahoma" w:hAnsi="Tahoma" w:cs="Tahoma"/>
      <w:sz w:val="16"/>
      <w:szCs w:val="16"/>
    </w:rPr>
  </w:style>
  <w:style w:type="character" w:customStyle="1" w:styleId="ac">
    <w:name w:val="Текст выноски Знак"/>
    <w:link w:val="ab"/>
    <w:uiPriority w:val="99"/>
    <w:semiHidden/>
    <w:locked/>
    <w:rsid w:val="0052300F"/>
    <w:rPr>
      <w:rFonts w:ascii="Tahoma" w:hAnsi="Tahoma" w:cs="Tahoma"/>
      <w:sz w:val="16"/>
      <w:szCs w:val="16"/>
    </w:rPr>
  </w:style>
  <w:style w:type="paragraph" w:styleId="31">
    <w:name w:val="toc 3"/>
    <w:basedOn w:val="a0"/>
    <w:next w:val="a0"/>
    <w:autoRedefine/>
    <w:uiPriority w:val="99"/>
    <w:semiHidden/>
    <w:rsid w:val="0052300F"/>
    <w:pPr>
      <w:spacing w:after="100"/>
      <w:ind w:left="440"/>
    </w:pPr>
    <w:rPr>
      <w:rFonts w:eastAsia="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26ADB"/>
    <w:pPr>
      <w:spacing w:after="200" w:line="276" w:lineRule="auto"/>
    </w:pPr>
    <w:rPr>
      <w:rFonts w:cs="Calibri"/>
      <w:sz w:val="22"/>
      <w:szCs w:val="22"/>
      <w:lang w:eastAsia="en-US"/>
    </w:rPr>
  </w:style>
  <w:style w:type="paragraph" w:styleId="1">
    <w:name w:val="heading 1"/>
    <w:basedOn w:val="a0"/>
    <w:next w:val="a0"/>
    <w:link w:val="10"/>
    <w:uiPriority w:val="99"/>
    <w:qFormat/>
    <w:rsid w:val="00900CFD"/>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0"/>
    <w:next w:val="a0"/>
    <w:link w:val="20"/>
    <w:uiPriority w:val="99"/>
    <w:qFormat/>
    <w:rsid w:val="00900CFD"/>
    <w:pPr>
      <w:keepNext/>
      <w:keepLines/>
      <w:spacing w:before="200" w:after="0"/>
      <w:outlineLvl w:val="1"/>
    </w:pPr>
    <w:rPr>
      <w:rFonts w:ascii="Cambria" w:eastAsia="Times New Roman" w:hAnsi="Cambria" w:cs="Cambria"/>
      <w:b/>
      <w:bCs/>
      <w:color w:val="4F81BD"/>
      <w:sz w:val="26"/>
      <w:szCs w:val="26"/>
    </w:rPr>
  </w:style>
  <w:style w:type="paragraph" w:styleId="3">
    <w:name w:val="heading 3"/>
    <w:basedOn w:val="a0"/>
    <w:next w:val="a0"/>
    <w:link w:val="30"/>
    <w:uiPriority w:val="99"/>
    <w:qFormat/>
    <w:rsid w:val="00900CFD"/>
    <w:pPr>
      <w:keepNext/>
      <w:keepLines/>
      <w:spacing w:before="200" w:after="0"/>
      <w:outlineLvl w:val="2"/>
    </w:pPr>
    <w:rPr>
      <w:rFonts w:ascii="Cambria" w:eastAsia="Times New Roman" w:hAnsi="Cambria" w:cs="Cambria"/>
      <w:b/>
      <w:bCs/>
      <w:color w:val="4F81BD"/>
    </w:rPr>
  </w:style>
  <w:style w:type="paragraph" w:styleId="4">
    <w:name w:val="heading 4"/>
    <w:basedOn w:val="a0"/>
    <w:next w:val="a0"/>
    <w:link w:val="40"/>
    <w:uiPriority w:val="99"/>
    <w:qFormat/>
    <w:rsid w:val="00900CFD"/>
    <w:pPr>
      <w:keepNext/>
      <w:keepLines/>
      <w:spacing w:before="200" w:after="0"/>
      <w:outlineLvl w:val="3"/>
    </w:pPr>
    <w:rPr>
      <w:rFonts w:ascii="Cambria" w:eastAsia="Times New Roman" w:hAnsi="Cambria" w:cs="Cambria"/>
      <w:b/>
      <w:bCs/>
      <w:i/>
      <w:iCs/>
      <w:color w:val="4F81BD"/>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900CFD"/>
    <w:rPr>
      <w:rFonts w:ascii="Cambria" w:hAnsi="Cambria" w:cs="Cambria"/>
      <w:b/>
      <w:bCs/>
      <w:color w:val="365F91"/>
      <w:sz w:val="28"/>
      <w:szCs w:val="28"/>
    </w:rPr>
  </w:style>
  <w:style w:type="character" w:customStyle="1" w:styleId="20">
    <w:name w:val="Заголовок 2 Знак"/>
    <w:link w:val="2"/>
    <w:uiPriority w:val="99"/>
    <w:locked/>
    <w:rsid w:val="00900CFD"/>
    <w:rPr>
      <w:rFonts w:ascii="Cambria" w:hAnsi="Cambria" w:cs="Cambria"/>
      <w:b/>
      <w:bCs/>
      <w:color w:val="4F81BD"/>
      <w:sz w:val="26"/>
      <w:szCs w:val="26"/>
    </w:rPr>
  </w:style>
  <w:style w:type="character" w:customStyle="1" w:styleId="30">
    <w:name w:val="Заголовок 3 Знак"/>
    <w:link w:val="3"/>
    <w:uiPriority w:val="99"/>
    <w:locked/>
    <w:rsid w:val="00900CFD"/>
    <w:rPr>
      <w:rFonts w:ascii="Cambria" w:hAnsi="Cambria" w:cs="Cambria"/>
      <w:b/>
      <w:bCs/>
      <w:color w:val="4F81BD"/>
    </w:rPr>
  </w:style>
  <w:style w:type="character" w:customStyle="1" w:styleId="40">
    <w:name w:val="Заголовок 4 Знак"/>
    <w:link w:val="4"/>
    <w:uiPriority w:val="99"/>
    <w:locked/>
    <w:rsid w:val="00900CFD"/>
    <w:rPr>
      <w:rFonts w:ascii="Cambria" w:hAnsi="Cambria" w:cs="Cambria"/>
      <w:b/>
      <w:bCs/>
      <w:i/>
      <w:iCs/>
      <w:color w:val="4F81BD"/>
    </w:rPr>
  </w:style>
  <w:style w:type="paragraph" w:styleId="a4">
    <w:name w:val="List Paragraph"/>
    <w:basedOn w:val="a0"/>
    <w:uiPriority w:val="99"/>
    <w:qFormat/>
    <w:rsid w:val="00FA69AC"/>
    <w:pPr>
      <w:ind w:left="720"/>
    </w:pPr>
  </w:style>
  <w:style w:type="paragraph" w:styleId="a">
    <w:name w:val="List Bullet"/>
    <w:basedOn w:val="a0"/>
    <w:uiPriority w:val="99"/>
    <w:rsid w:val="00156EFD"/>
    <w:pPr>
      <w:numPr>
        <w:numId w:val="3"/>
      </w:numPr>
      <w:ind w:left="360"/>
    </w:pPr>
  </w:style>
  <w:style w:type="paragraph" w:styleId="a5">
    <w:name w:val="header"/>
    <w:basedOn w:val="a0"/>
    <w:link w:val="a6"/>
    <w:uiPriority w:val="99"/>
    <w:rsid w:val="00B92EEB"/>
    <w:pPr>
      <w:tabs>
        <w:tab w:val="center" w:pos="4677"/>
        <w:tab w:val="right" w:pos="9355"/>
      </w:tabs>
      <w:spacing w:after="0" w:line="240" w:lineRule="auto"/>
    </w:pPr>
  </w:style>
  <w:style w:type="character" w:customStyle="1" w:styleId="a6">
    <w:name w:val="Верхний колонтитул Знак"/>
    <w:basedOn w:val="a1"/>
    <w:link w:val="a5"/>
    <w:uiPriority w:val="99"/>
    <w:locked/>
    <w:rsid w:val="00B92EEB"/>
  </w:style>
  <w:style w:type="paragraph" w:styleId="a7">
    <w:name w:val="footer"/>
    <w:basedOn w:val="a0"/>
    <w:link w:val="a8"/>
    <w:uiPriority w:val="99"/>
    <w:rsid w:val="00B92EEB"/>
    <w:pPr>
      <w:tabs>
        <w:tab w:val="center" w:pos="4677"/>
        <w:tab w:val="right" w:pos="9355"/>
      </w:tabs>
      <w:spacing w:after="0" w:line="240" w:lineRule="auto"/>
    </w:pPr>
  </w:style>
  <w:style w:type="character" w:customStyle="1" w:styleId="a8">
    <w:name w:val="Нижний колонтитул Знак"/>
    <w:basedOn w:val="a1"/>
    <w:link w:val="a7"/>
    <w:uiPriority w:val="99"/>
    <w:locked/>
    <w:rsid w:val="00B92EEB"/>
  </w:style>
  <w:style w:type="paragraph" w:styleId="a9">
    <w:name w:val="TOC Heading"/>
    <w:basedOn w:val="1"/>
    <w:next w:val="a0"/>
    <w:uiPriority w:val="99"/>
    <w:qFormat/>
    <w:rsid w:val="0052300F"/>
    <w:pPr>
      <w:outlineLvl w:val="9"/>
    </w:pPr>
    <w:rPr>
      <w:lang w:eastAsia="ru-RU"/>
    </w:rPr>
  </w:style>
  <w:style w:type="paragraph" w:styleId="11">
    <w:name w:val="toc 1"/>
    <w:basedOn w:val="a0"/>
    <w:next w:val="a0"/>
    <w:autoRedefine/>
    <w:uiPriority w:val="99"/>
    <w:semiHidden/>
    <w:rsid w:val="0052300F"/>
    <w:pPr>
      <w:spacing w:after="100"/>
    </w:pPr>
  </w:style>
  <w:style w:type="paragraph" w:styleId="21">
    <w:name w:val="toc 2"/>
    <w:basedOn w:val="a0"/>
    <w:next w:val="a0"/>
    <w:autoRedefine/>
    <w:uiPriority w:val="99"/>
    <w:semiHidden/>
    <w:rsid w:val="0052300F"/>
    <w:pPr>
      <w:spacing w:after="100"/>
      <w:ind w:left="220"/>
    </w:pPr>
  </w:style>
  <w:style w:type="character" w:styleId="aa">
    <w:name w:val="Hyperlink"/>
    <w:uiPriority w:val="99"/>
    <w:rsid w:val="0052300F"/>
    <w:rPr>
      <w:color w:val="0000FF"/>
      <w:u w:val="single"/>
    </w:rPr>
  </w:style>
  <w:style w:type="paragraph" w:styleId="ab">
    <w:name w:val="Balloon Text"/>
    <w:basedOn w:val="a0"/>
    <w:link w:val="ac"/>
    <w:uiPriority w:val="99"/>
    <w:semiHidden/>
    <w:rsid w:val="0052300F"/>
    <w:pPr>
      <w:spacing w:after="0" w:line="240" w:lineRule="auto"/>
    </w:pPr>
    <w:rPr>
      <w:rFonts w:ascii="Tahoma" w:hAnsi="Tahoma" w:cs="Tahoma"/>
      <w:sz w:val="16"/>
      <w:szCs w:val="16"/>
    </w:rPr>
  </w:style>
  <w:style w:type="character" w:customStyle="1" w:styleId="ac">
    <w:name w:val="Текст выноски Знак"/>
    <w:link w:val="ab"/>
    <w:uiPriority w:val="99"/>
    <w:semiHidden/>
    <w:locked/>
    <w:rsid w:val="0052300F"/>
    <w:rPr>
      <w:rFonts w:ascii="Tahoma" w:hAnsi="Tahoma" w:cs="Tahoma"/>
      <w:sz w:val="16"/>
      <w:szCs w:val="16"/>
    </w:rPr>
  </w:style>
  <w:style w:type="paragraph" w:styleId="31">
    <w:name w:val="toc 3"/>
    <w:basedOn w:val="a0"/>
    <w:next w:val="a0"/>
    <w:autoRedefine/>
    <w:uiPriority w:val="99"/>
    <w:semiHidden/>
    <w:rsid w:val="0052300F"/>
    <w:pPr>
      <w:spacing w:after="100"/>
      <w:ind w:left="440"/>
    </w:pPr>
    <w:rPr>
      <w:rFonts w:eastAsia="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174</TotalTime>
  <Pages>71</Pages>
  <Words>28976</Words>
  <Characters>165166</Characters>
  <Application>Microsoft Office Word</Application>
  <DocSecurity>0</DocSecurity>
  <Lines>1376</Lines>
  <Paragraphs>387</Paragraphs>
  <ScaleCrop>false</ScaleCrop>
  <HeadingPairs>
    <vt:vector size="2" baseType="variant">
      <vt:variant>
        <vt:lpstr>Название</vt:lpstr>
      </vt:variant>
      <vt:variant>
        <vt:i4>1</vt:i4>
      </vt:variant>
    </vt:vector>
  </HeadingPairs>
  <TitlesOfParts>
    <vt:vector size="1" baseType="lpstr">
      <vt:lpstr/>
    </vt:vector>
  </TitlesOfParts>
  <Company>M</Company>
  <LinksUpToDate>false</LinksUpToDate>
  <CharactersWithSpaces>193755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c:creator>
  <cp:lastModifiedBy>PK</cp:lastModifiedBy>
  <cp:revision>60</cp:revision>
  <cp:lastPrinted>2012-05-17T11:01:00Z</cp:lastPrinted>
  <dcterms:created xsi:type="dcterms:W3CDTF">2012-05-30T05:20:00Z</dcterms:created>
  <dcterms:modified xsi:type="dcterms:W3CDTF">2012-07-05T12:26:00Z</dcterms:modified>
</cp:coreProperties>
</file>